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JAQUELINE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21 CS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0902000000550821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JAQUELINE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21 CS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