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HERNANDEZ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CEDROS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0902000000320521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HERNANDEZ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CEDROS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