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ADALBERTO PEREZ MILLER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17SUR CS 30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0902000001270919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ADALBERTO PEREZ MILLER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17SUR CS 30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