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CHAPARROS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0902000000440719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CHAPARROS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