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IGNACIO FRANCO AMEZQUITA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YEGUERA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9432254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1487574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0902000001450919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IGNACIO FRANCO AMEZQUITA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9432254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YEGUERA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