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RECREO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17582572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2014, 2015, 2016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0902000000230321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17582572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RECREO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