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GAVILEMA ILVIS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SR CS 23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2010, 2011, 2013, 2014, 2015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0902000000560921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GAVILEMA ILVIS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SR CS 23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