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OLIVA TOLOZA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23399142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1052128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0902000001801019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OLIVA TOLOZA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23399142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