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03SUR CS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0902000000421020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03SUR CS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