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202209260001286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2022-09-13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060220220913175920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$1.892.000,00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Ochocientos Noventa y Dos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IMPUESTO RETEICA con objeto del impuesto identificación 900817105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00002028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TRANSVERSAL 9C NRO.13-  80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900817105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INTTRA DE LA ORINOQUIA SAS.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$1.892.000,00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$1.892.000,00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INTTRA DE LA ORINOQUIA SAS.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900817105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2022-09-26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