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202207190001085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2022-05-12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2022051795115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$12.238.000,00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Doce Millones Doscientos Treinta y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00001798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 7 #71-21 TOB P17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901176265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PETROFOR LIMITED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$12.238.000,00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$12.238.000,00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PETROFOR LIMITED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901176265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