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060220220719165938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$1.172.000,00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Ciento Setenta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00001944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4 16 40 BARRIO VILLA DEL SOL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900487314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OROCAM S.A.S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$1.172.000,00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$1.172.000,00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OROCAM S.A.S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900487314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