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202209150001251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2022-07-15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060220220901101529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$132.000,00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Ciento Treinta y Dos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00001964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AV 9 123 36 P 4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900164998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SERTECPET DE COLOMBIA S.A.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$132.000,00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$132.000,00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SERTECPET DE COLOMBIA S.A.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900164998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2022-09-15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