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202207270001124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060220220719143657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$6.998.000,00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Seis Millones Novecientos Noventa y Ocho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00001933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CRA 19 6 100 EDIFICIO EMIRO SOSSA PACHECO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844004576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EMPRESA DE ENERGÍA DE CASANARE S.A. E.S.P.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$974.000,00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$4.778.000,00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$146.000,00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$717.000,00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$49.000,00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$334.000,00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$6.998.000,00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EMPRESA DE ENERGÍA DE CASANARE S.A. E.S.P.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844004576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2022-07-27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