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060220220718152255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Quince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00001901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 CL 127 7 A 47 OF 301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830115796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NOV DOWNHOLE DE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NOV DOWNHOLE DE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830115796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