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202209280001290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2022-05-25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20220513163657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$191.000,00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Ciento Noventa y Un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IMPUESTO RETEICA con objeto del impuesto identificación 800116217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00001810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CLL 5 # 9 B 32  LA CANDELARIA  OROCUE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800116217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CORPORACION UNIVERSITARIA  MINUTO DE DIOS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$159.000,00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$24.000,00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$191.000,00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CORPORACION UNIVERSITARIA  MINUTO DE DIOS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800116217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2022-09-28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