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202210110001308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2022-09-21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060220221011193714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$2.052.000,00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Dos Millones Cincuenta y Dos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00001940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9 NO. 72-21 PISO 3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830052998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FIDEICOMISOS BBVA ASSET MANAGEMENT S. A. SOCIEDAD FIDUCIARIA PUDIENDO UTILIZAR INDISTINTAMENTE, PARA TODOS LOS EFECTOS LEGALES, EL NOMBRE DE BBVA ASSET MANAGEMENT O BBVA FIDUCIARIA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$2.052.000,00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$2.052.000,00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FIDEICOMISOS BBVA ASSET MANAGEMENT S. A. SOCIEDAD FIDUCIARIA PUDIENDO UTILIZAR INDISTINTAMENTE, PARA TODOS LOS EFECTOS LEGALES, EL NOMBRE DE BBVA ASSET MANAGEMENT O BBVA FIDUCIARIA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830052998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2022-10-11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