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202210110001307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2022-07-13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06022022072891218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$1.561.000,00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Un Millón Quinientos Sesenta y Un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00001878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13 NO. 36 - 24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899999068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ECOPETROL S.A.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$1.301.000,00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$195.000,00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$65.000,00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$1.561.000,00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ECOPETROL S.A.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899999068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2022-10-11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