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060220220719161259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$1.067.000,00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Sesenta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00001939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17 NRO. 93A-02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860515770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ESTRELLA INTERNATIONAL ENERGY SERVICES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$861.000,00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$129.000,00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$77.000,00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$1.067.000,00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ESTRELLA INTERNATIONAL ENERGY SERVICES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860515770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