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202209150001252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060220220715143658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$12.010.000,00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Doce Millones Diez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00001885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100 8A 49 TO B OFICINA 10-18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830095262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QMAX SOLUTIONS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$382.000,00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$10.637.000,00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$34.000,00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$957.000,00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$12.010.000,00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QMAX SOLUTIONS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830095262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