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202209160001259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2022-07-24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060220220719152745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$41.499.000,00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Cuarenta y Un Millones Cuatrocientos Noventa y Nueve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00001934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 5 #119B-48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900067887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PETROLEOS COLOMBIANOS SA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$41.499.000,00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$41.499.000,00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PETROLEOS COLOMBIANOS SA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900067887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