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202207150001069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20220517163604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$11.156.000,00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Once Millones Ciento Cincuenta y 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00001800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CALLE 100 8A 49 TO B OFICINA 10-18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830095262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QMAX SOLUTIONS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$10.228.000,00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$920.000,00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$11.156.000,00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QMAX SOLUTIONS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830095262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