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202207190001091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2022-04-04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2022040493025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$15.115.000,00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Quince Millones Ciento Quince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RECAUDO DECLARACION RETENCION 0502006418310322 VIGENCIA 2022 PERIODO  Enero - Febrero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00001739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 15 #98-26 OFI 401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900179369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CONFIPETROL SAS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$14.395.000,00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$720.000,00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$15.115.000,00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CONFIPETROL SAS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900179369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2022-07-19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