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202207280001127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2022-05-06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20220531102234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$2.012.000,00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 Millones Doce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06/05/2022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CARRERA 13 NO. 36 - 24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ECOPETROL S.A.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$1.686.000,00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$242.000,00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$84.000,00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$2.012.000,00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ECOPETROL S.A.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899999068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2022-07-28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