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202209160001268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2022-07-19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060220220719105800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$665.000,00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Seiscientos Sesenta y Cinco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00001915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CL 18 69 B 73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800186960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ALTIPAL S.A.S.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$665.000,00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$665.000,00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ALTIPAL S.A.S.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800186960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2022-09-16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