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202207280001126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2022-05-12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20220524163640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$46.200.000,00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Cuarenta y Seis Millones Doscientos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00001785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CLL 110 #9-25 OFICINA 713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830126302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FRONTERA ENERGY COLOMBIA CORP  SUCURSAL COLOMBIA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$46.200.000,00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$46.200.000,00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FRONTERA ENERGY COLOMBIA CORP  SUCURSAL COLOMBIA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830126302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2022-07-28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