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D2718" w14:textId="77777777" w:rsidR="006F5EF4" w:rsidRPr="007578B6" w:rsidRDefault="006F5EF4" w:rsidP="006F5EF4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0C7B23A8" w14:textId="6D93FC8A" w:rsidR="005665B5" w:rsidRPr="007578B6" w:rsidRDefault="005665B5" w:rsidP="006F5EF4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7578B6">
        <w:rPr>
          <w:rFonts w:ascii="Arial" w:hAnsi="Arial" w:cs="Arial"/>
          <w:sz w:val="22"/>
          <w:szCs w:val="22"/>
          <w:lang w:val="es-ES"/>
        </w:rPr>
        <w:t>Yopal,</w:t>
      </w:r>
      <w:r w:rsidR="00242D73" w:rsidRPr="007578B6">
        <w:rPr>
          <w:rFonts w:ascii="Arial" w:hAnsi="Arial" w:cs="Arial"/>
          <w:sz w:val="22"/>
          <w:szCs w:val="22"/>
          <w:lang w:val="es-ES"/>
        </w:rPr>
        <w:t xml:space="preserve"> </w:t>
      </w:r>
      <w:r w:rsidR="00242D73" w:rsidRPr="00577619">
        <w:rPr>
          <w:rFonts w:ascii="Arial" w:hAnsi="Arial" w:cs="Arial"/>
          <w:bCs/>
          <w:sz w:val="22"/>
          <w:szCs w:val="22"/>
          <w:lang w:val="es-ES"/>
        </w:rPr>
        <w:t>14 de August del 2018</w:t>
      </w:r>
    </w:p>
    <w:p w14:paraId="69A54807" w14:textId="77777777" w:rsidR="005665B5" w:rsidRPr="007578B6" w:rsidRDefault="005665B5" w:rsidP="006F5EF4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61D6FBF3" w14:textId="797C611C" w:rsidR="00783C81" w:rsidRDefault="00C73E17" w:rsidP="006F5EF4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7578B6">
        <w:rPr>
          <w:rFonts w:ascii="Arial" w:hAnsi="Arial" w:cs="Arial"/>
          <w:sz w:val="22"/>
          <w:szCs w:val="22"/>
          <w:lang w:val="es-ES"/>
        </w:rPr>
        <w:t>Señor(a)</w:t>
      </w:r>
    </w:p>
    <w:p w14:paraId="63196CCC" w14:textId="77777777" w:rsidR="00E46170" w:rsidRPr="000B51A3" w:rsidRDefault="00E46170" w:rsidP="006F5EF4">
      <w:pPr>
        <w:contextualSpacing/>
        <w:jc w:val="both"/>
        <w:rPr>
          <w:rFonts w:ascii="Arial" w:hAnsi="Arial" w:cs="Arial"/>
          <w:sz w:val="22"/>
          <w:szCs w:val="22"/>
          <w:u w:val="single"/>
          <w:lang w:val="es-ES"/>
        </w:rPr>
      </w:pPr>
      <w:bookmarkStart w:id="0" w:name="_GoBack"/>
      <w:bookmarkEnd w:id="0"/>
    </w:p>
    <w:p w14:paraId="65EC8B27" w14:textId="268AABF2" w:rsidR="005665B5" w:rsidRPr="007578B6" w:rsidRDefault="005665B5" w:rsidP="006F5EF4">
      <w:pPr>
        <w:contextualSpacing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7578B6">
        <w:rPr>
          <w:rFonts w:ascii="Arial" w:hAnsi="Arial" w:cs="Arial"/>
          <w:bCs/>
          <w:sz w:val="22"/>
          <w:szCs w:val="22"/>
          <w:lang w:val="es-ES"/>
        </w:rPr>
        <w:t>OLGA SORAYA LIBERATO JIMENEZ</w:t>
      </w:r>
    </w:p>
    <w:p w14:paraId="23F7DA53" w14:textId="285E6B9B" w:rsidR="0085358B" w:rsidRPr="007578B6" w:rsidRDefault="0085358B" w:rsidP="0085358B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7578B6">
        <w:rPr>
          <w:rFonts w:ascii="Arial" w:hAnsi="Arial" w:cs="Arial"/>
          <w:sz w:val="22"/>
          <w:szCs w:val="22"/>
          <w:lang w:val="es-ES"/>
        </w:rPr>
        <w:t>CLL 11 Nº 28-279</w:t>
      </w:r>
    </w:p>
    <w:p w14:paraId="767F5853" w14:textId="4952F240" w:rsidR="0085358B" w:rsidRPr="007578B6" w:rsidRDefault="0085358B" w:rsidP="0085358B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7578B6">
        <w:rPr>
          <w:rFonts w:ascii="Arial" w:hAnsi="Arial" w:cs="Arial"/>
          <w:sz w:val="22"/>
          <w:szCs w:val="22"/>
          <w:lang w:val="es-ES"/>
        </w:rPr>
        <w:t>CASANARE - YOPAL</w:t>
      </w:r>
    </w:p>
    <w:p w14:paraId="48DB4E38" w14:textId="77777777" w:rsidR="004E1077" w:rsidRDefault="004E1077" w:rsidP="006F5EF4">
      <w:pPr>
        <w:contextualSpacing/>
        <w:jc w:val="both"/>
        <w:rPr>
          <w:rFonts w:ascii="Arial" w:hAnsi="Arial" w:cs="Arial"/>
          <w:bCs/>
          <w:sz w:val="22"/>
          <w:szCs w:val="22"/>
          <w:u w:val="single"/>
          <w:lang w:val="es-ES"/>
        </w:rPr>
      </w:pPr>
    </w:p>
    <w:p w14:paraId="331C0497" w14:textId="77777777" w:rsidR="000F5D78" w:rsidRPr="000F5D78" w:rsidRDefault="000F5D78" w:rsidP="006F5EF4">
      <w:pPr>
        <w:contextualSpacing/>
        <w:jc w:val="both"/>
        <w:rPr>
          <w:rFonts w:ascii="Arial" w:hAnsi="Arial" w:cs="Arial"/>
          <w:bCs/>
          <w:sz w:val="22"/>
          <w:szCs w:val="22"/>
          <w:u w:val="single"/>
          <w:lang w:val="es-ES"/>
        </w:rPr>
      </w:pPr>
    </w:p>
    <w:p w14:paraId="7220E033" w14:textId="58C0BCAE" w:rsidR="004E4697" w:rsidRPr="000B51A3" w:rsidRDefault="000B51A3" w:rsidP="006F5EF4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Asunto: Cobro Persuasivo</w:t>
      </w:r>
    </w:p>
    <w:p w14:paraId="3DEE47AA" w14:textId="77777777" w:rsidR="00242D73" w:rsidRPr="007578B6" w:rsidRDefault="00242D73" w:rsidP="006F5EF4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49302A36" w14:textId="77777777" w:rsidR="000548A6" w:rsidRPr="007578B6" w:rsidRDefault="000548A6" w:rsidP="006F5EF4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57D0304F" w14:textId="105B7C5F" w:rsidR="000548A6" w:rsidRPr="007578B6" w:rsidRDefault="000548A6" w:rsidP="006F5EF4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7578B6">
        <w:rPr>
          <w:rFonts w:ascii="Arial" w:hAnsi="Arial" w:cs="Arial"/>
          <w:sz w:val="22"/>
          <w:szCs w:val="22"/>
          <w:lang w:val="es-ES"/>
        </w:rPr>
        <w:t>Cordial Saludo,</w:t>
      </w:r>
    </w:p>
    <w:p w14:paraId="20BF0EB9" w14:textId="77777777" w:rsidR="000548A6" w:rsidRPr="007578B6" w:rsidRDefault="000548A6" w:rsidP="006F5EF4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3BA1B4BC" w14:textId="151C9661" w:rsidR="00E120DC" w:rsidRPr="00E120DC" w:rsidRDefault="000B51A3" w:rsidP="006F5EF4">
      <w:pPr>
        <w:contextualSpacing/>
        <w:jc w:val="both"/>
        <w:rPr>
          <w:rFonts w:ascii="Arial" w:hAnsi="Arial" w:cs="Arial"/>
          <w:sz w:val="22"/>
          <w:szCs w:val="22"/>
          <w:u w:val="single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Por medio de la presente queremos informarle que el </w:t>
      </w:r>
      <w:r w:rsidR="0038554B">
        <w:rPr>
          <w:rFonts w:ascii="Arial" w:hAnsi="Arial" w:cs="Arial"/>
          <w:sz w:val="22"/>
          <w:szCs w:val="22"/>
          <w:lang w:val="es-ES"/>
        </w:rPr>
        <w:t>vehículo</w:t>
      </w:r>
      <w:r>
        <w:rPr>
          <w:rFonts w:ascii="Arial" w:hAnsi="Arial" w:cs="Arial"/>
          <w:sz w:val="22"/>
          <w:szCs w:val="22"/>
          <w:lang w:val="es-ES"/>
        </w:rPr>
        <w:t xml:space="preserve"> con placa </w:t>
      </w:r>
      <w:r w:rsidRPr="0038554B">
        <w:rPr>
          <w:rFonts w:ascii="Arial" w:hAnsi="Arial" w:cs="Arial"/>
          <w:sz w:val="22"/>
          <w:szCs w:val="22"/>
          <w:lang w:val="es-ES"/>
        </w:rPr>
        <w:t>RLQ130,</w:t>
      </w:r>
      <w:r w:rsidR="0038554B" w:rsidRPr="0038554B">
        <w:rPr>
          <w:rFonts w:ascii="Arial" w:hAnsi="Arial" w:cs="Arial"/>
          <w:sz w:val="22"/>
          <w:szCs w:val="22"/>
          <w:lang w:val="es-ES"/>
        </w:rPr>
        <w:t xml:space="preserve"> actualmente se encuentra </w:t>
      </w:r>
      <w:r w:rsidR="00F0018E">
        <w:rPr>
          <w:rFonts w:ascii="Arial" w:hAnsi="Arial" w:cs="Arial"/>
          <w:sz w:val="22"/>
          <w:szCs w:val="22"/>
          <w:lang w:val="es-ES"/>
        </w:rPr>
        <w:t xml:space="preserve">con pagos pendientes por el concepto del </w:t>
      </w:r>
      <w:r w:rsidR="0038554B">
        <w:rPr>
          <w:rFonts w:ascii="Arial" w:hAnsi="Arial" w:cs="Arial"/>
          <w:sz w:val="22"/>
          <w:szCs w:val="22"/>
          <w:lang w:val="es-ES"/>
        </w:rPr>
        <w:t>Impuesto de Vehículos Automotores</w:t>
      </w:r>
      <w:r w:rsidR="00E120DC">
        <w:rPr>
          <w:rFonts w:ascii="Arial" w:hAnsi="Arial" w:cs="Arial"/>
          <w:sz w:val="22"/>
          <w:szCs w:val="22"/>
          <w:lang w:val="es-ES"/>
        </w:rPr>
        <w:t xml:space="preserve">, debido a que tiene pendiente </w:t>
      </w:r>
      <w:r w:rsidR="00F0018E">
        <w:rPr>
          <w:rFonts w:ascii="Arial" w:hAnsi="Arial" w:cs="Arial"/>
          <w:sz w:val="22"/>
          <w:szCs w:val="22"/>
          <w:lang w:val="es-ES"/>
        </w:rPr>
        <w:t xml:space="preserve">en cancelar el valor total de </w:t>
      </w:r>
      <w:r w:rsidR="00E120DC">
        <w:rPr>
          <w:rFonts w:ascii="Arial" w:hAnsi="Arial" w:cs="Arial"/>
          <w:sz w:val="22"/>
          <w:szCs w:val="22"/>
          <w:lang w:val="es-ES"/>
        </w:rPr>
        <w:t xml:space="preserve">las vigencias </w:t>
      </w:r>
      <w:r w:rsidR="00027C8B">
        <w:rPr>
          <w:rFonts w:ascii="Arial" w:hAnsi="Arial" w:cs="Arial"/>
          <w:sz w:val="22"/>
          <w:szCs w:val="22"/>
          <w:lang w:val="es-ES"/>
        </w:rPr>
        <w:t>2011, 2012</w:t>
      </w:r>
      <w:r w:rsidR="00295D3A" w:rsidRPr="007578B6">
        <w:rPr>
          <w:rFonts w:ascii="Arial" w:hAnsi="Arial" w:cs="Arial"/>
          <w:sz w:val="22"/>
          <w:szCs w:val="22"/>
          <w:lang w:val="es-ES"/>
        </w:rPr>
        <w:t>.</w:t>
      </w:r>
      <w:r w:rsidR="00154007">
        <w:rPr>
          <w:rFonts w:ascii="Arial" w:hAnsi="Arial" w:cs="Arial"/>
          <w:sz w:val="22"/>
          <w:szCs w:val="22"/>
          <w:lang w:val="es-ES"/>
        </w:rPr>
        <w:t xml:space="preserve"> </w:t>
      </w:r>
      <w:r w:rsidR="00E120DC">
        <w:rPr>
          <w:rFonts w:ascii="Arial" w:hAnsi="Arial" w:cs="Arial"/>
          <w:sz w:val="22"/>
          <w:szCs w:val="22"/>
          <w:lang w:val="es-ES"/>
        </w:rPr>
        <w:t>Por tal motivo le recordamos</w:t>
      </w:r>
      <w:r w:rsidR="00A57A6A">
        <w:rPr>
          <w:rFonts w:ascii="Arial" w:hAnsi="Arial" w:cs="Arial"/>
          <w:sz w:val="22"/>
          <w:szCs w:val="22"/>
          <w:lang w:val="es-ES"/>
        </w:rPr>
        <w:t xml:space="preserve"> realizar</w:t>
      </w:r>
      <w:r w:rsidR="00E120DC">
        <w:rPr>
          <w:rFonts w:ascii="Arial" w:hAnsi="Arial" w:cs="Arial"/>
          <w:sz w:val="22"/>
          <w:szCs w:val="22"/>
          <w:lang w:val="es-ES"/>
        </w:rPr>
        <w:t xml:space="preserve"> el pago correspondiente</w:t>
      </w:r>
      <w:r w:rsidR="00A57A6A">
        <w:rPr>
          <w:rFonts w:ascii="Arial" w:hAnsi="Arial" w:cs="Arial"/>
          <w:sz w:val="22"/>
          <w:szCs w:val="22"/>
          <w:lang w:val="es-ES"/>
        </w:rPr>
        <w:t xml:space="preserve"> de las misma</w:t>
      </w:r>
      <w:r w:rsidR="007F652E">
        <w:rPr>
          <w:rFonts w:ascii="Arial" w:hAnsi="Arial" w:cs="Arial"/>
          <w:sz w:val="22"/>
          <w:szCs w:val="22"/>
          <w:lang w:val="es-ES"/>
        </w:rPr>
        <w:t>s, en su totalidad</w:t>
      </w:r>
      <w:r w:rsidR="00A57A6A">
        <w:rPr>
          <w:rFonts w:ascii="Arial" w:hAnsi="Arial" w:cs="Arial"/>
          <w:sz w:val="22"/>
          <w:szCs w:val="22"/>
          <w:lang w:val="es-ES"/>
        </w:rPr>
        <w:t xml:space="preserve"> </w:t>
      </w:r>
      <w:r w:rsidR="00E120DC">
        <w:rPr>
          <w:rFonts w:ascii="Arial" w:hAnsi="Arial" w:cs="Arial"/>
          <w:sz w:val="22"/>
          <w:szCs w:val="22"/>
          <w:lang w:val="es-ES"/>
        </w:rPr>
        <w:t xml:space="preserve"> o llega</w:t>
      </w:r>
      <w:r w:rsidR="00A57A6A">
        <w:rPr>
          <w:rFonts w:ascii="Arial" w:hAnsi="Arial" w:cs="Arial"/>
          <w:sz w:val="22"/>
          <w:szCs w:val="22"/>
          <w:lang w:val="es-ES"/>
        </w:rPr>
        <w:t>ndo</w:t>
      </w:r>
      <w:r w:rsidR="00E120DC">
        <w:rPr>
          <w:rFonts w:ascii="Arial" w:hAnsi="Arial" w:cs="Arial"/>
          <w:sz w:val="22"/>
          <w:szCs w:val="22"/>
          <w:lang w:val="es-ES"/>
        </w:rPr>
        <w:t xml:space="preserve"> a un acuerdo de pago.</w:t>
      </w:r>
    </w:p>
    <w:p w14:paraId="79402962" w14:textId="77777777" w:rsidR="00242D73" w:rsidRPr="00A57A6A" w:rsidRDefault="00242D73" w:rsidP="006F5EF4">
      <w:pPr>
        <w:contextualSpacing/>
        <w:jc w:val="both"/>
        <w:rPr>
          <w:rFonts w:ascii="Arial" w:hAnsi="Arial" w:cs="Arial"/>
          <w:sz w:val="22"/>
          <w:szCs w:val="22"/>
          <w:u w:val="single"/>
          <w:lang w:val="es-ES"/>
        </w:rPr>
      </w:pPr>
    </w:p>
    <w:p w14:paraId="0828E073" w14:textId="662688D0" w:rsidR="006F5EF4" w:rsidRPr="00A57A6A" w:rsidRDefault="00295D3A" w:rsidP="006F5EF4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7578B6">
        <w:rPr>
          <w:rFonts w:ascii="Arial" w:hAnsi="Arial" w:cs="Arial"/>
          <w:sz w:val="22"/>
          <w:szCs w:val="22"/>
          <w:lang w:val="es-ES"/>
        </w:rPr>
        <w:t>Para mayor información puede acercarse a la Dirección Técnica de Rentas de la Gobernación de Casanare, ubicada en la carrera 20 # 8-02, tercer piso, Yopal – Casanare, o comun</w:t>
      </w:r>
      <w:r w:rsidR="00F0018E">
        <w:rPr>
          <w:rFonts w:ascii="Arial" w:hAnsi="Arial" w:cs="Arial"/>
          <w:sz w:val="22"/>
          <w:szCs w:val="22"/>
          <w:lang w:val="es-ES"/>
        </w:rPr>
        <w:t xml:space="preserve">icarse al teléfono 6336339 ext. </w:t>
      </w:r>
      <w:r w:rsidRPr="007578B6">
        <w:rPr>
          <w:rFonts w:ascii="Arial" w:hAnsi="Arial" w:cs="Arial"/>
          <w:sz w:val="22"/>
          <w:szCs w:val="22"/>
          <w:lang w:val="es-ES"/>
        </w:rPr>
        <w:t>1341.</w:t>
      </w:r>
    </w:p>
    <w:p w14:paraId="7AEAF981" w14:textId="77777777" w:rsidR="00295D3A" w:rsidRPr="007578B6" w:rsidRDefault="00295D3A" w:rsidP="006F5EF4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2EEE583E" w14:textId="77777777" w:rsidR="00295D3A" w:rsidRPr="007578B6" w:rsidRDefault="00295D3A" w:rsidP="006F5EF4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03E75523" w14:textId="49647BCE" w:rsidR="00295D3A" w:rsidRPr="007578B6" w:rsidRDefault="00295D3A" w:rsidP="006F5EF4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7578B6">
        <w:rPr>
          <w:rFonts w:ascii="Arial" w:hAnsi="Arial" w:cs="Arial"/>
          <w:sz w:val="22"/>
          <w:szCs w:val="22"/>
          <w:lang w:val="es-ES"/>
        </w:rPr>
        <w:t>Cordialmente,</w:t>
      </w:r>
    </w:p>
    <w:p w14:paraId="5CB9CB06" w14:textId="77777777" w:rsidR="00295D3A" w:rsidRPr="007578B6" w:rsidRDefault="00295D3A" w:rsidP="006F5EF4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673A7543" w14:textId="77777777" w:rsidR="00295D3A" w:rsidRDefault="00295D3A" w:rsidP="006F5EF4">
      <w:pPr>
        <w:contextualSpacing/>
        <w:jc w:val="both"/>
        <w:rPr>
          <w:rFonts w:ascii="Arial" w:hAnsi="Arial" w:cs="Arial"/>
          <w:sz w:val="22"/>
          <w:szCs w:val="22"/>
          <w:lang w:val="es-MX"/>
        </w:rPr>
      </w:pPr>
    </w:p>
    <w:p w14:paraId="65F41316" w14:textId="77777777" w:rsidR="006F5EF4" w:rsidRPr="007578B6" w:rsidRDefault="006F5EF4" w:rsidP="00F0018E">
      <w:pPr>
        <w:contextualSpacing/>
        <w:rPr>
          <w:rFonts w:ascii="Arial" w:hAnsi="Arial" w:cs="Arial"/>
          <w:sz w:val="22"/>
          <w:szCs w:val="22"/>
          <w:lang w:val="es-ES"/>
        </w:rPr>
      </w:pPr>
    </w:p>
    <w:p w14:paraId="173999DF" w14:textId="77777777" w:rsidR="00F0018E" w:rsidRPr="00EF6538" w:rsidRDefault="00F0018E" w:rsidP="00F001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sz w:val="22"/>
          <w:szCs w:val="22"/>
        </w:rPr>
      </w:pPr>
      <w:r w:rsidRPr="00EF6538">
        <w:rPr>
          <w:rFonts w:ascii="Arial" w:hAnsi="Arial" w:cs="Arial"/>
          <w:bCs/>
          <w:sz w:val="22"/>
          <w:szCs w:val="22"/>
        </w:rPr>
        <w:t>MARIA ANGELICA PERALTA GUTIERREZ</w:t>
      </w:r>
    </w:p>
    <w:p w14:paraId="17D0D129" w14:textId="77777777" w:rsidR="00F0018E" w:rsidRPr="00EF6538" w:rsidRDefault="00F0018E" w:rsidP="00F001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sz w:val="22"/>
          <w:szCs w:val="22"/>
        </w:rPr>
      </w:pPr>
      <w:r w:rsidRPr="00EF6538">
        <w:rPr>
          <w:rFonts w:ascii="Arial" w:hAnsi="Arial" w:cs="Arial"/>
          <w:bCs/>
          <w:sz w:val="22"/>
          <w:szCs w:val="22"/>
        </w:rPr>
        <w:t>Asesor Grado 01</w:t>
      </w:r>
    </w:p>
    <w:p w14:paraId="40F4E0DF" w14:textId="77777777" w:rsidR="00F0018E" w:rsidRPr="00EF6538" w:rsidRDefault="00F0018E" w:rsidP="00F001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sz w:val="22"/>
          <w:szCs w:val="22"/>
        </w:rPr>
      </w:pPr>
      <w:r w:rsidRPr="00EF6538">
        <w:rPr>
          <w:rFonts w:ascii="Arial" w:hAnsi="Arial" w:cs="Arial"/>
          <w:bCs/>
          <w:sz w:val="22"/>
          <w:szCs w:val="22"/>
        </w:rPr>
        <w:t>Competencia Funcional de Liquidación Oficial</w:t>
      </w:r>
    </w:p>
    <w:p w14:paraId="0D638FB9" w14:textId="77777777" w:rsidR="00F0018E" w:rsidRPr="00EF6538" w:rsidRDefault="00F0018E" w:rsidP="00F001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sz w:val="22"/>
          <w:szCs w:val="22"/>
        </w:rPr>
      </w:pPr>
      <w:r w:rsidRPr="00EF6538">
        <w:rPr>
          <w:rFonts w:ascii="Arial" w:hAnsi="Arial" w:cs="Arial"/>
          <w:bCs/>
          <w:sz w:val="22"/>
          <w:szCs w:val="22"/>
        </w:rPr>
        <w:t>Resolución 002 de enero 07 de 2015</w:t>
      </w:r>
    </w:p>
    <w:p w14:paraId="556637DF" w14:textId="617D191F" w:rsidR="007578B6" w:rsidRPr="00F0018E" w:rsidRDefault="007578B6" w:rsidP="00F0018E">
      <w:pPr>
        <w:contextualSpacing/>
        <w:rPr>
          <w:rFonts w:ascii="Arial" w:hAnsi="Arial" w:cs="Arial"/>
          <w:sz w:val="22"/>
          <w:szCs w:val="22"/>
          <w:lang w:val="es-ES"/>
        </w:rPr>
      </w:pPr>
    </w:p>
    <w:sectPr w:rsidR="007578B6" w:rsidRPr="00F0018E" w:rsidSect="007B4E06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A2EA3" w14:textId="77777777" w:rsidR="00F95799" w:rsidRDefault="00F95799" w:rsidP="008E708C">
      <w:r>
        <w:separator/>
      </w:r>
    </w:p>
  </w:endnote>
  <w:endnote w:type="continuationSeparator" w:id="0">
    <w:p w14:paraId="579A68E9" w14:textId="77777777" w:rsidR="00F95799" w:rsidRDefault="00F95799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295D3A" w:rsidRDefault="00295D3A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295D3A" w:rsidRDefault="00295D3A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295D3A" w14:paraId="4F40832A" w14:textId="77777777" w:rsidTr="008D452C">
      <w:trPr>
        <w:jc w:val="center"/>
      </w:trPr>
      <w:tc>
        <w:tcPr>
          <w:tcW w:w="10112" w:type="dxa"/>
        </w:tcPr>
        <w:p w14:paraId="1BFCC1E4" w14:textId="77777777" w:rsidR="00295D3A" w:rsidRDefault="00295D3A" w:rsidP="008D452C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 xml:space="preserve">Carrera 20 Nº 8 – 02, Cód. Postal 850001, </w:t>
          </w:r>
          <w:proofErr w:type="spellStart"/>
          <w:r>
            <w:rPr>
              <w:rFonts w:ascii="Arial" w:hAnsi="Arial" w:cs="Arial"/>
              <w:b/>
              <w:i/>
              <w:sz w:val="16"/>
              <w:szCs w:val="16"/>
            </w:rPr>
            <w:t>Tél</w:t>
          </w:r>
          <w:proofErr w:type="spellEnd"/>
          <w:r>
            <w:rPr>
              <w:rFonts w:ascii="Arial" w:hAnsi="Arial" w:cs="Arial"/>
              <w:b/>
              <w:i/>
              <w:sz w:val="16"/>
              <w:szCs w:val="16"/>
            </w:rPr>
            <w:t>. 6336339, Ext. 1340-1341, Yopal, Casanare</w:t>
          </w:r>
        </w:p>
        <w:p w14:paraId="426C4930" w14:textId="06CC656E" w:rsidR="00295D3A" w:rsidRDefault="00295D3A" w:rsidP="007E153F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 w14:paraId="6A054D40" w14:textId="1A892FD5" w:rsidR="00295D3A" w:rsidRPr="00A37275" w:rsidRDefault="00295D3A" w:rsidP="008D452C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6E698" w14:textId="77777777" w:rsidR="00F95799" w:rsidRDefault="00F95799" w:rsidP="008E708C">
      <w:r>
        <w:separator/>
      </w:r>
    </w:p>
  </w:footnote>
  <w:footnote w:type="continuationSeparator" w:id="0">
    <w:p w14:paraId="1C8DD459" w14:textId="77777777" w:rsidR="00F95799" w:rsidRDefault="00F95799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776" w:type="dxa"/>
      <w:jc w:val="center"/>
      <w:tblLook w:val="04A0" w:firstRow="1" w:lastRow="0" w:firstColumn="1" w:lastColumn="0" w:noHBand="0" w:noVBand="1"/>
    </w:tblPr>
    <w:tblGrid>
      <w:gridCol w:w="1776"/>
    </w:tblGrid>
    <w:tr w:rsidR="00295D3A" w:rsidRPr="004C7B7B" w14:paraId="3A77BE7A" w14:textId="77777777" w:rsidTr="00DF147C">
      <w:trPr>
        <w:trHeight w:val="230"/>
        <w:jc w:val="center"/>
      </w:trPr>
      <w:tc>
        <w:tcPr>
          <w:tcW w:w="1776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728D1C7F" w14:textId="77777777" w:rsidR="00295D3A" w:rsidRPr="004C7B7B" w:rsidRDefault="00295D3A" w:rsidP="00B57BED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CO" w:eastAsia="es-CO"/>
            </w:rPr>
            <w:drawing>
              <wp:inline distT="0" distB="0" distL="0" distR="0" wp14:anchorId="4C0F5A2B" wp14:editId="04030FBF">
                <wp:extent cx="988299" cy="1053729"/>
                <wp:effectExtent l="0" t="0" r="254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041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95D3A" w:rsidRPr="004C7B7B" w14:paraId="37EE5D94" w14:textId="77777777" w:rsidTr="00DF147C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1ED321A5" w14:textId="77777777" w:rsidR="00295D3A" w:rsidRPr="004C7B7B" w:rsidRDefault="00295D3A" w:rsidP="00B57BE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295D3A" w:rsidRPr="004C7B7B" w14:paraId="1273821B" w14:textId="77777777" w:rsidTr="00DF147C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4E88CAC2" w14:textId="77777777" w:rsidR="00295D3A" w:rsidRPr="004C7B7B" w:rsidRDefault="00295D3A" w:rsidP="00B57BE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295D3A" w:rsidRPr="004C7B7B" w14:paraId="0EAEEFD8" w14:textId="77777777" w:rsidTr="00DF147C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7452F6E2" w14:textId="77777777" w:rsidR="00295D3A" w:rsidRPr="004C7B7B" w:rsidRDefault="00295D3A" w:rsidP="00B57BE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295D3A" w:rsidRPr="004C7B7B" w14:paraId="6FAC9CFC" w14:textId="77777777" w:rsidTr="00DF147C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6833DB47" w14:textId="77777777" w:rsidR="00295D3A" w:rsidRPr="004C7B7B" w:rsidRDefault="00295D3A" w:rsidP="00B57BE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471D175E" w14:textId="77777777" w:rsidR="00295D3A" w:rsidRPr="001E42D6" w:rsidRDefault="00295D3A" w:rsidP="001E42D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470C2"/>
    <w:multiLevelType w:val="hybridMultilevel"/>
    <w:tmpl w:val="60646136"/>
    <w:lvl w:ilvl="0" w:tplc="2D3824CE">
      <w:start w:val="420"/>
      <w:numFmt w:val="bullet"/>
      <w:lvlText w:val=""/>
      <w:lvlJc w:val="left"/>
      <w:pPr>
        <w:ind w:left="720" w:hanging="360"/>
      </w:pPr>
      <w:rPr>
        <w:rFonts w:ascii="Symbol" w:eastAsia="Times New Roman" w:hAnsi="Symbol" w:cs="Leelawadee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5DF"/>
    <w:rsid w:val="0001229A"/>
    <w:rsid w:val="00015ADF"/>
    <w:rsid w:val="00027C8B"/>
    <w:rsid w:val="0003270C"/>
    <w:rsid w:val="00033CCF"/>
    <w:rsid w:val="000548A6"/>
    <w:rsid w:val="000810CA"/>
    <w:rsid w:val="00086B98"/>
    <w:rsid w:val="000A283F"/>
    <w:rsid w:val="000B2D15"/>
    <w:rsid w:val="000B51A3"/>
    <w:rsid w:val="000C5572"/>
    <w:rsid w:val="000D258A"/>
    <w:rsid w:val="000D5CBA"/>
    <w:rsid w:val="000F5AC7"/>
    <w:rsid w:val="000F5D78"/>
    <w:rsid w:val="001046BE"/>
    <w:rsid w:val="00122A6C"/>
    <w:rsid w:val="00127888"/>
    <w:rsid w:val="0014281F"/>
    <w:rsid w:val="00154007"/>
    <w:rsid w:val="001868D9"/>
    <w:rsid w:val="00193440"/>
    <w:rsid w:val="001A3B74"/>
    <w:rsid w:val="001A50F6"/>
    <w:rsid w:val="001B3D80"/>
    <w:rsid w:val="001B7672"/>
    <w:rsid w:val="001B79D4"/>
    <w:rsid w:val="001C024B"/>
    <w:rsid w:val="001C3581"/>
    <w:rsid w:val="001E42D6"/>
    <w:rsid w:val="001E6A8B"/>
    <w:rsid w:val="00225A66"/>
    <w:rsid w:val="00242D73"/>
    <w:rsid w:val="00246DCB"/>
    <w:rsid w:val="00277735"/>
    <w:rsid w:val="00285506"/>
    <w:rsid w:val="00295D3A"/>
    <w:rsid w:val="002C59AA"/>
    <w:rsid w:val="002F28D9"/>
    <w:rsid w:val="002F440D"/>
    <w:rsid w:val="00330FEA"/>
    <w:rsid w:val="003476E4"/>
    <w:rsid w:val="0038554B"/>
    <w:rsid w:val="00387B1D"/>
    <w:rsid w:val="00395598"/>
    <w:rsid w:val="003969F4"/>
    <w:rsid w:val="003E6EAA"/>
    <w:rsid w:val="00413428"/>
    <w:rsid w:val="00433B86"/>
    <w:rsid w:val="0043554E"/>
    <w:rsid w:val="00435AE4"/>
    <w:rsid w:val="00437CF9"/>
    <w:rsid w:val="00442F50"/>
    <w:rsid w:val="00451319"/>
    <w:rsid w:val="00455E2A"/>
    <w:rsid w:val="00476A5D"/>
    <w:rsid w:val="004865B6"/>
    <w:rsid w:val="004B5BB8"/>
    <w:rsid w:val="004D04AC"/>
    <w:rsid w:val="004E1077"/>
    <w:rsid w:val="004E4697"/>
    <w:rsid w:val="005217FF"/>
    <w:rsid w:val="0054515B"/>
    <w:rsid w:val="00554A12"/>
    <w:rsid w:val="00556D1F"/>
    <w:rsid w:val="005665B5"/>
    <w:rsid w:val="00577619"/>
    <w:rsid w:val="005876F2"/>
    <w:rsid w:val="005D06E4"/>
    <w:rsid w:val="005D5B1C"/>
    <w:rsid w:val="005D7823"/>
    <w:rsid w:val="005E6A6B"/>
    <w:rsid w:val="005E6C4E"/>
    <w:rsid w:val="005F5244"/>
    <w:rsid w:val="00605A8F"/>
    <w:rsid w:val="00636C2D"/>
    <w:rsid w:val="00655576"/>
    <w:rsid w:val="00661AD5"/>
    <w:rsid w:val="006655BF"/>
    <w:rsid w:val="006856BE"/>
    <w:rsid w:val="00693744"/>
    <w:rsid w:val="006B33E1"/>
    <w:rsid w:val="006C10A1"/>
    <w:rsid w:val="006C14B4"/>
    <w:rsid w:val="006C4386"/>
    <w:rsid w:val="006E7FAC"/>
    <w:rsid w:val="006F5EF4"/>
    <w:rsid w:val="00714A41"/>
    <w:rsid w:val="007223E4"/>
    <w:rsid w:val="0073681C"/>
    <w:rsid w:val="00740BA5"/>
    <w:rsid w:val="007428ED"/>
    <w:rsid w:val="007578B6"/>
    <w:rsid w:val="00766B3B"/>
    <w:rsid w:val="00783C81"/>
    <w:rsid w:val="007903BD"/>
    <w:rsid w:val="00792BA0"/>
    <w:rsid w:val="007B4E06"/>
    <w:rsid w:val="007B60E8"/>
    <w:rsid w:val="007C172E"/>
    <w:rsid w:val="007C21FE"/>
    <w:rsid w:val="007E153F"/>
    <w:rsid w:val="007F27B4"/>
    <w:rsid w:val="007F652E"/>
    <w:rsid w:val="00823F0A"/>
    <w:rsid w:val="0085358B"/>
    <w:rsid w:val="0088231F"/>
    <w:rsid w:val="008A602F"/>
    <w:rsid w:val="008A730E"/>
    <w:rsid w:val="008C357D"/>
    <w:rsid w:val="008C67AF"/>
    <w:rsid w:val="008D452C"/>
    <w:rsid w:val="008E651E"/>
    <w:rsid w:val="008E708C"/>
    <w:rsid w:val="008F4748"/>
    <w:rsid w:val="00904B15"/>
    <w:rsid w:val="00937D5E"/>
    <w:rsid w:val="00955E7B"/>
    <w:rsid w:val="00956646"/>
    <w:rsid w:val="009809D3"/>
    <w:rsid w:val="0098192C"/>
    <w:rsid w:val="009A3CD5"/>
    <w:rsid w:val="009F77B6"/>
    <w:rsid w:val="00A33C17"/>
    <w:rsid w:val="00A37275"/>
    <w:rsid w:val="00A57A6A"/>
    <w:rsid w:val="00A90FEF"/>
    <w:rsid w:val="00AB11B3"/>
    <w:rsid w:val="00AB241A"/>
    <w:rsid w:val="00AC1146"/>
    <w:rsid w:val="00AC434F"/>
    <w:rsid w:val="00AE7F36"/>
    <w:rsid w:val="00AF3711"/>
    <w:rsid w:val="00B065DF"/>
    <w:rsid w:val="00B06B57"/>
    <w:rsid w:val="00B22ADD"/>
    <w:rsid w:val="00B22AF5"/>
    <w:rsid w:val="00B57BED"/>
    <w:rsid w:val="00BA585A"/>
    <w:rsid w:val="00BB04B2"/>
    <w:rsid w:val="00BB0DBE"/>
    <w:rsid w:val="00BF6658"/>
    <w:rsid w:val="00C16BCE"/>
    <w:rsid w:val="00C22622"/>
    <w:rsid w:val="00C73E17"/>
    <w:rsid w:val="00C83214"/>
    <w:rsid w:val="00C93436"/>
    <w:rsid w:val="00CB35A5"/>
    <w:rsid w:val="00CC0C32"/>
    <w:rsid w:val="00CD3481"/>
    <w:rsid w:val="00CD369A"/>
    <w:rsid w:val="00CD499C"/>
    <w:rsid w:val="00CE5378"/>
    <w:rsid w:val="00CE68C7"/>
    <w:rsid w:val="00D241DF"/>
    <w:rsid w:val="00D31243"/>
    <w:rsid w:val="00D7370C"/>
    <w:rsid w:val="00D81109"/>
    <w:rsid w:val="00DA73F3"/>
    <w:rsid w:val="00DE684E"/>
    <w:rsid w:val="00DF147C"/>
    <w:rsid w:val="00E120DC"/>
    <w:rsid w:val="00E244AE"/>
    <w:rsid w:val="00E41A27"/>
    <w:rsid w:val="00E46170"/>
    <w:rsid w:val="00E52FE1"/>
    <w:rsid w:val="00E54A84"/>
    <w:rsid w:val="00E92EA2"/>
    <w:rsid w:val="00EC479B"/>
    <w:rsid w:val="00EF087E"/>
    <w:rsid w:val="00EF3639"/>
    <w:rsid w:val="00F0018E"/>
    <w:rsid w:val="00F056A9"/>
    <w:rsid w:val="00F47962"/>
    <w:rsid w:val="00F50FA8"/>
    <w:rsid w:val="00F70131"/>
    <w:rsid w:val="00F95799"/>
    <w:rsid w:val="00F96ECB"/>
    <w:rsid w:val="00FD3CB8"/>
    <w:rsid w:val="00FD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4D5F31"/>
  <w14:defaultImageDpi w14:val="300"/>
  <w15:docId w15:val="{1A017950-0D33-4B25-91B4-D44CFA32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E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Usuario de Windows</cp:lastModifiedBy>
  <cp:revision>71</cp:revision>
  <dcterms:created xsi:type="dcterms:W3CDTF">2018-06-11T00:46:00Z</dcterms:created>
  <dcterms:modified xsi:type="dcterms:W3CDTF">2018-06-12T16:42:00Z</dcterms:modified>
</cp:coreProperties>
</file>