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D2718" w14:textId="77777777" w:rsidR="006F5EF4" w:rsidRPr="007578B6" w:rsidRDefault="006F5EF4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C7B23A8" w14:textId="6D93FC8A" w:rsidR="005665B5" w:rsidRPr="007578B6" w:rsidRDefault="005665B5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Yopal,</w:t>
      </w:r>
      <w:r w:rsidR="00242D73" w:rsidRPr="007578B6">
        <w:rPr>
          <w:rFonts w:ascii="Arial" w:hAnsi="Arial" w:cs="Arial"/>
          <w:sz w:val="22"/>
          <w:szCs w:val="22"/>
          <w:lang w:val="es-ES"/>
        </w:rPr>
        <w:t xml:space="preserve"> </w:t>
      </w:r>
      <w:r w:rsidR="00242D73" w:rsidRPr="00577619">
        <w:rPr>
          <w:rFonts w:ascii="Arial" w:hAnsi="Arial" w:cs="Arial"/>
          <w:bCs/>
          <w:sz w:val="22"/>
          <w:szCs w:val="22"/>
          <w:lang w:val="es-ES"/>
        </w:rPr>
        <w:t>14 de August del 2018</w:t>
      </w:r>
    </w:p>
    <w:p w14:paraId="69A54807" w14:textId="77777777" w:rsidR="005665B5" w:rsidRPr="007578B6" w:rsidRDefault="005665B5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1D6FBF3" w14:textId="797C611C" w:rsidR="00783C81" w:rsidRDefault="00C73E17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Señor(a)</w:t>
      </w:r>
    </w:p>
    <w:p w14:paraId="63196CCC" w14:textId="77777777" w:rsidR="00E46170" w:rsidRPr="000B51A3" w:rsidRDefault="00E46170" w:rsidP="006F5EF4">
      <w:pPr>
        <w:contextualSpacing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bookmarkStart w:id="0" w:name="_GoBack"/>
      <w:bookmarkEnd w:id="0"/>
    </w:p>
    <w:p w14:paraId="65EC8B27" w14:textId="268AABF2" w:rsidR="005665B5" w:rsidRPr="007578B6" w:rsidRDefault="005665B5" w:rsidP="006F5EF4">
      <w:pPr>
        <w:contextualSpacing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578B6">
        <w:rPr>
          <w:rFonts w:ascii="Arial" w:hAnsi="Arial" w:cs="Arial"/>
          <w:bCs/>
          <w:sz w:val="22"/>
          <w:szCs w:val="22"/>
          <w:lang w:val="es-ES"/>
        </w:rPr>
        <w:t>WILLIAM HUMBERTO GONZALEZ REYES</w:t>
      </w:r>
    </w:p>
    <w:p w14:paraId="23F7DA53" w14:textId="285E6B9B" w:rsidR="0085358B" w:rsidRPr="007578B6" w:rsidRDefault="0085358B" w:rsidP="0085358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CLL 23 Nº 10-85</w:t>
      </w:r>
    </w:p>
    <w:p w14:paraId="767F5853" w14:textId="4952F240" w:rsidR="0085358B" w:rsidRPr="007578B6" w:rsidRDefault="0085358B" w:rsidP="0085358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CASANARE - YOPAL</w:t>
      </w:r>
    </w:p>
    <w:p w14:paraId="48DB4E38" w14:textId="77777777" w:rsidR="004E1077" w:rsidRDefault="004E1077" w:rsidP="006F5EF4">
      <w:pPr>
        <w:contextualSpacing/>
        <w:jc w:val="both"/>
        <w:rPr>
          <w:rFonts w:ascii="Arial" w:hAnsi="Arial" w:cs="Arial"/>
          <w:bCs/>
          <w:sz w:val="22"/>
          <w:szCs w:val="22"/>
          <w:u w:val="single"/>
          <w:lang w:val="es-ES"/>
        </w:rPr>
      </w:pPr>
    </w:p>
    <w:p w14:paraId="331C0497" w14:textId="77777777" w:rsidR="000F5D78" w:rsidRPr="000F5D78" w:rsidRDefault="000F5D78" w:rsidP="006F5EF4">
      <w:pPr>
        <w:contextualSpacing/>
        <w:jc w:val="both"/>
        <w:rPr>
          <w:rFonts w:ascii="Arial" w:hAnsi="Arial" w:cs="Arial"/>
          <w:bCs/>
          <w:sz w:val="22"/>
          <w:szCs w:val="22"/>
          <w:u w:val="single"/>
          <w:lang w:val="es-ES"/>
        </w:rPr>
      </w:pPr>
    </w:p>
    <w:p w14:paraId="7220E033" w14:textId="58C0BCAE" w:rsidR="004E4697" w:rsidRPr="000B51A3" w:rsidRDefault="000B51A3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Asunto: Cobro Persuasivo</w:t>
      </w:r>
    </w:p>
    <w:p w14:paraId="3DEE47AA" w14:textId="77777777" w:rsidR="00242D73" w:rsidRPr="007578B6" w:rsidRDefault="00242D73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9302A36" w14:textId="77777777" w:rsidR="000548A6" w:rsidRPr="007578B6" w:rsidRDefault="000548A6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7D0304F" w14:textId="105B7C5F" w:rsidR="000548A6" w:rsidRPr="007578B6" w:rsidRDefault="000548A6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Cordial Saludo,</w:t>
      </w:r>
    </w:p>
    <w:p w14:paraId="20BF0EB9" w14:textId="77777777" w:rsidR="000548A6" w:rsidRPr="007578B6" w:rsidRDefault="000548A6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BA1B4BC" w14:textId="151C9661" w:rsidR="00E120DC" w:rsidRPr="00E120DC" w:rsidRDefault="000B51A3" w:rsidP="006F5EF4">
      <w:pPr>
        <w:contextualSpacing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Por medio de la presente queremos informarle que el </w:t>
      </w:r>
      <w:r w:rsidR="0038554B">
        <w:rPr>
          <w:rFonts w:ascii="Arial" w:hAnsi="Arial" w:cs="Arial"/>
          <w:sz w:val="22"/>
          <w:szCs w:val="22"/>
          <w:lang w:val="es-ES"/>
        </w:rPr>
        <w:t>vehículo</w:t>
      </w:r>
      <w:r>
        <w:rPr>
          <w:rFonts w:ascii="Arial" w:hAnsi="Arial" w:cs="Arial"/>
          <w:sz w:val="22"/>
          <w:szCs w:val="22"/>
          <w:lang w:val="es-ES"/>
        </w:rPr>
        <w:t xml:space="preserve"> con placa </w:t>
      </w:r>
      <w:r w:rsidRPr="0038554B">
        <w:rPr>
          <w:rFonts w:ascii="Arial" w:hAnsi="Arial" w:cs="Arial"/>
          <w:sz w:val="22"/>
          <w:szCs w:val="22"/>
          <w:lang w:val="es-ES"/>
        </w:rPr>
        <w:t>MVZ201,</w:t>
      </w:r>
      <w:r w:rsidR="0038554B" w:rsidRPr="0038554B">
        <w:rPr>
          <w:rFonts w:ascii="Arial" w:hAnsi="Arial" w:cs="Arial"/>
          <w:sz w:val="22"/>
          <w:szCs w:val="22"/>
          <w:lang w:val="es-ES"/>
        </w:rPr>
        <w:t xml:space="preserve"> actualmente se encuentra </w:t>
      </w:r>
      <w:r w:rsidR="00F0018E">
        <w:rPr>
          <w:rFonts w:ascii="Arial" w:hAnsi="Arial" w:cs="Arial"/>
          <w:sz w:val="22"/>
          <w:szCs w:val="22"/>
          <w:lang w:val="es-ES"/>
        </w:rPr>
        <w:t xml:space="preserve">con pagos pendientes por el concepto del </w:t>
      </w:r>
      <w:r w:rsidR="0038554B">
        <w:rPr>
          <w:rFonts w:ascii="Arial" w:hAnsi="Arial" w:cs="Arial"/>
          <w:sz w:val="22"/>
          <w:szCs w:val="22"/>
          <w:lang w:val="es-ES"/>
        </w:rPr>
        <w:t>Impuesto de Vehículos Automotores</w:t>
      </w:r>
      <w:r w:rsidR="00E120DC">
        <w:rPr>
          <w:rFonts w:ascii="Arial" w:hAnsi="Arial" w:cs="Arial"/>
          <w:sz w:val="22"/>
          <w:szCs w:val="22"/>
          <w:lang w:val="es-ES"/>
        </w:rPr>
        <w:t xml:space="preserve">, debido a que tiene pendiente </w:t>
      </w:r>
      <w:r w:rsidR="00F0018E">
        <w:rPr>
          <w:rFonts w:ascii="Arial" w:hAnsi="Arial" w:cs="Arial"/>
          <w:sz w:val="22"/>
          <w:szCs w:val="22"/>
          <w:lang w:val="es-ES"/>
        </w:rPr>
        <w:t xml:space="preserve">en cancelar el valor total de </w:t>
      </w:r>
      <w:r w:rsidR="00E120DC">
        <w:rPr>
          <w:rFonts w:ascii="Arial" w:hAnsi="Arial" w:cs="Arial"/>
          <w:sz w:val="22"/>
          <w:szCs w:val="22"/>
          <w:lang w:val="es-ES"/>
        </w:rPr>
        <w:t xml:space="preserve">las vigencias </w:t>
      </w:r>
      <w:r w:rsidR="00027C8B">
        <w:rPr>
          <w:rFonts w:ascii="Arial" w:hAnsi="Arial" w:cs="Arial"/>
          <w:sz w:val="22"/>
          <w:szCs w:val="22"/>
          <w:lang w:val="es-ES"/>
        </w:rPr>
        <w:t>2017, 2018</w:t>
      </w:r>
      <w:r w:rsidR="00295D3A" w:rsidRPr="007578B6">
        <w:rPr>
          <w:rFonts w:ascii="Arial" w:hAnsi="Arial" w:cs="Arial"/>
          <w:sz w:val="22"/>
          <w:szCs w:val="22"/>
          <w:lang w:val="es-ES"/>
        </w:rPr>
        <w:t>.</w:t>
      </w:r>
      <w:r w:rsidR="00154007">
        <w:rPr>
          <w:rFonts w:ascii="Arial" w:hAnsi="Arial" w:cs="Arial"/>
          <w:sz w:val="22"/>
          <w:szCs w:val="22"/>
          <w:lang w:val="es-ES"/>
        </w:rPr>
        <w:t xml:space="preserve"> </w:t>
      </w:r>
      <w:r w:rsidR="00E120DC">
        <w:rPr>
          <w:rFonts w:ascii="Arial" w:hAnsi="Arial" w:cs="Arial"/>
          <w:sz w:val="22"/>
          <w:szCs w:val="22"/>
          <w:lang w:val="es-ES"/>
        </w:rPr>
        <w:t>Por tal motivo le recordamos</w:t>
      </w:r>
      <w:r w:rsidR="00A57A6A">
        <w:rPr>
          <w:rFonts w:ascii="Arial" w:hAnsi="Arial" w:cs="Arial"/>
          <w:sz w:val="22"/>
          <w:szCs w:val="22"/>
          <w:lang w:val="es-ES"/>
        </w:rPr>
        <w:t xml:space="preserve"> realizar</w:t>
      </w:r>
      <w:r w:rsidR="00E120DC">
        <w:rPr>
          <w:rFonts w:ascii="Arial" w:hAnsi="Arial" w:cs="Arial"/>
          <w:sz w:val="22"/>
          <w:szCs w:val="22"/>
          <w:lang w:val="es-ES"/>
        </w:rPr>
        <w:t xml:space="preserve"> el pago correspondiente</w:t>
      </w:r>
      <w:r w:rsidR="00A57A6A">
        <w:rPr>
          <w:rFonts w:ascii="Arial" w:hAnsi="Arial" w:cs="Arial"/>
          <w:sz w:val="22"/>
          <w:szCs w:val="22"/>
          <w:lang w:val="es-ES"/>
        </w:rPr>
        <w:t xml:space="preserve"> de las misma</w:t>
      </w:r>
      <w:r w:rsidR="007F652E">
        <w:rPr>
          <w:rFonts w:ascii="Arial" w:hAnsi="Arial" w:cs="Arial"/>
          <w:sz w:val="22"/>
          <w:szCs w:val="22"/>
          <w:lang w:val="es-ES"/>
        </w:rPr>
        <w:t>s, en su totalidad</w:t>
      </w:r>
      <w:r w:rsidR="00A57A6A">
        <w:rPr>
          <w:rFonts w:ascii="Arial" w:hAnsi="Arial" w:cs="Arial"/>
          <w:sz w:val="22"/>
          <w:szCs w:val="22"/>
          <w:lang w:val="es-ES"/>
        </w:rPr>
        <w:t xml:space="preserve"> </w:t>
      </w:r>
      <w:r w:rsidR="00E120DC">
        <w:rPr>
          <w:rFonts w:ascii="Arial" w:hAnsi="Arial" w:cs="Arial"/>
          <w:sz w:val="22"/>
          <w:szCs w:val="22"/>
          <w:lang w:val="es-ES"/>
        </w:rPr>
        <w:t xml:space="preserve"> o llega</w:t>
      </w:r>
      <w:r w:rsidR="00A57A6A">
        <w:rPr>
          <w:rFonts w:ascii="Arial" w:hAnsi="Arial" w:cs="Arial"/>
          <w:sz w:val="22"/>
          <w:szCs w:val="22"/>
          <w:lang w:val="es-ES"/>
        </w:rPr>
        <w:t>ndo</w:t>
      </w:r>
      <w:r w:rsidR="00E120DC">
        <w:rPr>
          <w:rFonts w:ascii="Arial" w:hAnsi="Arial" w:cs="Arial"/>
          <w:sz w:val="22"/>
          <w:szCs w:val="22"/>
          <w:lang w:val="es-ES"/>
        </w:rPr>
        <w:t xml:space="preserve"> a un acuerdo de pago.</w:t>
      </w:r>
    </w:p>
    <w:p w14:paraId="79402962" w14:textId="77777777" w:rsidR="00242D73" w:rsidRPr="00A57A6A" w:rsidRDefault="00242D73" w:rsidP="006F5EF4">
      <w:pPr>
        <w:contextualSpacing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0828E073" w14:textId="662688D0" w:rsidR="006F5EF4" w:rsidRPr="00A57A6A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Para mayor información puede acercarse a la Dirección Técnica de Rentas de la Gobernación de Casanare, ubicada en la carrera 20 # 8-02, tercer piso, Yopal – Casanare, o comun</w:t>
      </w:r>
      <w:r w:rsidR="00F0018E">
        <w:rPr>
          <w:rFonts w:ascii="Arial" w:hAnsi="Arial" w:cs="Arial"/>
          <w:sz w:val="22"/>
          <w:szCs w:val="22"/>
          <w:lang w:val="es-ES"/>
        </w:rPr>
        <w:t xml:space="preserve">icarse al teléfono 6336339 ext. </w:t>
      </w:r>
      <w:r w:rsidRPr="007578B6">
        <w:rPr>
          <w:rFonts w:ascii="Arial" w:hAnsi="Arial" w:cs="Arial"/>
          <w:sz w:val="22"/>
          <w:szCs w:val="22"/>
          <w:lang w:val="es-ES"/>
        </w:rPr>
        <w:t>1341.</w:t>
      </w:r>
    </w:p>
    <w:p w14:paraId="7AEAF981" w14:textId="77777777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EEE583E" w14:textId="77777777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3E75523" w14:textId="49647BCE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Cordialmente,</w:t>
      </w:r>
    </w:p>
    <w:p w14:paraId="5CB9CB06" w14:textId="77777777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3A7543" w14:textId="77777777" w:rsidR="00295D3A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65F41316" w14:textId="77777777" w:rsidR="006F5EF4" w:rsidRPr="007578B6" w:rsidRDefault="006F5EF4" w:rsidP="00F0018E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173999DF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MARIA ANGELICA PERALTA GUTIERREZ</w:t>
      </w:r>
    </w:p>
    <w:p w14:paraId="17D0D129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Asesor Grado 01</w:t>
      </w:r>
    </w:p>
    <w:p w14:paraId="40F4E0DF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Competencia Funcional de Liquidación Oficial</w:t>
      </w:r>
    </w:p>
    <w:p w14:paraId="0D638FB9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Resolución 002 de enero 07 de 2015</w:t>
      </w:r>
    </w:p>
    <w:p w14:paraId="556637DF" w14:textId="617D191F" w:rsidR="007578B6" w:rsidRPr="00F0018E" w:rsidRDefault="007578B6" w:rsidP="00F0018E">
      <w:pPr>
        <w:contextualSpacing/>
        <w:rPr>
          <w:rFonts w:ascii="Arial" w:hAnsi="Arial" w:cs="Arial"/>
          <w:sz w:val="22"/>
          <w:szCs w:val="22"/>
          <w:lang w:val="es-ES"/>
        </w:rPr>
      </w:pPr>
    </w:p>
    <w:sectPr w:rsidR="007578B6" w:rsidRPr="00F0018E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A2EA3" w14:textId="77777777" w:rsidR="00F95799" w:rsidRDefault="00F95799" w:rsidP="008E708C">
      <w:r>
        <w:separator/>
      </w:r>
    </w:p>
  </w:endnote>
  <w:endnote w:type="continuationSeparator" w:id="0">
    <w:p w14:paraId="579A68E9" w14:textId="77777777" w:rsidR="00F95799" w:rsidRDefault="00F95799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6E698" w14:textId="77777777" w:rsidR="00F95799" w:rsidRDefault="00F95799" w:rsidP="008E708C">
      <w:r>
        <w:separator/>
      </w:r>
    </w:p>
  </w:footnote>
  <w:footnote w:type="continuationSeparator" w:id="0">
    <w:p w14:paraId="1C8DD459" w14:textId="77777777" w:rsidR="00F95799" w:rsidRDefault="00F95799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01229A"/>
    <w:rsid w:val="00015ADF"/>
    <w:rsid w:val="00027C8B"/>
    <w:rsid w:val="0003270C"/>
    <w:rsid w:val="00033CCF"/>
    <w:rsid w:val="000548A6"/>
    <w:rsid w:val="000810CA"/>
    <w:rsid w:val="00086B98"/>
    <w:rsid w:val="000A283F"/>
    <w:rsid w:val="000B2D15"/>
    <w:rsid w:val="000B51A3"/>
    <w:rsid w:val="000C5572"/>
    <w:rsid w:val="000D258A"/>
    <w:rsid w:val="000D5CBA"/>
    <w:rsid w:val="000F5AC7"/>
    <w:rsid w:val="000F5D78"/>
    <w:rsid w:val="001046BE"/>
    <w:rsid w:val="00122A6C"/>
    <w:rsid w:val="00127888"/>
    <w:rsid w:val="0014281F"/>
    <w:rsid w:val="00154007"/>
    <w:rsid w:val="001868D9"/>
    <w:rsid w:val="00193440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5A66"/>
    <w:rsid w:val="00242D73"/>
    <w:rsid w:val="00246DCB"/>
    <w:rsid w:val="00277735"/>
    <w:rsid w:val="00285506"/>
    <w:rsid w:val="00295D3A"/>
    <w:rsid w:val="002C59AA"/>
    <w:rsid w:val="002F28D9"/>
    <w:rsid w:val="002F440D"/>
    <w:rsid w:val="00330FEA"/>
    <w:rsid w:val="003476E4"/>
    <w:rsid w:val="0038554B"/>
    <w:rsid w:val="00387B1D"/>
    <w:rsid w:val="00395598"/>
    <w:rsid w:val="003969F4"/>
    <w:rsid w:val="003E6EAA"/>
    <w:rsid w:val="00413428"/>
    <w:rsid w:val="00433B86"/>
    <w:rsid w:val="0043554E"/>
    <w:rsid w:val="00435AE4"/>
    <w:rsid w:val="00437CF9"/>
    <w:rsid w:val="00442F50"/>
    <w:rsid w:val="00451319"/>
    <w:rsid w:val="00455E2A"/>
    <w:rsid w:val="00476A5D"/>
    <w:rsid w:val="004865B6"/>
    <w:rsid w:val="004B5BB8"/>
    <w:rsid w:val="004D04AC"/>
    <w:rsid w:val="004E1077"/>
    <w:rsid w:val="004E4697"/>
    <w:rsid w:val="005217FF"/>
    <w:rsid w:val="0054515B"/>
    <w:rsid w:val="00554A12"/>
    <w:rsid w:val="00556D1F"/>
    <w:rsid w:val="005665B5"/>
    <w:rsid w:val="00577619"/>
    <w:rsid w:val="005876F2"/>
    <w:rsid w:val="005D06E4"/>
    <w:rsid w:val="005D5B1C"/>
    <w:rsid w:val="005D7823"/>
    <w:rsid w:val="005E6A6B"/>
    <w:rsid w:val="005E6C4E"/>
    <w:rsid w:val="005F5244"/>
    <w:rsid w:val="00605A8F"/>
    <w:rsid w:val="00636C2D"/>
    <w:rsid w:val="00655576"/>
    <w:rsid w:val="00661AD5"/>
    <w:rsid w:val="006655BF"/>
    <w:rsid w:val="006856BE"/>
    <w:rsid w:val="00693744"/>
    <w:rsid w:val="006B33E1"/>
    <w:rsid w:val="006C10A1"/>
    <w:rsid w:val="006C14B4"/>
    <w:rsid w:val="006C4386"/>
    <w:rsid w:val="006E7FAC"/>
    <w:rsid w:val="006F5EF4"/>
    <w:rsid w:val="00714A41"/>
    <w:rsid w:val="007223E4"/>
    <w:rsid w:val="0073681C"/>
    <w:rsid w:val="00740BA5"/>
    <w:rsid w:val="007428ED"/>
    <w:rsid w:val="007578B6"/>
    <w:rsid w:val="00766B3B"/>
    <w:rsid w:val="00783C81"/>
    <w:rsid w:val="007903BD"/>
    <w:rsid w:val="00792BA0"/>
    <w:rsid w:val="007B4E06"/>
    <w:rsid w:val="007B60E8"/>
    <w:rsid w:val="007C172E"/>
    <w:rsid w:val="007C21FE"/>
    <w:rsid w:val="007E153F"/>
    <w:rsid w:val="007F27B4"/>
    <w:rsid w:val="007F652E"/>
    <w:rsid w:val="00823F0A"/>
    <w:rsid w:val="0085358B"/>
    <w:rsid w:val="0088231F"/>
    <w:rsid w:val="008A602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77B6"/>
    <w:rsid w:val="00A33C17"/>
    <w:rsid w:val="00A37275"/>
    <w:rsid w:val="00A57A6A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A585A"/>
    <w:rsid w:val="00BB04B2"/>
    <w:rsid w:val="00BB0DBE"/>
    <w:rsid w:val="00BF6658"/>
    <w:rsid w:val="00C16BCE"/>
    <w:rsid w:val="00C22622"/>
    <w:rsid w:val="00C73E17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DF147C"/>
    <w:rsid w:val="00E120DC"/>
    <w:rsid w:val="00E244AE"/>
    <w:rsid w:val="00E41A27"/>
    <w:rsid w:val="00E46170"/>
    <w:rsid w:val="00E52FE1"/>
    <w:rsid w:val="00E54A84"/>
    <w:rsid w:val="00E92EA2"/>
    <w:rsid w:val="00EC479B"/>
    <w:rsid w:val="00EF087E"/>
    <w:rsid w:val="00EF3639"/>
    <w:rsid w:val="00F0018E"/>
    <w:rsid w:val="00F056A9"/>
    <w:rsid w:val="00F47962"/>
    <w:rsid w:val="00F50FA8"/>
    <w:rsid w:val="00F70131"/>
    <w:rsid w:val="00F95799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D5F31"/>
  <w14:defaultImageDpi w14:val="300"/>
  <w15:docId w15:val="{1A017950-0D33-4B25-91B4-D44CFA32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Windows</cp:lastModifiedBy>
  <cp:revision>71</cp:revision>
  <dcterms:created xsi:type="dcterms:W3CDTF">2018-06-11T00:46:00Z</dcterms:created>
  <dcterms:modified xsi:type="dcterms:W3CDTF">2018-06-12T16:42:00Z</dcterms:modified>
</cp:coreProperties>
</file>