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77777777" w:rsidR="009F77B6" w:rsidRPr="00964A6F" w:rsidRDefault="009F77B6" w:rsidP="009F77B6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bookmarkStart w:id="0" w:name="_GoBack"/>
      <w:r w:rsidRPr="00964A6F">
        <w:rPr>
          <w:rFonts w:ascii="Arial" w:hAnsi="Arial" w:cs="Arial"/>
          <w:sz w:val="20"/>
          <w:szCs w:val="20"/>
          <w:lang w:val="es-ES"/>
        </w:rPr>
        <w:t>420 40 - 12</w:t>
      </w:r>
    </w:p>
    <w:p w14:paraId="5AC0686C" w14:textId="27F710FF" w:rsidR="009F77B6" w:rsidRPr="00964A6F" w:rsidRDefault="009F77B6" w:rsidP="009F77B6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66CDE120" w14:textId="659EF237" w:rsidR="006C09BB" w:rsidRPr="00964A6F" w:rsidRDefault="00A67003" w:rsidP="00A67003">
      <w:pPr>
        <w:contextualSpacing/>
        <w:jc w:val="center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“</w:t>
      </w:r>
      <w:r w:rsidR="00160197" w:rsidRPr="00964A6F">
        <w:rPr>
          <w:rFonts w:ascii="Arial" w:hAnsi="Arial" w:cs="Arial"/>
          <w:sz w:val="20"/>
          <w:szCs w:val="20"/>
          <w:lang w:val="es-ES"/>
        </w:rPr>
        <w:t>Auto p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or el cual se publica un acto </w:t>
      </w:r>
      <w:r w:rsidRPr="00964A6F">
        <w:rPr>
          <w:rFonts w:ascii="Arial" w:hAnsi="Arial" w:cs="Arial"/>
          <w:sz w:val="20"/>
          <w:szCs w:val="20"/>
          <w:lang w:val="es-ES"/>
        </w:rPr>
        <w:t>administrativo en la página web”</w:t>
      </w:r>
    </w:p>
    <w:p w14:paraId="03427DBE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28DE91D4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7D8D4782" w14:textId="02CEDCF0" w:rsidR="006C09BB" w:rsidRPr="00964A6F" w:rsidRDefault="006C09BB" w:rsidP="00D17B72">
      <w:pPr>
        <w:contextualSpacing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64A6F">
        <w:rPr>
          <w:rFonts w:ascii="Arial" w:hAnsi="Arial" w:cs="Arial"/>
          <w:b/>
          <w:sz w:val="20"/>
          <w:szCs w:val="20"/>
          <w:lang w:val="es-ES"/>
        </w:rPr>
        <w:t xml:space="preserve">FECHA: </w:t>
      </w:r>
      <w:r w:rsidR="00020F1B" w:rsidRPr="00964A6F">
        <w:rPr>
          <w:rFonts w:ascii="Arial" w:hAnsi="Arial" w:cs="Arial"/>
          <w:b/>
          <w:sz w:val="20"/>
          <w:szCs w:val="20"/>
          <w:lang w:val="es-ES"/>
        </w:rPr>
        <w:t>2018-09-29</w:t>
      </w:r>
    </w:p>
    <w:p w14:paraId="2FFD40BC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21A9458A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75DD7F6B" w14:textId="6CE172EF" w:rsidR="006C09BB" w:rsidRPr="00964A6F" w:rsidRDefault="00D17B72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El(</w:t>
      </w:r>
      <w:r w:rsidR="006C09BB" w:rsidRPr="00964A6F">
        <w:rPr>
          <w:rFonts w:ascii="Arial" w:hAnsi="Arial" w:cs="Arial"/>
          <w:sz w:val="20"/>
          <w:szCs w:val="20"/>
          <w:lang w:val="es-ES"/>
        </w:rPr>
        <w:t>La</w:t>
      </w:r>
      <w:r w:rsidRPr="00964A6F">
        <w:rPr>
          <w:rFonts w:ascii="Arial" w:hAnsi="Arial" w:cs="Arial"/>
          <w:sz w:val="20"/>
          <w:szCs w:val="20"/>
          <w:lang w:val="es-ES"/>
        </w:rPr>
        <w:t>)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suscrit</w:t>
      </w:r>
      <w:r w:rsidRPr="00964A6F">
        <w:rPr>
          <w:rFonts w:ascii="Arial" w:hAnsi="Arial" w:cs="Arial"/>
          <w:sz w:val="20"/>
          <w:szCs w:val="20"/>
          <w:lang w:val="es-ES"/>
        </w:rPr>
        <w:t>o(</w:t>
      </w:r>
      <w:r w:rsidR="006C09BB" w:rsidRPr="00964A6F">
        <w:rPr>
          <w:rFonts w:ascii="Arial" w:hAnsi="Arial" w:cs="Arial"/>
          <w:sz w:val="20"/>
          <w:szCs w:val="20"/>
          <w:lang w:val="es-ES"/>
        </w:rPr>
        <w:t>a</w:t>
      </w:r>
      <w:r w:rsidRPr="00964A6F">
        <w:rPr>
          <w:rFonts w:ascii="Arial" w:hAnsi="Arial" w:cs="Arial"/>
          <w:sz w:val="20"/>
          <w:szCs w:val="20"/>
          <w:lang w:val="es-ES"/>
        </w:rPr>
        <w:t>)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funcionari</w:t>
      </w:r>
      <w:r w:rsidRPr="00964A6F">
        <w:rPr>
          <w:rFonts w:ascii="Arial" w:hAnsi="Arial" w:cs="Arial"/>
          <w:sz w:val="20"/>
          <w:szCs w:val="20"/>
          <w:lang w:val="es-ES"/>
        </w:rPr>
        <w:t>o(</w:t>
      </w:r>
      <w:r w:rsidR="006C09BB" w:rsidRPr="00964A6F">
        <w:rPr>
          <w:rFonts w:ascii="Arial" w:hAnsi="Arial" w:cs="Arial"/>
          <w:sz w:val="20"/>
          <w:szCs w:val="20"/>
          <w:lang w:val="es-ES"/>
        </w:rPr>
        <w:t>a</w:t>
      </w:r>
      <w:r w:rsidRPr="00964A6F">
        <w:rPr>
          <w:rFonts w:ascii="Arial" w:hAnsi="Arial" w:cs="Arial"/>
          <w:sz w:val="20"/>
          <w:szCs w:val="20"/>
          <w:lang w:val="es-ES"/>
        </w:rPr>
        <w:t>)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competente de la función fiscalizadora de la Dirección de Rentas de la Secretaria de Hacienda de Casanare, de acuerdo a las facultades asignadas en la Resolución No. 215 de 2004, emanada de la Secretaría de Hacienda de Casanare y en atención a lo señalado en los artículos 684 y 688 del Estatuto Tributario Nacional y Articulo 338 del Estatuto Tributario Departamental, requiere al contribuyente </w:t>
      </w:r>
      <w:r w:rsidR="00E542F9" w:rsidRPr="00964A6F">
        <w:rPr>
          <w:rFonts w:ascii="Arial" w:hAnsi="Arial" w:cs="Arial"/>
          <w:sz w:val="20"/>
          <w:szCs w:val="20"/>
          <w:lang w:val="es-ES"/>
        </w:rPr>
        <w:t>OMAR GONZALEZ CRUZ, Identificado con CC 79901083</w:t>
      </w:r>
      <w:r w:rsidR="006C09BB" w:rsidRPr="00964A6F">
        <w:rPr>
          <w:rFonts w:ascii="Arial" w:hAnsi="Arial" w:cs="Arial"/>
          <w:sz w:val="20"/>
          <w:szCs w:val="20"/>
          <w:lang w:val="es-ES"/>
        </w:rPr>
        <w:t>, por omisión de la declaración y pago del impuesto sobre vehículos automotores en calidad de propietario de</w:t>
      </w:r>
      <w:r w:rsidR="00AE71EE" w:rsidRPr="00964A6F">
        <w:rPr>
          <w:rFonts w:ascii="Arial" w:hAnsi="Arial" w:cs="Arial"/>
          <w:sz w:val="20"/>
          <w:szCs w:val="20"/>
          <w:lang w:val="es-ES"/>
        </w:rPr>
        <w:t>l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</w:t>
      </w:r>
      <w:r w:rsidR="00AE71EE" w:rsidRPr="00964A6F">
        <w:rPr>
          <w:rFonts w:ascii="Arial" w:hAnsi="Arial" w:cs="Arial"/>
          <w:sz w:val="20"/>
          <w:szCs w:val="20"/>
          <w:lang w:val="es-ES"/>
        </w:rPr>
        <w:t>vehículo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de placa </w:t>
      </w:r>
      <w:r w:rsidR="00AE71EE" w:rsidRPr="00964A6F">
        <w:rPr>
          <w:rFonts w:ascii="Arial" w:hAnsi="Arial" w:cs="Arial"/>
          <w:sz w:val="20"/>
          <w:szCs w:val="20"/>
          <w:lang w:val="es-ES"/>
        </w:rPr>
        <w:t>WPT37C</w:t>
      </w:r>
      <w:r w:rsidR="006C09BB" w:rsidRPr="00964A6F">
        <w:rPr>
          <w:rFonts w:ascii="Arial" w:hAnsi="Arial" w:cs="Arial"/>
          <w:sz w:val="20"/>
          <w:szCs w:val="20"/>
          <w:lang w:val="es-ES"/>
        </w:rPr>
        <w:t>.</w:t>
      </w:r>
    </w:p>
    <w:p w14:paraId="4D6E263A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5BD70BD" w14:textId="478096CC" w:rsidR="006C09BB" w:rsidRPr="00964A6F" w:rsidRDefault="009A7900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 xml:space="preserve">Que se profirió el </w:t>
      </w:r>
      <w:r w:rsidR="009A46B4" w:rsidRPr="00964A6F">
        <w:rPr>
          <w:rFonts w:ascii="Arial" w:hAnsi="Arial" w:cs="Arial"/>
          <w:sz w:val="20"/>
          <w:szCs w:val="20"/>
          <w:lang w:val="es-ES"/>
        </w:rPr>
        <w:t>EMPLAZAMIENTO PARA DECLARAR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No. </w:t>
      </w:r>
      <w:r w:rsidRPr="00964A6F">
        <w:rPr>
          <w:rFonts w:ascii="Arial" w:hAnsi="Arial" w:cs="Arial"/>
          <w:sz w:val="20"/>
          <w:szCs w:val="20"/>
          <w:lang w:val="es-ES"/>
        </w:rPr>
        <w:t>201800001063 </w:t>
      </w:r>
      <w:r w:rsidR="008F7C0A" w:rsidRPr="00964A6F">
        <w:rPr>
          <w:rFonts w:ascii="Arial" w:hAnsi="Arial" w:cs="Arial"/>
          <w:sz w:val="20"/>
          <w:szCs w:val="20"/>
          <w:lang w:val="es-ES"/>
        </w:rPr>
        <w:t xml:space="preserve"> 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de fecha </w:t>
      </w:r>
      <w:r w:rsidR="00B75C4C" w:rsidRPr="00964A6F">
        <w:rPr>
          <w:rFonts w:ascii="Arial" w:hAnsi="Arial" w:cs="Arial"/>
          <w:sz w:val="20"/>
          <w:szCs w:val="20"/>
          <w:lang w:val="es-ES"/>
        </w:rPr>
        <w:t>2018-09-29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con la dirección </w:t>
      </w:r>
      <w:r w:rsidR="0071124C" w:rsidRPr="00964A6F">
        <w:rPr>
          <w:rFonts w:ascii="Arial" w:hAnsi="Arial" w:cs="Arial"/>
          <w:sz w:val="20"/>
          <w:szCs w:val="20"/>
          <w:lang w:val="es-ES"/>
        </w:rPr>
        <w:t>CALLE21A NO 22-34 del municipio de YOPAL, departamento de CASANARE</w:t>
      </w:r>
      <w:r w:rsidR="006C09BB" w:rsidRPr="00964A6F">
        <w:rPr>
          <w:rFonts w:ascii="Arial" w:hAnsi="Arial" w:cs="Arial"/>
          <w:sz w:val="20"/>
          <w:szCs w:val="20"/>
          <w:lang w:val="es-ES"/>
        </w:rPr>
        <w:t>, el cual fue devuelto por la oficina de correspondencia por la causal “</w:t>
      </w:r>
      <w:r w:rsidRPr="00964A6F">
        <w:rPr>
          <w:rFonts w:ascii="Arial" w:hAnsi="Arial" w:cs="Arial"/>
          <w:sz w:val="20"/>
          <w:szCs w:val="20"/>
          <w:lang w:val="es-ES"/>
        </w:rPr>
        <w:t>SE REHUSÓ A RECIBIR</w:t>
      </w:r>
      <w:r w:rsidR="006C09BB" w:rsidRPr="00964A6F">
        <w:rPr>
          <w:rFonts w:ascii="Arial" w:hAnsi="Arial" w:cs="Arial"/>
          <w:sz w:val="20"/>
          <w:szCs w:val="20"/>
          <w:lang w:val="es-ES"/>
        </w:rPr>
        <w:t>”.</w:t>
      </w:r>
    </w:p>
    <w:p w14:paraId="1F9ACB31" w14:textId="571DCFC6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071EA0D" w14:textId="6643AB31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 xml:space="preserve">En razón a lo anteriormente mencionado </w:t>
      </w:r>
      <w:r w:rsidR="009A7900" w:rsidRPr="00964A6F">
        <w:rPr>
          <w:rFonts w:ascii="Arial" w:hAnsi="Arial" w:cs="Arial"/>
          <w:sz w:val="20"/>
          <w:szCs w:val="20"/>
          <w:lang w:val="es-ES"/>
        </w:rPr>
        <w:t>el(</w:t>
      </w:r>
      <w:r w:rsidRPr="00964A6F">
        <w:rPr>
          <w:rFonts w:ascii="Arial" w:hAnsi="Arial" w:cs="Arial"/>
          <w:sz w:val="20"/>
          <w:szCs w:val="20"/>
          <w:lang w:val="es-ES"/>
        </w:rPr>
        <w:t>la</w:t>
      </w:r>
      <w:r w:rsidR="009A7900" w:rsidRPr="00964A6F">
        <w:rPr>
          <w:rFonts w:ascii="Arial" w:hAnsi="Arial" w:cs="Arial"/>
          <w:sz w:val="20"/>
          <w:szCs w:val="20"/>
          <w:lang w:val="es-ES"/>
        </w:rPr>
        <w:t>)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funcionari</w:t>
      </w:r>
      <w:r w:rsidR="009A7900" w:rsidRPr="00964A6F">
        <w:rPr>
          <w:rFonts w:ascii="Arial" w:hAnsi="Arial" w:cs="Arial"/>
          <w:sz w:val="20"/>
          <w:szCs w:val="20"/>
          <w:lang w:val="es-ES"/>
        </w:rPr>
        <w:t>o(</w:t>
      </w:r>
      <w:r w:rsidRPr="00964A6F">
        <w:rPr>
          <w:rFonts w:ascii="Arial" w:hAnsi="Arial" w:cs="Arial"/>
          <w:sz w:val="20"/>
          <w:szCs w:val="20"/>
          <w:lang w:val="es-ES"/>
        </w:rPr>
        <w:t>a</w:t>
      </w:r>
      <w:r w:rsidR="009A7900" w:rsidRPr="00964A6F">
        <w:rPr>
          <w:rFonts w:ascii="Arial" w:hAnsi="Arial" w:cs="Arial"/>
          <w:sz w:val="20"/>
          <w:szCs w:val="20"/>
          <w:lang w:val="es-ES"/>
        </w:rPr>
        <w:t>)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competente del área de Fiscalización,</w:t>
      </w:r>
    </w:p>
    <w:p w14:paraId="7D2CA0A1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341B2B43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646497FC" w14:textId="1BDCE3E5" w:rsidR="006C09BB" w:rsidRPr="00964A6F" w:rsidRDefault="006C09BB" w:rsidP="0095021D">
      <w:pPr>
        <w:contextualSpacing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64A6F">
        <w:rPr>
          <w:rFonts w:ascii="Arial" w:hAnsi="Arial" w:cs="Arial"/>
          <w:b/>
          <w:sz w:val="20"/>
          <w:szCs w:val="20"/>
          <w:lang w:val="es-ES"/>
        </w:rPr>
        <w:t>RESUELVE</w:t>
      </w:r>
      <w:r w:rsidR="003E02B5" w:rsidRPr="00964A6F">
        <w:rPr>
          <w:rFonts w:ascii="Arial" w:hAnsi="Arial" w:cs="Arial"/>
          <w:b/>
          <w:sz w:val="20"/>
          <w:szCs w:val="20"/>
          <w:lang w:val="es-ES"/>
        </w:rPr>
        <w:t>:</w:t>
      </w:r>
    </w:p>
    <w:p w14:paraId="022796F6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43D70ADF" w14:textId="33A1031A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P</w:t>
      </w:r>
      <w:r w:rsidR="004E0B81" w:rsidRPr="00964A6F">
        <w:rPr>
          <w:rFonts w:ascii="Arial" w:hAnsi="Arial" w:cs="Arial"/>
          <w:sz w:val="20"/>
          <w:szCs w:val="20"/>
          <w:lang w:val="es-ES"/>
        </w:rPr>
        <w:t xml:space="preserve">ublicar en el portal web de la 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Gobernación de Casanare el </w:t>
      </w:r>
      <w:r w:rsidR="009A46B4" w:rsidRPr="00964A6F">
        <w:rPr>
          <w:rFonts w:ascii="Arial" w:hAnsi="Arial" w:cs="Arial"/>
          <w:sz w:val="20"/>
          <w:szCs w:val="20"/>
          <w:lang w:val="es-ES"/>
        </w:rPr>
        <w:t>EMPLAZAMIENTO PARA DECLARAR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No. </w:t>
      </w:r>
      <w:r w:rsidR="00E3688F" w:rsidRPr="00964A6F">
        <w:rPr>
          <w:rFonts w:ascii="Arial" w:hAnsi="Arial" w:cs="Arial"/>
          <w:sz w:val="20"/>
          <w:szCs w:val="20"/>
          <w:lang w:val="es-ES"/>
        </w:rPr>
        <w:t>201800001063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de fecha </w:t>
      </w:r>
      <w:r w:rsidR="00E3688F" w:rsidRPr="00964A6F">
        <w:rPr>
          <w:rFonts w:ascii="Arial" w:hAnsi="Arial" w:cs="Arial"/>
          <w:sz w:val="20"/>
          <w:szCs w:val="20"/>
          <w:lang w:val="es-ES"/>
        </w:rPr>
        <w:t>2018-09-29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, emitido a nombre del contribuyente </w:t>
      </w:r>
      <w:r w:rsidR="003D1435" w:rsidRPr="00964A6F">
        <w:rPr>
          <w:rFonts w:ascii="Arial" w:hAnsi="Arial" w:cs="Arial"/>
          <w:sz w:val="20"/>
          <w:szCs w:val="20"/>
          <w:lang w:val="es-ES"/>
        </w:rPr>
        <w:t>OMAR GONZALEZ CRUZ, Identificado con CC 79901083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, dando cumplimiento al artículo </w:t>
      </w:r>
      <w:r w:rsidR="00AD1727" w:rsidRPr="00964A6F">
        <w:rPr>
          <w:rFonts w:ascii="Arial" w:hAnsi="Arial" w:cs="Arial"/>
          <w:sz w:val="20"/>
          <w:szCs w:val="20"/>
          <w:lang w:val="es-ES"/>
        </w:rPr>
        <w:t>362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del Estatuto Tributario Departamental que establece que las actuaciones y actos administrativos enviados a notificar por correo que por cualquier razón sean devueltas serán notificadas mediante aviso en el portal web de la entidad, en la primera f</w:t>
      </w:r>
      <w:r w:rsidR="003D1435" w:rsidRPr="00964A6F">
        <w:rPr>
          <w:rFonts w:ascii="Arial" w:hAnsi="Arial" w:cs="Arial"/>
          <w:sz w:val="20"/>
          <w:szCs w:val="20"/>
          <w:lang w:val="es-ES"/>
        </w:rPr>
        <w:t>echa de introducción al correo.</w:t>
      </w:r>
    </w:p>
    <w:p w14:paraId="6CED377F" w14:textId="77777777" w:rsidR="00B14FF4" w:rsidRPr="00964A6F" w:rsidRDefault="00B14FF4" w:rsidP="00B14FF4">
      <w:pPr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14:paraId="6376FB65" w14:textId="77777777" w:rsidR="00B14FF4" w:rsidRPr="00964A6F" w:rsidRDefault="00B14FF4" w:rsidP="00B14FF4">
      <w:pPr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14:paraId="2272CD54" w14:textId="77777777" w:rsidR="009F77B6" w:rsidRPr="00964A6F" w:rsidRDefault="009F77B6" w:rsidP="009F77B6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60FFE10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CLAUDIA MONTAÑA RODRIGUEZ</w:t>
      </w:r>
    </w:p>
    <w:p w14:paraId="7E927B4F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Profesional Universitario</w:t>
      </w:r>
    </w:p>
    <w:p w14:paraId="54917B30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Resolución de Competencia No. 215 del 06-09-2004</w:t>
      </w:r>
    </w:p>
    <w:p w14:paraId="6C2FB315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Dirección de Rentas Departamental</w:t>
      </w:r>
    </w:p>
    <w:p w14:paraId="4598E7CE" w14:textId="07658445" w:rsidR="006C14B4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/>
      </w:r>
    </w:p>
    <w:bookmarkEnd w:id="0"/>
    <w:sectPr w:rsidR="006C14B4" w:rsidRPr="00964A6F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C578A" w14:textId="77777777" w:rsidR="008C043D" w:rsidRDefault="008C043D" w:rsidP="008E708C">
      <w:r>
        <w:separator/>
      </w:r>
    </w:p>
  </w:endnote>
  <w:endnote w:type="continuationSeparator" w:id="0">
    <w:p w14:paraId="5EA5612C" w14:textId="77777777" w:rsidR="008C043D" w:rsidRDefault="008C043D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E3688F" w:rsidRDefault="00E3688F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E3688F" w:rsidRDefault="00E3688F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E3688F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E3688F" w:rsidRDefault="00E3688F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E3688F" w:rsidRDefault="00E3688F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E3688F" w:rsidRPr="00A37275" w:rsidRDefault="00E3688F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4AA4E" w14:textId="77777777" w:rsidR="008C043D" w:rsidRDefault="008C043D" w:rsidP="008E708C">
      <w:r>
        <w:separator/>
      </w:r>
    </w:p>
  </w:footnote>
  <w:footnote w:type="continuationSeparator" w:id="0">
    <w:p w14:paraId="3F539BED" w14:textId="77777777" w:rsidR="008C043D" w:rsidRDefault="008C043D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E3688F" w:rsidRPr="004C7B7B" w14:paraId="3A77BE7A" w14:textId="77777777" w:rsidTr="0030661B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28D1C7F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2A8B3B89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E3688F" w:rsidRPr="004C7B7B" w14:paraId="37EE5D94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1ED321A5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4BE69D2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E3688F" w:rsidRPr="004C7B7B" w14:paraId="1273821B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4E88CAC2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0D76611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E3688F" w:rsidRPr="004C7B7B" w14:paraId="0EAEEFD8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7452F6E2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DD63B55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E3688F" w:rsidRPr="004C7B7B" w14:paraId="6FAC9CFC" w14:textId="77777777" w:rsidTr="0030661B">
      <w:trPr>
        <w:trHeight w:val="163"/>
        <w:jc w:val="center"/>
      </w:trPr>
      <w:tc>
        <w:tcPr>
          <w:tcW w:w="1776" w:type="dxa"/>
          <w:vMerge/>
          <w:vAlign w:val="center"/>
        </w:tcPr>
        <w:p w14:paraId="6833DB47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8701A45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E3688F" w:rsidRPr="001E42D6" w:rsidRDefault="00E3688F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96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F1B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60197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46DCB"/>
    <w:rsid w:val="00285506"/>
    <w:rsid w:val="002A6998"/>
    <w:rsid w:val="002C59AA"/>
    <w:rsid w:val="002F28D9"/>
    <w:rsid w:val="002F440D"/>
    <w:rsid w:val="0030661B"/>
    <w:rsid w:val="00330FEA"/>
    <w:rsid w:val="003476E4"/>
    <w:rsid w:val="003969F4"/>
    <w:rsid w:val="003D1435"/>
    <w:rsid w:val="003E02B5"/>
    <w:rsid w:val="003E6EAA"/>
    <w:rsid w:val="00413428"/>
    <w:rsid w:val="0043554E"/>
    <w:rsid w:val="00435AE4"/>
    <w:rsid w:val="00442F50"/>
    <w:rsid w:val="00444B91"/>
    <w:rsid w:val="00451319"/>
    <w:rsid w:val="00455E2A"/>
    <w:rsid w:val="00476A5D"/>
    <w:rsid w:val="004865B6"/>
    <w:rsid w:val="004D04AC"/>
    <w:rsid w:val="004E0B81"/>
    <w:rsid w:val="005217FF"/>
    <w:rsid w:val="0054515B"/>
    <w:rsid w:val="00556D1F"/>
    <w:rsid w:val="005876F2"/>
    <w:rsid w:val="005D5B1C"/>
    <w:rsid w:val="005D653B"/>
    <w:rsid w:val="005D7823"/>
    <w:rsid w:val="005E6A6B"/>
    <w:rsid w:val="005E6C4E"/>
    <w:rsid w:val="005F5244"/>
    <w:rsid w:val="00605A8F"/>
    <w:rsid w:val="00661AD5"/>
    <w:rsid w:val="006655BF"/>
    <w:rsid w:val="006856BE"/>
    <w:rsid w:val="006B33E1"/>
    <w:rsid w:val="006C0399"/>
    <w:rsid w:val="006C09BB"/>
    <w:rsid w:val="006C10A1"/>
    <w:rsid w:val="006C14B4"/>
    <w:rsid w:val="006E7FAC"/>
    <w:rsid w:val="006F1039"/>
    <w:rsid w:val="0071124C"/>
    <w:rsid w:val="007223E4"/>
    <w:rsid w:val="0073681C"/>
    <w:rsid w:val="00740BA5"/>
    <w:rsid w:val="007428ED"/>
    <w:rsid w:val="00761E79"/>
    <w:rsid w:val="007B4E06"/>
    <w:rsid w:val="007E153F"/>
    <w:rsid w:val="0088231F"/>
    <w:rsid w:val="008B129A"/>
    <w:rsid w:val="008C043D"/>
    <w:rsid w:val="008C67AF"/>
    <w:rsid w:val="008D452C"/>
    <w:rsid w:val="008E651E"/>
    <w:rsid w:val="008E708C"/>
    <w:rsid w:val="008F4748"/>
    <w:rsid w:val="008F7C0A"/>
    <w:rsid w:val="00904B15"/>
    <w:rsid w:val="00937D5E"/>
    <w:rsid w:val="0095021D"/>
    <w:rsid w:val="00956646"/>
    <w:rsid w:val="00964A6F"/>
    <w:rsid w:val="009809D3"/>
    <w:rsid w:val="0098192C"/>
    <w:rsid w:val="009A3CD5"/>
    <w:rsid w:val="009A46B4"/>
    <w:rsid w:val="009A7900"/>
    <w:rsid w:val="009F77B6"/>
    <w:rsid w:val="00A33C17"/>
    <w:rsid w:val="00A37275"/>
    <w:rsid w:val="00A51C59"/>
    <w:rsid w:val="00A67003"/>
    <w:rsid w:val="00A90FEF"/>
    <w:rsid w:val="00AB11B3"/>
    <w:rsid w:val="00AB241A"/>
    <w:rsid w:val="00AC1146"/>
    <w:rsid w:val="00AC434F"/>
    <w:rsid w:val="00AD1727"/>
    <w:rsid w:val="00AE1F8D"/>
    <w:rsid w:val="00AE71EE"/>
    <w:rsid w:val="00AE7F36"/>
    <w:rsid w:val="00AF3711"/>
    <w:rsid w:val="00B065DF"/>
    <w:rsid w:val="00B06B57"/>
    <w:rsid w:val="00B14FF4"/>
    <w:rsid w:val="00B22ADD"/>
    <w:rsid w:val="00B75C4C"/>
    <w:rsid w:val="00B967B3"/>
    <w:rsid w:val="00BB0DBE"/>
    <w:rsid w:val="00BF3A38"/>
    <w:rsid w:val="00BF6658"/>
    <w:rsid w:val="00C03585"/>
    <w:rsid w:val="00C22622"/>
    <w:rsid w:val="00C83214"/>
    <w:rsid w:val="00C93436"/>
    <w:rsid w:val="00CD3481"/>
    <w:rsid w:val="00CD369A"/>
    <w:rsid w:val="00CD499C"/>
    <w:rsid w:val="00CE5378"/>
    <w:rsid w:val="00CE68C7"/>
    <w:rsid w:val="00D17B72"/>
    <w:rsid w:val="00D241DF"/>
    <w:rsid w:val="00D31243"/>
    <w:rsid w:val="00D7370C"/>
    <w:rsid w:val="00D81109"/>
    <w:rsid w:val="00DA73F3"/>
    <w:rsid w:val="00DE684E"/>
    <w:rsid w:val="00E244AE"/>
    <w:rsid w:val="00E3688F"/>
    <w:rsid w:val="00E52FE1"/>
    <w:rsid w:val="00E542F9"/>
    <w:rsid w:val="00E54A84"/>
    <w:rsid w:val="00E92EA2"/>
    <w:rsid w:val="00EC479B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280</Words>
  <Characters>1541</Characters>
  <Application>Microsoft Macintosh Word</Application>
  <DocSecurity>0</DocSecurity>
  <Lines>12</Lines>
  <Paragraphs>3</Paragraphs>
  <ScaleCrop>false</ScaleCrop>
  <Company>sisoft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162</cp:revision>
  <dcterms:created xsi:type="dcterms:W3CDTF">2015-11-04T19:29:00Z</dcterms:created>
  <dcterms:modified xsi:type="dcterms:W3CDTF">2018-05-07T23:45:00Z</dcterms:modified>
</cp:coreProperties>
</file>