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3B1B" w14:textId="56298E0F" w:rsidR="006F5EF4" w:rsidRPr="00164668" w:rsidRDefault="00955E7B" w:rsidP="006A4102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420 40 - 14</w:t>
      </w:r>
    </w:p>
    <w:p w14:paraId="0A5D2718" w14:textId="77777777" w:rsidR="006F5EF4" w:rsidRPr="00164668" w:rsidRDefault="006F5EF4" w:rsidP="006A4102">
      <w:pPr>
        <w:contextualSpacing/>
        <w:jc w:val="both"/>
        <w:rPr>
          <w:rFonts w:ascii="Arial" w:hAnsi="Arial" w:cs="Arial"/>
          <w:lang w:val="es-ES"/>
        </w:rPr>
      </w:pPr>
    </w:p>
    <w:p w14:paraId="798FCE04" w14:textId="6FEA95F6" w:rsidR="006A4102" w:rsidRPr="00164668" w:rsidRDefault="006A4102" w:rsidP="006A4102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CONSTANCIA DE EJECUTORIA</w:t>
      </w:r>
    </w:p>
    <w:p w14:paraId="626F3671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5F88811D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08446FA0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447B0506" w14:textId="20804970" w:rsidR="00773C39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La L</w:t>
      </w:r>
      <w:r w:rsidR="006A4102" w:rsidRPr="00164668">
        <w:rPr>
          <w:rFonts w:ascii="Arial" w:hAnsi="Arial" w:cs="Arial"/>
          <w:lang w:val="es-ES"/>
        </w:rPr>
        <w:t>iquidació</w:t>
      </w:r>
      <w:r w:rsidRPr="00164668">
        <w:rPr>
          <w:rFonts w:ascii="Arial" w:hAnsi="Arial" w:cs="Arial"/>
          <w:lang w:val="es-ES"/>
        </w:rPr>
        <w:t xml:space="preserve">n de </w:t>
      </w:r>
      <w:r w:rsidR="00020B76" w:rsidRPr="00164668">
        <w:rPr>
          <w:rFonts w:ascii="Arial" w:hAnsi="Arial" w:cs="Arial"/>
          <w:lang w:val="es-ES"/>
        </w:rPr>
        <w:t>Aforo – Sanción por no Declarar</w:t>
      </w:r>
      <w:r w:rsidRPr="00164668">
        <w:rPr>
          <w:rFonts w:ascii="Arial" w:hAnsi="Arial" w:cs="Arial"/>
          <w:lang w:val="es-ES"/>
        </w:rPr>
        <w:t xml:space="preserve"> N</w:t>
      </w:r>
      <w:r w:rsidR="006A4102" w:rsidRPr="00164668">
        <w:rPr>
          <w:rFonts w:ascii="Arial" w:hAnsi="Arial" w:cs="Arial"/>
          <w:lang w:val="es-ES"/>
        </w:rPr>
        <w:t>o. 2018000145</w:t>
      </w:r>
      <w:r w:rsidRPr="00164668">
        <w:rPr>
          <w:rFonts w:ascii="Arial" w:hAnsi="Arial" w:cs="Arial"/>
          <w:lang w:val="es-ES"/>
        </w:rPr>
        <w:t xml:space="preserve"> </w:t>
      </w:r>
      <w:r w:rsidR="006A4102" w:rsidRPr="00164668">
        <w:rPr>
          <w:rFonts w:ascii="Arial" w:hAnsi="Arial" w:cs="Arial"/>
          <w:lang w:val="es-ES"/>
        </w:rPr>
        <w:t>de fecha</w:t>
      </w:r>
      <w:r w:rsidR="002E5F05" w:rsidRPr="00164668">
        <w:rPr>
          <w:rFonts w:ascii="Arial" w:hAnsi="Arial" w:cs="Arial"/>
          <w:lang w:val="es-ES"/>
        </w:rPr>
        <w:t xml:space="preserve"> 24</w:t>
      </w:r>
      <w:r w:rsidR="006A4102" w:rsidRPr="00164668">
        <w:rPr>
          <w:rFonts w:ascii="Arial" w:hAnsi="Arial" w:cs="Arial"/>
          <w:lang w:val="es-ES"/>
        </w:rPr>
        <w:t xml:space="preserve"> </w:t>
      </w:r>
      <w:r w:rsidR="002E5F05" w:rsidRPr="00164668">
        <w:rPr>
          <w:rFonts w:ascii="Arial" w:hAnsi="Arial" w:cs="Arial"/>
          <w:lang w:val="es-ES"/>
        </w:rPr>
        <w:t xml:space="preserve">de </w:t>
      </w:r>
      <w:r w:rsidR="006A4102" w:rsidRPr="00164668">
        <w:rPr>
          <w:rFonts w:ascii="Arial" w:hAnsi="Arial" w:cs="Arial"/>
          <w:lang w:val="es-ES"/>
        </w:rPr>
        <w:t>Agosto de 2018</w:t>
      </w:r>
      <w:r w:rsidR="00773C39" w:rsidRPr="00164668">
        <w:rPr>
          <w:rFonts w:ascii="Arial" w:hAnsi="Arial" w:cs="Arial"/>
          <w:lang w:val="es-ES"/>
        </w:rPr>
        <w:t>, fue notificad</w:t>
      </w:r>
      <w:r w:rsidR="00020B76" w:rsidRPr="00164668">
        <w:rPr>
          <w:rFonts w:ascii="Arial" w:hAnsi="Arial" w:cs="Arial"/>
          <w:lang w:val="es-ES"/>
        </w:rPr>
        <w:t>a</w:t>
      </w:r>
      <w:r w:rsidR="00DC5F88" w:rsidRPr="00164668">
        <w:rPr>
          <w:rFonts w:ascii="Arial" w:hAnsi="Arial" w:cs="Arial"/>
          <w:lang w:val="es-ES"/>
        </w:rPr>
        <w:t xml:space="preserve"> </w:t>
      </w:r>
      <w:r w:rsidR="00773C39" w:rsidRPr="00164668">
        <w:rPr>
          <w:rFonts w:ascii="Arial" w:hAnsi="Arial" w:cs="Arial"/>
          <w:lang w:val="es-ES"/>
        </w:rPr>
        <w:t xml:space="preserve">por correo certificado el </w:t>
      </w:r>
      <w:r w:rsidR="00DC5F88" w:rsidRPr="00164668">
        <w:rPr>
          <w:rFonts w:ascii="Arial" w:hAnsi="Arial" w:cs="Arial"/>
          <w:lang w:val="es-ES"/>
        </w:rPr>
        <w:t>24 de Agosto de 2018</w:t>
      </w:r>
      <w:r w:rsidRPr="00164668">
        <w:rPr>
          <w:rFonts w:ascii="Arial" w:hAnsi="Arial" w:cs="Arial"/>
          <w:lang w:val="es-ES"/>
        </w:rPr>
        <w:t>, de conformidad con lo establecido por el artículo 361 del Estatuto Tributario del Departamento de Casanare.</w:t>
      </w:r>
    </w:p>
    <w:p w14:paraId="157F7BA9" w14:textId="77777777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</w:p>
    <w:p w14:paraId="6D6FB32E" w14:textId="77777777" w:rsidR="003A3E33" w:rsidRPr="00164668" w:rsidRDefault="003A3E33" w:rsidP="00773C39">
      <w:pPr>
        <w:contextualSpacing/>
        <w:jc w:val="both"/>
        <w:rPr>
          <w:rFonts w:ascii="Arial" w:hAnsi="Arial" w:cs="Arial"/>
          <w:lang w:val="es-ES"/>
        </w:rPr>
      </w:pPr>
    </w:p>
    <w:p w14:paraId="56B7BB30" w14:textId="37A53D55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 xml:space="preserve">Que desde la fecha de </w:t>
      </w:r>
      <w:r w:rsidR="005933AE" w:rsidRPr="00164668">
        <w:rPr>
          <w:rFonts w:ascii="Arial" w:hAnsi="Arial" w:cs="Arial"/>
          <w:lang w:val="es-ES"/>
        </w:rPr>
        <w:t>25 de Octubre de 2018</w:t>
      </w:r>
      <w:r w:rsidRPr="00164668">
        <w:rPr>
          <w:rFonts w:ascii="Arial" w:hAnsi="Arial" w:cs="Arial"/>
          <w:lang w:val="es-ES"/>
        </w:rPr>
        <w:t>, se encuentra debidamente ejecutoriado.</w:t>
      </w:r>
    </w:p>
    <w:p w14:paraId="3B2545FD" w14:textId="77777777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</w:p>
    <w:p w14:paraId="7139D31C" w14:textId="77777777" w:rsidR="003A3E33" w:rsidRPr="00164668" w:rsidRDefault="003A3E33" w:rsidP="00773C39">
      <w:pPr>
        <w:contextualSpacing/>
        <w:jc w:val="both"/>
        <w:rPr>
          <w:rFonts w:ascii="Arial" w:hAnsi="Arial" w:cs="Arial"/>
          <w:lang w:val="es-ES"/>
        </w:rPr>
      </w:pPr>
    </w:p>
    <w:p w14:paraId="2B0F4669" w14:textId="77777777" w:rsidR="00D947D0" w:rsidRPr="00164668" w:rsidRDefault="00D947D0" w:rsidP="00225852">
      <w:pPr>
        <w:contextualSpacing/>
        <w:jc w:val="both"/>
        <w:rPr>
          <w:rFonts w:ascii="Arial" w:hAnsi="Arial" w:cs="Arial"/>
          <w:lang w:val="es-CO"/>
        </w:rPr>
      </w:pPr>
    </w:p>
    <w:p w14:paraId="4DE19143" w14:textId="676D6DBF" w:rsidR="00225852" w:rsidRPr="00164668" w:rsidRDefault="00225852" w:rsidP="00225852">
      <w:pPr>
        <w:contextualSpacing/>
        <w:jc w:val="both"/>
        <w:rPr>
          <w:rFonts w:ascii="Arial" w:hAnsi="Arial" w:cs="Arial"/>
          <w:lang w:val="es-CO"/>
        </w:rPr>
      </w:pPr>
      <w:r w:rsidRPr="00164668">
        <w:rPr>
          <w:rFonts w:ascii="Arial" w:hAnsi="Arial" w:cs="Arial"/>
          <w:lang w:val="es-CO"/>
        </w:rPr>
        <w:t>Para constancia de lo anterior se firma hoy ___ de _____________ del _______, en</w:t>
      </w:r>
      <w:r w:rsidR="00D947D0" w:rsidRPr="00164668">
        <w:rPr>
          <w:rFonts w:ascii="Arial" w:hAnsi="Arial" w:cs="Arial"/>
          <w:lang w:val="es-CO"/>
        </w:rPr>
        <w:t xml:space="preserve"> Yopal,</w:t>
      </w:r>
      <w:r w:rsidRPr="00164668">
        <w:rPr>
          <w:rFonts w:ascii="Arial" w:hAnsi="Arial" w:cs="Arial"/>
          <w:lang w:val="es-CO"/>
        </w:rPr>
        <w:t xml:space="preserve"> Casanare.</w:t>
      </w:r>
    </w:p>
    <w:p w14:paraId="28E0CB45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52E2D2C2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62BC3B42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6C181C1D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73FB7BAB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11C44822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040CF6A6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594B4C41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MARIA ANGELICA PERALTA GUTIERREZ</w:t>
      </w:r>
    </w:p>
    <w:p w14:paraId="38B94091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C.C. 49763719</w:t>
      </w:r>
    </w:p>
    <w:p w14:paraId="35EEC42E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Asesor Grado 01</w:t>
      </w:r>
    </w:p>
    <w:p w14:paraId="23E8F9D2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Competencia Funcional de Liquidación Oficial</w:t>
      </w:r>
    </w:p>
    <w:p w14:paraId="556637DF" w14:textId="2E6A0AFE" w:rsidR="007578B6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Resolución 002 de enero 07 de 2015</w:t>
      </w:r>
    </w:p>
    <w:p w14:paraId="2EAF6E4D" w14:textId="77777777" w:rsidR="00020B76" w:rsidRPr="00164668" w:rsidRDefault="00020B76" w:rsidP="006A4102">
      <w:pPr>
        <w:contextualSpacing/>
        <w:jc w:val="both"/>
        <w:rPr>
          <w:rFonts w:ascii="Arial" w:hAnsi="Arial" w:cs="Arial"/>
          <w:lang w:val="es-ES"/>
        </w:rPr>
      </w:pPr>
    </w:p>
    <w:p w14:paraId="410601DA" w14:textId="4F139583" w:rsidR="009F63BE" w:rsidRPr="00164668" w:rsidRDefault="00020B76" w:rsidP="006A4102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164668">
        <w:rPr>
          <w:rFonts w:ascii="Arial" w:hAnsi="Arial" w:cs="Arial"/>
          <w:sz w:val="16"/>
          <w:szCs w:val="16"/>
          <w:lang w:val="es-ES"/>
        </w:rPr>
        <w:t xml:space="preserve">Proyectó: </w:t>
      </w:r>
      <w:r w:rsidR="009F63BE" w:rsidRPr="00164668">
        <w:rPr>
          <w:rFonts w:ascii="Arial" w:hAnsi="Arial" w:cs="Arial"/>
          <w:sz w:val="16"/>
          <w:szCs w:val="16"/>
          <w:lang w:val="es-ES"/>
        </w:rPr>
        <w:t/>
      </w:r>
      <w:bookmarkStart w:id="0" w:name="_GoBack"/>
      <w:bookmarkEnd w:id="0"/>
    </w:p>
    <w:sectPr w:rsidR="009F63BE" w:rsidRPr="00164668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52A9F" w14:textId="77777777" w:rsidR="002D39AA" w:rsidRDefault="002D39AA" w:rsidP="008E708C">
      <w:r>
        <w:separator/>
      </w:r>
    </w:p>
  </w:endnote>
  <w:endnote w:type="continuationSeparator" w:id="0">
    <w:p w14:paraId="72B781C8" w14:textId="77777777" w:rsidR="002D39AA" w:rsidRDefault="002D39A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295D3A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295D3A" w:rsidRDefault="00295D3A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295D3A" w:rsidRDefault="00295D3A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A37275" w:rsidRDefault="00295D3A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3A576" w14:textId="77777777" w:rsidR="002D39AA" w:rsidRDefault="002D39AA" w:rsidP="008E708C">
      <w:r>
        <w:separator/>
      </w:r>
    </w:p>
  </w:footnote>
  <w:footnote w:type="continuationSeparator" w:id="0">
    <w:p w14:paraId="57EE7AC5" w14:textId="77777777" w:rsidR="002D39AA" w:rsidRDefault="002D39A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295D3A" w:rsidRPr="004C7B7B" w14:paraId="3A77BE7A" w14:textId="77777777" w:rsidTr="00DF147C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28D1C7F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5D3A" w:rsidRPr="004C7B7B" w14:paraId="37EE5D94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D321A5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1273821B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E88CAC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0EAEEFD8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452F6E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6FAC9CFC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833DB47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95D3A" w:rsidRPr="001E42D6" w:rsidRDefault="00295D3A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B76"/>
    <w:rsid w:val="0003270C"/>
    <w:rsid w:val="000548A6"/>
    <w:rsid w:val="00057732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5C40"/>
    <w:rsid w:val="00127888"/>
    <w:rsid w:val="0014281F"/>
    <w:rsid w:val="00164668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21A4A"/>
    <w:rsid w:val="00225852"/>
    <w:rsid w:val="00242D73"/>
    <w:rsid w:val="00246DCB"/>
    <w:rsid w:val="00285506"/>
    <w:rsid w:val="00295D3A"/>
    <w:rsid w:val="002C59AA"/>
    <w:rsid w:val="002D39AA"/>
    <w:rsid w:val="002D63AF"/>
    <w:rsid w:val="002E5F05"/>
    <w:rsid w:val="002F28D9"/>
    <w:rsid w:val="002F440D"/>
    <w:rsid w:val="00330FEA"/>
    <w:rsid w:val="003476E4"/>
    <w:rsid w:val="00387B1D"/>
    <w:rsid w:val="00395598"/>
    <w:rsid w:val="003969F4"/>
    <w:rsid w:val="003A3E33"/>
    <w:rsid w:val="003E6EAA"/>
    <w:rsid w:val="00413428"/>
    <w:rsid w:val="00433B86"/>
    <w:rsid w:val="0043554E"/>
    <w:rsid w:val="00435AE4"/>
    <w:rsid w:val="00442F50"/>
    <w:rsid w:val="00451319"/>
    <w:rsid w:val="00455E2A"/>
    <w:rsid w:val="00476A5D"/>
    <w:rsid w:val="004865B6"/>
    <w:rsid w:val="004D04AC"/>
    <w:rsid w:val="004E4697"/>
    <w:rsid w:val="005217FF"/>
    <w:rsid w:val="0054515B"/>
    <w:rsid w:val="00554A12"/>
    <w:rsid w:val="00556D1F"/>
    <w:rsid w:val="005665B5"/>
    <w:rsid w:val="005876F2"/>
    <w:rsid w:val="005933AE"/>
    <w:rsid w:val="005D06E4"/>
    <w:rsid w:val="005D5B1C"/>
    <w:rsid w:val="005D7823"/>
    <w:rsid w:val="005E6A6B"/>
    <w:rsid w:val="005E6C4E"/>
    <w:rsid w:val="005F5244"/>
    <w:rsid w:val="00605A8F"/>
    <w:rsid w:val="00636C2D"/>
    <w:rsid w:val="00661AD5"/>
    <w:rsid w:val="006655BF"/>
    <w:rsid w:val="006856BE"/>
    <w:rsid w:val="00693744"/>
    <w:rsid w:val="006A4102"/>
    <w:rsid w:val="006B33E1"/>
    <w:rsid w:val="006C10A1"/>
    <w:rsid w:val="006C14B4"/>
    <w:rsid w:val="006E7FAC"/>
    <w:rsid w:val="006F5EF4"/>
    <w:rsid w:val="00714A41"/>
    <w:rsid w:val="007223E4"/>
    <w:rsid w:val="0073681C"/>
    <w:rsid w:val="00740BA5"/>
    <w:rsid w:val="007428ED"/>
    <w:rsid w:val="007578B6"/>
    <w:rsid w:val="00773C39"/>
    <w:rsid w:val="007903BD"/>
    <w:rsid w:val="00792BA0"/>
    <w:rsid w:val="007B4E06"/>
    <w:rsid w:val="007B60E8"/>
    <w:rsid w:val="007C172E"/>
    <w:rsid w:val="007E153F"/>
    <w:rsid w:val="007F27B4"/>
    <w:rsid w:val="00823F0A"/>
    <w:rsid w:val="00846FF8"/>
    <w:rsid w:val="0088231F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A3CD5"/>
    <w:rsid w:val="009F63BE"/>
    <w:rsid w:val="009F77B6"/>
    <w:rsid w:val="00A33C17"/>
    <w:rsid w:val="00A37275"/>
    <w:rsid w:val="00A90FEF"/>
    <w:rsid w:val="00AB11B3"/>
    <w:rsid w:val="00AB241A"/>
    <w:rsid w:val="00AB26A2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B04B2"/>
    <w:rsid w:val="00BB0DBE"/>
    <w:rsid w:val="00BF6658"/>
    <w:rsid w:val="00C16BCE"/>
    <w:rsid w:val="00C22622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D00DF6"/>
    <w:rsid w:val="00D241DF"/>
    <w:rsid w:val="00D31243"/>
    <w:rsid w:val="00D7370C"/>
    <w:rsid w:val="00D81109"/>
    <w:rsid w:val="00D947D0"/>
    <w:rsid w:val="00DA73F3"/>
    <w:rsid w:val="00DC5F88"/>
    <w:rsid w:val="00DE684E"/>
    <w:rsid w:val="00DF147C"/>
    <w:rsid w:val="00E244AE"/>
    <w:rsid w:val="00E41A27"/>
    <w:rsid w:val="00E52FE1"/>
    <w:rsid w:val="00E54A84"/>
    <w:rsid w:val="00E62CCA"/>
    <w:rsid w:val="00E92EA2"/>
    <w:rsid w:val="00EC479B"/>
    <w:rsid w:val="00ED5E4D"/>
    <w:rsid w:val="00EF087E"/>
    <w:rsid w:val="00EF3639"/>
    <w:rsid w:val="00F056A9"/>
    <w:rsid w:val="00F47962"/>
    <w:rsid w:val="00F50FA8"/>
    <w:rsid w:val="00F70131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139</Words>
  <Characters>767</Characters>
  <Application>Microsoft Macintosh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185</cp:revision>
  <dcterms:created xsi:type="dcterms:W3CDTF">2015-11-04T19:29:00Z</dcterms:created>
  <dcterms:modified xsi:type="dcterms:W3CDTF">2018-06-27T19:51:00Z</dcterms:modified>
</cp:coreProperties>
</file>