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2018000144</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-08-24</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IVA-141516-2018-000003</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FREDY VARGAS MARTINEZ</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74860919</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 CALLE 17 A - 24 - 52</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YOPAL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KCL092</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RENAULT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STEPWAY 1.6L MT</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FREDY VARGAS MARTINEZ, Identificado con CC 74860919</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25.400.000,00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447.600,00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21.600.000,00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324.000,00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288.900,00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22.400.000,00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175.000,00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204.300,00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FREDY VARGAS MARTINEZ, Identificado con CC 74860919</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