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3B98B7ED" w:rsidR="00B012D4" w:rsidRPr="00934F30" w:rsidRDefault="00B012D4" w:rsidP="00B012D4">
      <w:pPr>
        <w:jc w:val="both"/>
        <w:rPr>
          <w:rFonts w:ascii="Arial" w:hAnsi="Arial" w:cs="Arial"/>
          <w:sz w:val="22"/>
          <w:szCs w:val="22"/>
        </w:rPr>
      </w:pPr>
      <w:r w:rsidRPr="00934F30">
        <w:rPr>
          <w:rFonts w:ascii="Arial" w:hAnsi="Arial" w:cs="Arial"/>
          <w:sz w:val="22"/>
          <w:szCs w:val="22"/>
        </w:rPr>
        <w:t>Yopal, 17 de Agosto de 2018</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MARCO TULIO PEREZ MAHECHA</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CALLE 21 No. 18 - 28</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AMAGÁ - ANTIOQUIA</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55D76EE6"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Mandamiento de pago </w:t>
      </w:r>
      <w:r w:rsidR="00E60D12" w:rsidRPr="0025332D">
        <w:rPr>
          <w:rFonts w:ascii="Arial" w:hAnsi="Arial" w:cs="Arial"/>
          <w:sz w:val="22"/>
          <w:szCs w:val="22"/>
        </w:rPr>
        <w:t>No. 2018C00003 de fecha 17 de Agosto de 2018</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420 40-15-201800003</w:t>
      </w:r>
      <w:r w:rsidRPr="0025332D">
        <w:rPr>
          <w:rFonts w:ascii="Arial" w:hAnsi="Arial" w:cs="Arial"/>
          <w:sz w:val="22"/>
          <w:szCs w:val="22"/>
        </w:rPr>
        <w:t>, adelantado en su contra, por el no pago de Impuesto Sobre Vehículos Automotores.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Pr="0025332D" w:rsidRDefault="00E60D12"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B2AB69" w:rsidR="00C97E61" w:rsidRPr="0025332D" w:rsidRDefault="00E60D12" w:rsidP="00E60D12">
      <w:pPr>
        <w:jc w:val="both"/>
        <w:rPr>
          <w:rFonts w:ascii="Arial" w:hAnsi="Arial" w:cs="Arial"/>
          <w:sz w:val="22"/>
          <w:szCs w:val="22"/>
        </w:rPr>
      </w:pPr>
      <w:r w:rsidRPr="0025332D">
        <w:rPr>
          <w:rFonts w:ascii="Arial" w:hAnsi="Arial" w:cs="Arial"/>
          <w:sz w:val="22"/>
          <w:szCs w:val="22"/>
        </w:rPr>
        <w:t>Director 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bookmarkStart w:id="0" w:name="_GoBack"/>
      <w:r w:rsidRPr="00BC4A8D">
        <w:rPr>
          <w:rFonts w:ascii="Arial" w:hAnsi="Arial" w:cs="Arial"/>
          <w:sz w:val="16"/>
          <w:szCs w:val="16"/>
          <w:lang w:val="es-ES"/>
        </w:rPr>
        <w:t/>
      </w:r>
      <w:bookmarkEnd w:id="0"/>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5EC3" w14:textId="77777777" w:rsidR="00FC0249" w:rsidRDefault="00FC0249">
      <w:r>
        <w:separator/>
      </w:r>
    </w:p>
  </w:endnote>
  <w:endnote w:type="continuationSeparator" w:id="0">
    <w:p w14:paraId="19C55AF2" w14:textId="77777777" w:rsidR="00FC0249" w:rsidRDefault="00F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735A6B">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735A6B" w:rsidRPr="00735A6B">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5F4E" w14:textId="77777777" w:rsidR="00FC0249" w:rsidRDefault="00FC0249">
      <w:r>
        <w:separator/>
      </w:r>
    </w:p>
  </w:footnote>
  <w:footnote w:type="continuationSeparator" w:id="0">
    <w:p w14:paraId="78D277DF" w14:textId="77777777" w:rsidR="00FC0249" w:rsidRDefault="00F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E61"/>
    <w:rsid w:val="00C97F61"/>
    <w:rsid w:val="00CA0027"/>
    <w:rsid w:val="00CA0DC6"/>
    <w:rsid w:val="00CA2940"/>
    <w:rsid w:val="00CA3E83"/>
    <w:rsid w:val="00CA4411"/>
    <w:rsid w:val="00CA5196"/>
    <w:rsid w:val="00CA62CC"/>
    <w:rsid w:val="00CA630D"/>
    <w:rsid w:val="00CA68A7"/>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C8A2-1F45-434D-BA6E-7837574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1058</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21</cp:revision>
  <cp:lastPrinted>2018-04-13T20:34:00Z</cp:lastPrinted>
  <dcterms:created xsi:type="dcterms:W3CDTF">2018-05-17T20:14:00Z</dcterms:created>
  <dcterms:modified xsi:type="dcterms:W3CDTF">2018-07-27T15:53:00Z</dcterms:modified>
</cp:coreProperties>
</file>