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6"/>
        <w:tblW w:w="1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96"/>
        <w:gridCol w:w="2168"/>
        <w:gridCol w:w="390"/>
        <w:gridCol w:w="1269"/>
        <w:gridCol w:w="341"/>
        <w:gridCol w:w="368"/>
        <w:gridCol w:w="283"/>
        <w:gridCol w:w="317"/>
        <w:gridCol w:w="392"/>
        <w:gridCol w:w="850"/>
        <w:gridCol w:w="1418"/>
        <w:gridCol w:w="2591"/>
      </w:tblGrid>
      <w:tr w:rsidR="00E87D3A" w:rsidRPr="00AD514D" w14:paraId="30740A86" w14:textId="77777777" w:rsidTr="00186067">
        <w:trPr>
          <w:trHeight w:hRule="exact" w:val="465"/>
        </w:trPr>
        <w:tc>
          <w:tcPr>
            <w:tcW w:w="967" w:type="dxa"/>
            <w:tcBorders>
              <w:bottom w:val="single" w:sz="4" w:space="0" w:color="auto"/>
            </w:tcBorders>
          </w:tcPr>
          <w:p w14:paraId="286412B0" w14:textId="77777777" w:rsidR="00E87D3A" w:rsidRPr="00AD514D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0483" w:type="dxa"/>
            <w:gridSpan w:val="12"/>
            <w:tcBorders>
              <w:bottom w:val="single" w:sz="4" w:space="0" w:color="auto"/>
            </w:tcBorders>
          </w:tcPr>
          <w:p w14:paraId="222DBF5C" w14:textId="77777777" w:rsidR="00E87D3A" w:rsidRPr="00AD514D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5012E298" w14:textId="45127D5C" w:rsidR="00E87D3A" w:rsidRPr="00AD514D" w:rsidRDefault="0078633E" w:rsidP="0033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PLANILLA MÚLTIPLE DE REMISIÓ</w:t>
            </w:r>
            <w:r w:rsidR="00E87D3A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</w:p>
          <w:p w14:paraId="7F8BC791" w14:textId="77777777" w:rsidR="00E87D3A" w:rsidRPr="00AD514D" w:rsidRDefault="00E87D3A" w:rsidP="00334829">
            <w:pPr>
              <w:tabs>
                <w:tab w:val="left" w:pos="25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ab/>
            </w:r>
          </w:p>
        </w:tc>
      </w:tr>
      <w:tr w:rsidR="00DA6F79" w:rsidRPr="00AD514D" w14:paraId="5A3D18EF" w14:textId="77777777" w:rsidTr="004965E9">
        <w:trPr>
          <w:trHeight w:hRule="exact" w:val="465"/>
        </w:trPr>
        <w:tc>
          <w:tcPr>
            <w:tcW w:w="3231" w:type="dxa"/>
            <w:gridSpan w:val="3"/>
            <w:vMerge w:val="restart"/>
          </w:tcPr>
          <w:p w14:paraId="6EC49277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633CCA1" w14:textId="77777777" w:rsidR="00DA6F79" w:rsidRPr="00AD514D" w:rsidRDefault="00DA6F79" w:rsidP="006A0D9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DOCUMENTOS ENVIADOS</w:t>
            </w:r>
          </w:p>
          <w:p w14:paraId="0C3DF776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04B1B78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C69ADE0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EXPEDIENTES </w:t>
            </w:r>
            <w:r w:rsidR="0091365C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</w:t>
            </w:r>
            <w:r w:rsidRPr="00CF2782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3</w:t>
            </w:r>
          </w:p>
          <w:p w14:paraId="058028A2" w14:textId="77777777" w:rsidR="006A0D99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6D15AF1" w14:textId="77777777" w:rsidR="006A0D9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3A5B940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DOCUMENTOS  14</w:t>
            </w:r>
          </w:p>
          <w:p w14:paraId="47C0A351" w14:textId="7274134F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ORIGINALES</w:t>
            </w:r>
          </w:p>
          <w:p w14:paraId="444636D0" w14:textId="3452FD16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COPIAS</w:t>
            </w:r>
          </w:p>
          <w:p w14:paraId="54B1A1FA" w14:textId="2C305D30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  <w:vAlign w:val="center"/>
          </w:tcPr>
          <w:p w14:paraId="3D9FDA8C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9007D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0888F0C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892AC8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14:paraId="113AE824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</w:tcPr>
          <w:p w14:paraId="1BE86A5F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</w:tcPr>
          <w:p w14:paraId="3E458851" w14:textId="77777777" w:rsidR="000B5333" w:rsidRPr="00AD514D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C8B620C" w14:textId="2B4990EC" w:rsidR="00DA6F79" w:rsidRPr="00AD514D" w:rsidRDefault="004632BE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No. REMISIÓ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N: 20180007</w:t>
            </w:r>
          </w:p>
        </w:tc>
      </w:tr>
      <w:tr w:rsidR="00DA6F79" w:rsidRPr="00AD514D" w14:paraId="7F812407" w14:textId="77777777" w:rsidTr="004965E9">
        <w:trPr>
          <w:trHeight w:val="335"/>
        </w:trPr>
        <w:tc>
          <w:tcPr>
            <w:tcW w:w="3231" w:type="dxa"/>
            <w:gridSpan w:val="3"/>
            <w:vMerge/>
          </w:tcPr>
          <w:p w14:paraId="74F279F7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</w:tcPr>
          <w:p w14:paraId="153DDD3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2A6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D447DA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4F23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349C7F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 w:val="restart"/>
          </w:tcPr>
          <w:p w14:paraId="5088DE77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14:paraId="2DCB5A9E" w14:textId="77777777" w:rsidR="000B5333" w:rsidRPr="00AD514D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D601BA3" w14:textId="77777777" w:rsidR="00DA6F79" w:rsidRPr="00AD514D" w:rsidRDefault="00DA6F79" w:rsidP="00A35F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</w:t>
            </w:r>
          </w:p>
          <w:p w14:paraId="54EED905" w14:textId="10FA5668" w:rsidR="00DA6F79" w:rsidRDefault="00DA6F79" w:rsidP="00145D1C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29</w:t>
            </w:r>
            <w:r w:rsidR="00A33173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A33173" w:rsidRPr="00AD514D">
              <w:rPr>
                <w:rFonts w:ascii="Arial" w:hAnsi="Arial" w:cs="Arial"/>
                <w:sz w:val="16"/>
                <w:szCs w:val="16"/>
                <w:lang w:val="es-ES"/>
              </w:rPr>
              <w:t>Septiembre</w:t>
            </w:r>
            <w:r w:rsidR="00A33173">
              <w:rPr>
                <w:rFonts w:ascii="Arial" w:hAnsi="Arial" w:cs="Arial"/>
                <w:sz w:val="16"/>
                <w:szCs w:val="16"/>
                <w:lang w:val="es-ES"/>
              </w:rPr>
              <w:t xml:space="preserve"> de</w:t>
            </w:r>
          </w:p>
          <w:p w14:paraId="1B113DEB" w14:textId="1E34D7C3" w:rsidR="00A33173" w:rsidRPr="00AD514D" w:rsidRDefault="00A33173" w:rsidP="00145D1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2018</w:t>
            </w:r>
          </w:p>
        </w:tc>
      </w:tr>
      <w:tr w:rsidR="00EC785B" w:rsidRPr="00AD514D" w14:paraId="0035958A" w14:textId="77777777" w:rsidTr="0063363E">
        <w:trPr>
          <w:trHeight w:hRule="exact" w:val="572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18502192" w14:textId="6A08719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24AFC9" w14:textId="77777777" w:rsidR="00DA6F79" w:rsidRPr="00AD514D" w:rsidRDefault="00562556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FISCALIZACIÓ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89260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5D57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DC52B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1F86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739C4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3C400CB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7D4E88E6" w14:textId="77777777" w:rsidTr="004965E9">
        <w:trPr>
          <w:trHeight w:val="488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22B691AC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FF325A" w14:textId="2218F6AF" w:rsidR="00DA6F79" w:rsidRPr="00AD514D" w:rsidRDefault="004632BE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LIQUIDACIÓ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OFICIAL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B77C4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E889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A383C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C1E8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</w:tcBorders>
          </w:tcPr>
          <w:p w14:paraId="20BCEF60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14:paraId="0B37FBC9" w14:textId="77777777" w:rsidR="00485647" w:rsidRPr="00AD514D" w:rsidRDefault="00485647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7DC3138D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 w14:paraId="3FD1F7A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B6ACB98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NOTIFICADOS</w:t>
            </w:r>
          </w:p>
          <w:p w14:paraId="75162C4F" w14:textId="07351B7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6A887F09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NOTIFICAR</w:t>
            </w:r>
          </w:p>
          <w:p w14:paraId="6EAEDBD1" w14:textId="0F8E8B7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4F53584A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COBRO</w:t>
            </w:r>
          </w:p>
          <w:p w14:paraId="4533CA5A" w14:textId="3974C26B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32A7BF31" w14:textId="77777777" w:rsidR="004965E9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FIRMA</w:t>
            </w:r>
          </w:p>
          <w:p w14:paraId="6EE6A80C" w14:textId="685E9696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695716CB" w14:textId="77777777" w:rsidR="004965E9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ARCHIVO</w:t>
            </w:r>
          </w:p>
          <w:p w14:paraId="21C9CDE5" w14:textId="4D12681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77EECC66" w14:textId="77777777" w:rsidR="004965E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OTRO</w:t>
            </w:r>
          </w:p>
          <w:p w14:paraId="55EC95A5" w14:textId="1F245048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56E3D426" w14:textId="6166D62D" w:rsidR="00DA6F79" w:rsidRPr="00AD514D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 w:rsidR="00EC785B" w:rsidRPr="00AD514D" w14:paraId="0C558D75" w14:textId="77777777" w:rsidTr="004965E9">
        <w:trPr>
          <w:trHeight w:hRule="exact" w:val="410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48E6CA41" w14:textId="4B6EEB6B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E9EC44" w14:textId="77777777" w:rsidR="00DA6F79" w:rsidRPr="00AD514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9BF9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4031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6972E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2917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3BB315DD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605A8963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36131546" w14:textId="77777777" w:rsidTr="004965E9">
        <w:trPr>
          <w:trHeight w:hRule="exact" w:val="479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492089F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96EA6" w14:textId="30615F4F" w:rsidR="00DA6F79" w:rsidRPr="00AD514D" w:rsidRDefault="004632BE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DISCUSIÓ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   Y RECURSO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68656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C5547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6A4F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B375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3BB6A187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685F963A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4965E9" w:rsidRPr="00AD514D" w14:paraId="645EDA3D" w14:textId="77777777" w:rsidTr="004965E9">
        <w:trPr>
          <w:trHeight w:hRule="exact" w:val="479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2EEB2A37" w14:textId="77777777" w:rsidR="004965E9" w:rsidRPr="00AD514D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F3EEC" w14:textId="47C9CC01" w:rsidR="004965E9" w:rsidRDefault="004965E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DAD63" w14:textId="77777777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19E03" w14:textId="77777777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793E8" w14:textId="791D0C55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21BAD" w14:textId="77777777" w:rsidR="004965E9" w:rsidRPr="00AD514D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61CC8101" w14:textId="77777777" w:rsidR="004965E9" w:rsidRPr="00AD514D" w:rsidRDefault="004965E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7D7DF64D" w14:textId="77777777" w:rsidR="004965E9" w:rsidRPr="00AD514D" w:rsidRDefault="004965E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7121D0E3" w14:textId="77777777" w:rsidTr="004965E9">
        <w:trPr>
          <w:trHeight w:hRule="exact" w:val="1163"/>
        </w:trPr>
        <w:tc>
          <w:tcPr>
            <w:tcW w:w="323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1523EEF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93D0C7" w14:textId="0FCD4BB1" w:rsidR="00DA6F79" w:rsidRPr="00AD514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D219C" w14:textId="7C0D68A8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23CF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D7046" w14:textId="2730A240" w:rsidR="00DA6F79" w:rsidRPr="008A1AA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9107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4FDA43D5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  <w:tcBorders>
              <w:bottom w:val="nil"/>
            </w:tcBorders>
          </w:tcPr>
          <w:p w14:paraId="0369139B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5F347F88" w14:textId="77777777" w:rsidTr="004965E9">
        <w:trPr>
          <w:trHeight w:hRule="exact" w:val="77"/>
        </w:trPr>
        <w:tc>
          <w:tcPr>
            <w:tcW w:w="3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46F" w14:textId="1F24F351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EB63D" w14:textId="77777777" w:rsidR="00500A08" w:rsidRPr="00AD514D" w:rsidRDefault="00500A08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219AD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FE1AF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1B644" w14:textId="77777777" w:rsidR="00500A08" w:rsidRPr="008A1AA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1150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641" w14:textId="77777777" w:rsidR="00500A08" w:rsidRPr="00AD514D" w:rsidRDefault="00500A08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6E9" w14:textId="77777777" w:rsidR="00500A08" w:rsidRPr="00AD514D" w:rsidRDefault="00500A08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DA6F79" w:rsidRPr="00AD514D" w14:paraId="001C6EEF" w14:textId="77777777" w:rsidTr="00500A08">
        <w:trPr>
          <w:trHeight w:hRule="exact" w:val="567"/>
        </w:trPr>
        <w:tc>
          <w:tcPr>
            <w:tcW w:w="5231" w:type="dxa"/>
            <w:gridSpan w:val="6"/>
            <w:tcBorders>
              <w:top w:val="single" w:sz="4" w:space="0" w:color="auto"/>
            </w:tcBorders>
          </w:tcPr>
          <w:p w14:paraId="39577B6B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C268186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AREA QUE PRODUCE:</w:t>
            </w:r>
          </w:p>
          <w:p w14:paraId="1C43E0BA" w14:textId="11141F1F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DIRECCIÓN DE  RENTAS </w:t>
            </w:r>
            <w:r w:rsidR="00C8552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</w:t>
            </w:r>
            <w:r w:rsidR="00E46664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</w:tcPr>
          <w:p w14:paraId="7310FA89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uto"/>
            </w:tcBorders>
          </w:tcPr>
          <w:p w14:paraId="6D685819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57089A83" w14:textId="78C5774E" w:rsidR="00DA6F79" w:rsidRPr="00AD514D" w:rsidRDefault="0016720E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 DEL ACTO: E</w:t>
            </w:r>
            <w:bookmarkStart w:id="0" w:name="_GoBack"/>
            <w:bookmarkEnd w:id="0"/>
            <w:r w:rsidR="00C8552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xpedientes Impuesto sobre Vehículos A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utomotores</w:t>
            </w:r>
          </w:p>
        </w:tc>
      </w:tr>
      <w:tr w:rsidR="00DA6F79" w:rsidRPr="00AD514D" w14:paraId="788C0B66" w14:textId="77777777" w:rsidTr="0031762F">
        <w:trPr>
          <w:trHeight w:hRule="exact" w:val="422"/>
        </w:trPr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5182F40E" w14:textId="77777777" w:rsidR="00DA6F79" w:rsidRPr="00772301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27D9A131" w14:textId="77777777" w:rsidR="00DA6F79" w:rsidRPr="00772301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  <w:vAlign w:val="center"/>
          </w:tcPr>
          <w:p w14:paraId="6309A20D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039AB0FB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0" w:type="dxa"/>
            <w:gridSpan w:val="7"/>
            <w:tcBorders>
              <w:bottom w:val="single" w:sz="4" w:space="0" w:color="auto"/>
            </w:tcBorders>
            <w:vAlign w:val="center"/>
          </w:tcPr>
          <w:p w14:paraId="60844202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4CE522BD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72889A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7DEF2A8C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14:paraId="5B403C50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4A56A1DA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 w:rsidR="00DA6F79" w:rsidRPr="00AD514D" w14:paraId="0D9635CE" w14:textId="77777777" w:rsidTr="0031762F">
        <w:trPr>
          <w:trHeight w:hRule="exact" w:val="576"/>
        </w:trPr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4C7" w14:textId="77777777" w:rsidR="00DA6F79" w:rsidRPr="00AD514D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7F59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IVA-141516-2018-000567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56FE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MARCO ANTONIO URREGO SANCHEZ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32A10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PWX83B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16ED8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</w:t>
            </w:r>
          </w:p>
        </w:tc>
      </w:tr>
      <w:tr w:rsidR="00DA6F79" w:rsidRPr="00AD514D" w14:paraId="0D9635CE" w14:textId="77777777" w:rsidTr="0031762F">
        <w:trPr>
          <w:trHeight w:hRule="exact" w:val="576"/>
        </w:trPr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4C7" w14:textId="77777777" w:rsidR="00DA6F79" w:rsidRPr="00AD514D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7F59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IVA-141516-2018-000627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56FE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JOHN FREDY GARCIA PEÑA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32A10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QPS80B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16ED8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</w:t>
            </w:r>
          </w:p>
        </w:tc>
      </w:tr>
      <w:tr w:rsidR="00DA6F79" w:rsidRPr="00AD514D" w14:paraId="0D9635CE" w14:textId="77777777" w:rsidTr="0031762F">
        <w:trPr>
          <w:trHeight w:hRule="exact" w:val="576"/>
        </w:trPr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4C7" w14:textId="77777777" w:rsidR="00DA6F79" w:rsidRPr="00AD514D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7F59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IVA-141516-2018-000640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56FE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WILLIAM RICARDO ROJAS MORALES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32A10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RBH67C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16ED8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6</w:t>
            </w:r>
          </w:p>
        </w:tc>
      </w:tr>
      <w:tr w:rsidR="00DA6F79" w:rsidRPr="00AD514D" w14:paraId="3FAD9E8D" w14:textId="77777777" w:rsidTr="00AE6FEB">
        <w:trPr>
          <w:trHeight w:hRule="exact" w:val="2644"/>
        </w:trPr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17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6198F9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FUNCIONARIO QUE ENVIA:</w:t>
            </w:r>
          </w:p>
          <w:p w14:paraId="17362F6C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                                                             </w:t>
            </w:r>
          </w:p>
          <w:p w14:paraId="14C6071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NOMBRE:</w:t>
            </w:r>
          </w:p>
          <w:p w14:paraId="0C0AFACA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14:paraId="1C43CD6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702BE732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</w:t>
            </w:r>
          </w:p>
          <w:p w14:paraId="5F514FE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D72B8D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52AEAB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A7B9F6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</w:t>
            </w:r>
          </w:p>
          <w:p w14:paraId="139E6D3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14:paraId="3FCF843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0D2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369EBBD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FUNCIONARIO QUE RECIBE:                                                                       </w:t>
            </w:r>
          </w:p>
          <w:p w14:paraId="118552C8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2C58112" w14:textId="77777777" w:rsidR="00DA6F79" w:rsidRPr="0031762F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1762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NOMBRE:</w:t>
            </w:r>
          </w:p>
          <w:p w14:paraId="2DF5752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14:paraId="3C9BCB9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3FDED7D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30C425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 __________________________</w:t>
            </w:r>
          </w:p>
          <w:p w14:paraId="685972D2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A96C81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HORA: ___________________________</w:t>
            </w:r>
          </w:p>
          <w:p w14:paraId="1587FAF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CB3CE4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14:paraId="38FDD0B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7AD" w14:textId="77777777" w:rsidR="00DA6F79" w:rsidRPr="00AD514D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C97" w14:textId="77777777" w:rsidR="00DA6F79" w:rsidRPr="00AD514D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383505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OBSERVACIONES:</w:t>
            </w:r>
          </w:p>
        </w:tc>
      </w:tr>
    </w:tbl>
    <w:p w14:paraId="02A8609E" w14:textId="77777777" w:rsidR="00B5499F" w:rsidRPr="00AD514D" w:rsidRDefault="00B5499F">
      <w:pPr>
        <w:rPr>
          <w:rFonts w:ascii="Arial" w:hAnsi="Arial" w:cs="Arial"/>
          <w:sz w:val="16"/>
          <w:szCs w:val="16"/>
        </w:rPr>
      </w:pPr>
    </w:p>
    <w:sectPr w:rsidR="00B5499F" w:rsidRPr="00AD514D" w:rsidSect="00A64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112BD" w14:textId="77777777" w:rsidR="00BA6011" w:rsidRDefault="00BA6011" w:rsidP="00E87D3A">
      <w:pPr>
        <w:spacing w:after="0" w:line="240" w:lineRule="auto"/>
      </w:pPr>
      <w:r>
        <w:separator/>
      </w:r>
    </w:p>
  </w:endnote>
  <w:endnote w:type="continuationSeparator" w:id="0">
    <w:p w14:paraId="47CD50ED" w14:textId="77777777" w:rsidR="00BA6011" w:rsidRDefault="00BA6011" w:rsidP="00E8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0CC1C" w14:textId="77777777" w:rsidR="002E2678" w:rsidRDefault="002E267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1D855" w14:textId="77777777" w:rsidR="002E2678" w:rsidRDefault="002E267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272A" w14:textId="77777777" w:rsidR="002E2678" w:rsidRDefault="002E26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F242" w14:textId="77777777" w:rsidR="00BA6011" w:rsidRDefault="00BA6011" w:rsidP="00E87D3A">
      <w:pPr>
        <w:spacing w:after="0" w:line="240" w:lineRule="auto"/>
      </w:pPr>
      <w:r>
        <w:separator/>
      </w:r>
    </w:p>
  </w:footnote>
  <w:footnote w:type="continuationSeparator" w:id="0">
    <w:p w14:paraId="7D788812" w14:textId="77777777" w:rsidR="00BA6011" w:rsidRDefault="00BA6011" w:rsidP="00E8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3376" w14:textId="77777777" w:rsidR="002E2678" w:rsidRDefault="002E26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97"/>
      <w:gridCol w:w="8409"/>
    </w:tblGrid>
    <w:tr w:rsidR="00E87D3A" w:rsidRPr="00A64076" w14:paraId="648711DE" w14:textId="77777777" w:rsidTr="00A64076">
      <w:trPr>
        <w:trHeight w:val="1028"/>
        <w:jc w:val="center"/>
      </w:trPr>
      <w:tc>
        <w:tcPr>
          <w:tcW w:w="1711" w:type="dxa"/>
          <w:vAlign w:val="center"/>
          <w:hideMark/>
        </w:tcPr>
        <w:p w14:paraId="27AC0C07" w14:textId="77777777" w:rsidR="00E87D3A" w:rsidRPr="00A64076" w:rsidRDefault="00223880" w:rsidP="00E87D3A">
          <w:pPr>
            <w:pStyle w:val="Sinespaciado"/>
            <w:jc w:val="center"/>
            <w:rPr>
              <w:b/>
              <w:sz w:val="20"/>
              <w:szCs w:val="20"/>
              <w:lang w:val="es-MX" w:eastAsia="es-MX"/>
            </w:rPr>
          </w:pPr>
          <w:r w:rsidRPr="00A64076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4E40FDC" wp14:editId="7C4148F4">
                <wp:extent cx="795020" cy="899917"/>
                <wp:effectExtent l="0" t="0" r="0" b="0"/>
                <wp:docPr id="104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099" cy="912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8" w:type="dxa"/>
          <w:vMerge w:val="restart"/>
          <w:vAlign w:val="center"/>
          <w:hideMark/>
        </w:tcPr>
        <w:p w14:paraId="0E562769" w14:textId="6AFFFB50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 xml:space="preserve">PLANILLA </w:t>
          </w:r>
          <w:r w:rsidR="002E2678">
            <w:rPr>
              <w:rFonts w:ascii="Arial" w:hAnsi="Arial" w:cs="Arial"/>
              <w:b/>
              <w:sz w:val="20"/>
              <w:szCs w:val="20"/>
              <w:lang w:val="es-MX" w:eastAsia="es-MX"/>
            </w:rPr>
            <w:t>MÚLTIPLE DE REMISIÓ</w:t>
          </w: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N</w:t>
          </w:r>
        </w:p>
        <w:p w14:paraId="1A32A9D5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FO-GF-04</w:t>
          </w:r>
        </w:p>
        <w:p w14:paraId="24AA1D2F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2014-01-02</w:t>
          </w:r>
        </w:p>
        <w:p w14:paraId="2D2E4E85" w14:textId="77777777" w:rsidR="00E87D3A" w:rsidRPr="00A64076" w:rsidRDefault="00A64076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ascii="Arial" w:hAnsi="Arial" w:cs="Arial"/>
              <w:b/>
              <w:sz w:val="20"/>
              <w:szCs w:val="20"/>
              <w:lang w:val="es-MX" w:eastAsia="es-MX"/>
            </w:rPr>
            <w:t>V.</w:t>
          </w:r>
          <w:r w:rsidR="00E87D3A"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02</w:t>
          </w:r>
        </w:p>
      </w:tc>
    </w:tr>
    <w:tr w:rsidR="00E87D3A" w:rsidRPr="00A64076" w14:paraId="69BC0CD6" w14:textId="77777777" w:rsidTr="00A64076">
      <w:trPr>
        <w:trHeight w:val="444"/>
        <w:jc w:val="center"/>
      </w:trPr>
      <w:tc>
        <w:tcPr>
          <w:tcW w:w="1711" w:type="dxa"/>
          <w:vAlign w:val="center"/>
          <w:hideMark/>
        </w:tcPr>
        <w:p w14:paraId="2CC54B6A" w14:textId="77777777" w:rsidR="00E87D3A" w:rsidRPr="00A64076" w:rsidRDefault="00E87D3A" w:rsidP="00E87D3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</w:p>
        <w:p w14:paraId="27EAEC37" w14:textId="77777777" w:rsidR="00E87D3A" w:rsidRPr="00A64076" w:rsidRDefault="00E87D3A" w:rsidP="00E87D3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008" w:type="dxa"/>
          <w:vMerge/>
          <w:vAlign w:val="center"/>
          <w:hideMark/>
        </w:tcPr>
        <w:p w14:paraId="7A74B120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</w:p>
      </w:tc>
    </w:tr>
  </w:tbl>
  <w:p w14:paraId="6E456374" w14:textId="77777777" w:rsidR="00E87D3A" w:rsidRPr="00A64076" w:rsidRDefault="00E87D3A">
    <w:pPr>
      <w:pStyle w:val="Encabezado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F7E0" w14:textId="77777777" w:rsidR="002E2678" w:rsidRDefault="002E26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3A"/>
    <w:rsid w:val="00023EE8"/>
    <w:rsid w:val="00044A35"/>
    <w:rsid w:val="000610D1"/>
    <w:rsid w:val="00063AE4"/>
    <w:rsid w:val="00075B32"/>
    <w:rsid w:val="000800CC"/>
    <w:rsid w:val="00095527"/>
    <w:rsid w:val="000962E8"/>
    <w:rsid w:val="000B280A"/>
    <w:rsid w:val="000B5333"/>
    <w:rsid w:val="000C22FF"/>
    <w:rsid w:val="001037F1"/>
    <w:rsid w:val="00145D1C"/>
    <w:rsid w:val="00154202"/>
    <w:rsid w:val="0016720E"/>
    <w:rsid w:val="00172923"/>
    <w:rsid w:val="00186067"/>
    <w:rsid w:val="00195BC5"/>
    <w:rsid w:val="001A5CF1"/>
    <w:rsid w:val="00204535"/>
    <w:rsid w:val="00212EC7"/>
    <w:rsid w:val="00223880"/>
    <w:rsid w:val="0022550D"/>
    <w:rsid w:val="00236EB4"/>
    <w:rsid w:val="00264CA6"/>
    <w:rsid w:val="002803A4"/>
    <w:rsid w:val="002A5441"/>
    <w:rsid w:val="002B0CE0"/>
    <w:rsid w:val="002B742F"/>
    <w:rsid w:val="002E2678"/>
    <w:rsid w:val="002F3F21"/>
    <w:rsid w:val="00314426"/>
    <w:rsid w:val="0031762F"/>
    <w:rsid w:val="0033101F"/>
    <w:rsid w:val="00332A68"/>
    <w:rsid w:val="00334829"/>
    <w:rsid w:val="00340156"/>
    <w:rsid w:val="003632F1"/>
    <w:rsid w:val="003722EA"/>
    <w:rsid w:val="00376682"/>
    <w:rsid w:val="003779ED"/>
    <w:rsid w:val="003A77AC"/>
    <w:rsid w:val="003B56DD"/>
    <w:rsid w:val="003E34AE"/>
    <w:rsid w:val="003F3C8E"/>
    <w:rsid w:val="003F5CDE"/>
    <w:rsid w:val="003F699A"/>
    <w:rsid w:val="00416AEE"/>
    <w:rsid w:val="004374A0"/>
    <w:rsid w:val="00457ECD"/>
    <w:rsid w:val="004632BE"/>
    <w:rsid w:val="00473CB8"/>
    <w:rsid w:val="00480E06"/>
    <w:rsid w:val="00485647"/>
    <w:rsid w:val="004870F6"/>
    <w:rsid w:val="004965E9"/>
    <w:rsid w:val="004A4F3A"/>
    <w:rsid w:val="004F482A"/>
    <w:rsid w:val="004F7A99"/>
    <w:rsid w:val="00500A08"/>
    <w:rsid w:val="00504E1A"/>
    <w:rsid w:val="0050796A"/>
    <w:rsid w:val="00514178"/>
    <w:rsid w:val="0051725A"/>
    <w:rsid w:val="005379E3"/>
    <w:rsid w:val="00562556"/>
    <w:rsid w:val="00564A68"/>
    <w:rsid w:val="005856E1"/>
    <w:rsid w:val="005C383A"/>
    <w:rsid w:val="005F772A"/>
    <w:rsid w:val="00600D63"/>
    <w:rsid w:val="006069AF"/>
    <w:rsid w:val="00613E9C"/>
    <w:rsid w:val="0062337A"/>
    <w:rsid w:val="00632BD4"/>
    <w:rsid w:val="0063363E"/>
    <w:rsid w:val="00646A99"/>
    <w:rsid w:val="00693156"/>
    <w:rsid w:val="00697270"/>
    <w:rsid w:val="006A0D99"/>
    <w:rsid w:val="006A1D96"/>
    <w:rsid w:val="006B0856"/>
    <w:rsid w:val="006C21B5"/>
    <w:rsid w:val="006D5DDF"/>
    <w:rsid w:val="006F5979"/>
    <w:rsid w:val="00730FFC"/>
    <w:rsid w:val="00750EEB"/>
    <w:rsid w:val="00772301"/>
    <w:rsid w:val="007861AB"/>
    <w:rsid w:val="0078633E"/>
    <w:rsid w:val="007A54E0"/>
    <w:rsid w:val="007D3AA5"/>
    <w:rsid w:val="007D5A12"/>
    <w:rsid w:val="007E2869"/>
    <w:rsid w:val="007F361C"/>
    <w:rsid w:val="00815312"/>
    <w:rsid w:val="008153CA"/>
    <w:rsid w:val="00825763"/>
    <w:rsid w:val="00832667"/>
    <w:rsid w:val="00843165"/>
    <w:rsid w:val="00844189"/>
    <w:rsid w:val="00856A3D"/>
    <w:rsid w:val="00872283"/>
    <w:rsid w:val="00892533"/>
    <w:rsid w:val="00894D67"/>
    <w:rsid w:val="008A1AAD"/>
    <w:rsid w:val="008A20FF"/>
    <w:rsid w:val="008C0349"/>
    <w:rsid w:val="008D20E6"/>
    <w:rsid w:val="008E0612"/>
    <w:rsid w:val="00910869"/>
    <w:rsid w:val="0091365C"/>
    <w:rsid w:val="0095452B"/>
    <w:rsid w:val="0096055C"/>
    <w:rsid w:val="0098311E"/>
    <w:rsid w:val="0099783C"/>
    <w:rsid w:val="009C2794"/>
    <w:rsid w:val="009D2E62"/>
    <w:rsid w:val="009D3D46"/>
    <w:rsid w:val="009E275C"/>
    <w:rsid w:val="009E700F"/>
    <w:rsid w:val="009E7B43"/>
    <w:rsid w:val="00A02E6F"/>
    <w:rsid w:val="00A13F44"/>
    <w:rsid w:val="00A169FA"/>
    <w:rsid w:val="00A247BE"/>
    <w:rsid w:val="00A24A28"/>
    <w:rsid w:val="00A33173"/>
    <w:rsid w:val="00A35FB7"/>
    <w:rsid w:val="00A51253"/>
    <w:rsid w:val="00A64076"/>
    <w:rsid w:val="00A7597E"/>
    <w:rsid w:val="00A842A0"/>
    <w:rsid w:val="00A84F59"/>
    <w:rsid w:val="00A8533A"/>
    <w:rsid w:val="00A86E93"/>
    <w:rsid w:val="00A93E8F"/>
    <w:rsid w:val="00AA66BB"/>
    <w:rsid w:val="00AA7E30"/>
    <w:rsid w:val="00AC7079"/>
    <w:rsid w:val="00AD158C"/>
    <w:rsid w:val="00AD514D"/>
    <w:rsid w:val="00AD705E"/>
    <w:rsid w:val="00AE02CF"/>
    <w:rsid w:val="00AE13D7"/>
    <w:rsid w:val="00AE6FEB"/>
    <w:rsid w:val="00AF0505"/>
    <w:rsid w:val="00AF0E9C"/>
    <w:rsid w:val="00AF5751"/>
    <w:rsid w:val="00B04C91"/>
    <w:rsid w:val="00B15BBD"/>
    <w:rsid w:val="00B3643F"/>
    <w:rsid w:val="00B3721A"/>
    <w:rsid w:val="00B5499F"/>
    <w:rsid w:val="00B64EAF"/>
    <w:rsid w:val="00B65FE0"/>
    <w:rsid w:val="00B80EFE"/>
    <w:rsid w:val="00B968CC"/>
    <w:rsid w:val="00BA0C01"/>
    <w:rsid w:val="00BA4C95"/>
    <w:rsid w:val="00BA6011"/>
    <w:rsid w:val="00BE0470"/>
    <w:rsid w:val="00BE05BA"/>
    <w:rsid w:val="00BE7AC6"/>
    <w:rsid w:val="00C3362F"/>
    <w:rsid w:val="00C371E6"/>
    <w:rsid w:val="00C436D3"/>
    <w:rsid w:val="00C4551C"/>
    <w:rsid w:val="00C512AA"/>
    <w:rsid w:val="00C62D37"/>
    <w:rsid w:val="00C65B6C"/>
    <w:rsid w:val="00C67F94"/>
    <w:rsid w:val="00C806E5"/>
    <w:rsid w:val="00C85521"/>
    <w:rsid w:val="00C87A56"/>
    <w:rsid w:val="00C95B41"/>
    <w:rsid w:val="00CE452D"/>
    <w:rsid w:val="00CE4DA0"/>
    <w:rsid w:val="00CF048D"/>
    <w:rsid w:val="00CF2782"/>
    <w:rsid w:val="00D13BF5"/>
    <w:rsid w:val="00D13D7C"/>
    <w:rsid w:val="00D17D48"/>
    <w:rsid w:val="00D42719"/>
    <w:rsid w:val="00D44125"/>
    <w:rsid w:val="00D4783C"/>
    <w:rsid w:val="00D52A7A"/>
    <w:rsid w:val="00D606DD"/>
    <w:rsid w:val="00D60C7E"/>
    <w:rsid w:val="00D80081"/>
    <w:rsid w:val="00DA6F79"/>
    <w:rsid w:val="00DB0E6A"/>
    <w:rsid w:val="00DB13ED"/>
    <w:rsid w:val="00DC6EC2"/>
    <w:rsid w:val="00DD16E8"/>
    <w:rsid w:val="00DD1E89"/>
    <w:rsid w:val="00DF4C71"/>
    <w:rsid w:val="00E312F9"/>
    <w:rsid w:val="00E35148"/>
    <w:rsid w:val="00E405AB"/>
    <w:rsid w:val="00E46664"/>
    <w:rsid w:val="00E46F8C"/>
    <w:rsid w:val="00E70804"/>
    <w:rsid w:val="00E87D3A"/>
    <w:rsid w:val="00EB78EC"/>
    <w:rsid w:val="00EC785B"/>
    <w:rsid w:val="00ED2948"/>
    <w:rsid w:val="00ED75A8"/>
    <w:rsid w:val="00EE6871"/>
    <w:rsid w:val="00EF3E67"/>
    <w:rsid w:val="00EF4915"/>
    <w:rsid w:val="00F004A4"/>
    <w:rsid w:val="00F17A21"/>
    <w:rsid w:val="00F3422F"/>
    <w:rsid w:val="00F41E91"/>
    <w:rsid w:val="00F43E48"/>
    <w:rsid w:val="00F503C9"/>
    <w:rsid w:val="00F5399B"/>
    <w:rsid w:val="00F54658"/>
    <w:rsid w:val="00F826E4"/>
    <w:rsid w:val="00F839CE"/>
    <w:rsid w:val="00F916ED"/>
    <w:rsid w:val="00FE480A"/>
    <w:rsid w:val="00FF05C8"/>
    <w:rsid w:val="00FF3725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98B7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D3A"/>
  </w:style>
  <w:style w:type="paragraph" w:styleId="Piedepgina">
    <w:name w:val="footer"/>
    <w:basedOn w:val="Normal"/>
    <w:link w:val="Piedepgina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D3A"/>
  </w:style>
  <w:style w:type="paragraph" w:styleId="Sinespaciado">
    <w:name w:val="No Spacing"/>
    <w:uiPriority w:val="1"/>
    <w:qFormat/>
    <w:rsid w:val="00E87D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C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668D-8233-374F-8772-B3F99D44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196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Camilo Forero</dc:creator>
  <cp:lastModifiedBy>Usuario de Microsoft Office</cp:lastModifiedBy>
  <cp:revision>301</cp:revision>
  <cp:lastPrinted>2018-06-13T20:38:00Z</cp:lastPrinted>
  <dcterms:created xsi:type="dcterms:W3CDTF">2018-06-13T20:29:00Z</dcterms:created>
  <dcterms:modified xsi:type="dcterms:W3CDTF">2018-09-28T20:04:00Z</dcterms:modified>
</cp:coreProperties>
</file>