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4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D6956" w14:textId="77777777" w:rsidR="001A5F2B" w:rsidRDefault="001A5F2B">
      <w:pPr>
        <w:ind w:firstLine="708"/>
        <w:rPr>
          <w:rFonts w:ascii="Arial" w:hAnsi="Arial" w:cs="Arial"/>
          <w:sz w:val="22"/>
          <w:szCs w:val="22"/>
        </w:rPr>
      </w:pPr>
    </w:p>
    <w:p w14:paraId="368EF4AA" w14:textId="77777777" w:rsidR="001A5F2B" w:rsidRDefault="00F71C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EL SUSCRITO PROFESIONAL UNIVERSITARIO </w:t>
      </w:r>
    </w:p>
    <w:p w14:paraId="254CF14E" w14:textId="31CC3FD4" w:rsidR="001A5F2B" w:rsidRDefault="00F71C2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 </w:t>
      </w:r>
      <w:r w:rsidR="007C5FA1">
        <w:rPr>
          <w:rFonts w:ascii="Arial" w:hAnsi="Arial" w:cs="Arial"/>
          <w:b/>
          <w:bCs/>
          <w:sz w:val="22"/>
          <w:szCs w:val="22"/>
        </w:rPr>
        <w:t>FUNCIONES DEL</w:t>
      </w:r>
      <w:r>
        <w:rPr>
          <w:rFonts w:ascii="Arial" w:hAnsi="Arial" w:cs="Arial"/>
          <w:b/>
          <w:bCs/>
          <w:sz w:val="22"/>
          <w:szCs w:val="22"/>
        </w:rPr>
        <w:t xml:space="preserve"> ÁREA DE SISTEMAS DE</w:t>
      </w:r>
      <w:r w:rsidR="007C5FA1">
        <w:rPr>
          <w:rFonts w:ascii="Arial" w:hAnsi="Arial" w:cs="Arial"/>
          <w:b/>
          <w:bCs/>
          <w:sz w:val="22"/>
          <w:szCs w:val="22"/>
        </w:rPr>
        <w:t xml:space="preserve"> </w:t>
      </w:r>
      <w:r w:rsidR="00407B88">
        <w:rPr>
          <w:rFonts w:ascii="Arial" w:hAnsi="Arial" w:cs="Arial"/>
          <w:b/>
          <w:bCs/>
          <w:sz w:val="22"/>
          <w:szCs w:val="22"/>
        </w:rPr>
        <w:t>L</w:t>
      </w:r>
      <w:r w:rsidR="007C5FA1">
        <w:rPr>
          <w:rFonts w:ascii="Arial" w:hAnsi="Arial" w:cs="Arial"/>
          <w:b/>
          <w:bCs/>
          <w:sz w:val="22"/>
          <w:szCs w:val="22"/>
        </w:rPr>
        <w:t>A</w:t>
      </w:r>
    </w:p>
    <w:p w14:paraId="13D2051F" w14:textId="4748E023" w:rsidR="001A5F2B" w:rsidRDefault="007C5FA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ALCALDÍA MUNICIPAL DE AGUAZUL</w:t>
      </w:r>
    </w:p>
    <w:p w14:paraId="7B1B2A2F" w14:textId="77777777" w:rsidR="001A5F2B" w:rsidRDefault="001A5F2B">
      <w:pPr>
        <w:rPr>
          <w:rFonts w:ascii="Arial" w:hAnsi="Arial" w:cs="Arial"/>
          <w:i/>
          <w:sz w:val="18"/>
          <w:szCs w:val="18"/>
        </w:rPr>
      </w:pPr>
    </w:p>
    <w:p w14:paraId="5C2E488E" w14:textId="77777777" w:rsidR="001A5F2B" w:rsidRDefault="001A5F2B">
      <w:pPr>
        <w:rPr>
          <w:rFonts w:ascii="Arial" w:hAnsi="Arial" w:cs="Arial"/>
          <w:i/>
          <w:sz w:val="18"/>
          <w:szCs w:val="18"/>
        </w:rPr>
      </w:pPr>
    </w:p>
    <w:p w14:paraId="76A2569C" w14:textId="77777777" w:rsidR="001A5F2B" w:rsidRDefault="00F71C2A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CERTIFICA</w:t>
      </w:r>
    </w:p>
    <w:p w14:paraId="4CE19582" w14:textId="77777777" w:rsidR="001A5F2B" w:rsidRDefault="001A5F2B">
      <w:pPr>
        <w:rPr>
          <w:rFonts w:eastAsia="Open Sans Light"/>
        </w:rPr>
      </w:pPr>
    </w:p>
    <w:p w14:paraId="0531795E" w14:textId="4A9F6950" w:rsidR="001A5F2B" w:rsidRDefault="00F71C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luego de revisar el servidor de correo </w:t>
      </w:r>
      <w:r w:rsidR="00407B88">
        <w:rPr>
          <w:rFonts w:ascii="Arial" w:hAnsi="Arial" w:cs="Arial"/>
          <w:sz w:val="22"/>
          <w:szCs w:val="22"/>
        </w:rPr>
        <w:t>electrónico</w:t>
      </w:r>
      <w:r>
        <w:rPr>
          <w:rFonts w:ascii="Arial" w:hAnsi="Arial" w:cs="Arial"/>
          <w:sz w:val="22"/>
          <w:szCs w:val="22"/>
        </w:rPr>
        <w:t xml:space="preserve"> de la cuenta contactenos@aguazul-casanare.gov.co, asociado a la funcionaria adscrita al despacho, se evidencia el envío de un correo electrónico, con destino a las cuentas atencionciudadano@dnbc.gov.co el 2024-12-19 16:41:03.573647</w:t>
      </w:r>
    </w:p>
    <w:p w14:paraId="5609B628" w14:textId="77777777" w:rsidR="001A5F2B" w:rsidRDefault="001A5F2B">
      <w:pPr>
        <w:jc w:val="both"/>
        <w:rPr>
          <w:rFonts w:ascii="Arial" w:hAnsi="Arial" w:cs="Arial"/>
          <w:sz w:val="22"/>
          <w:szCs w:val="22"/>
        </w:rPr>
      </w:pPr>
    </w:p>
    <w:p w14:paraId="4D9E0069" w14:textId="77777777" w:rsidR="001A5F2B" w:rsidRDefault="00F71C2A">
      <w:pPr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--- Mensaje Original ---</w:t>
      </w:r>
    </w:p>
    <w:p w14:paraId="41829ADB" w14:textId="77777777" w:rsidR="001A5F2B" w:rsidRDefault="00F71C2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Asunto: respuesta a radicado DNBC N° 2024-211-003280-1</w:t>
      </w:r>
    </w:p>
    <w:p w14:paraId="4A7B8DD0" w14:textId="77777777" w:rsidR="001A5F2B" w:rsidRDefault="00F71C2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Fecha: </w:t>
      </w:r>
      <w:r>
        <w:rPr>
          <w:rFonts w:ascii="Arial" w:hAnsi="Arial" w:cs="Arial"/>
          <w:sz w:val="22"/>
          <w:szCs w:val="22"/>
        </w:rPr>
        <w:t>2024-12-19 16:41:03.573647</w:t>
      </w:r>
    </w:p>
    <w:p w14:paraId="00FC3EA1" w14:textId="77777777" w:rsidR="001A5F2B" w:rsidRDefault="00F71C2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De: contactenos@aguazul-casanare.gov.co</w:t>
      </w:r>
    </w:p>
    <w:p w14:paraId="67FB66B3" w14:textId="77777777" w:rsidR="001A5F2B" w:rsidRDefault="00F71C2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Destinatario: atencionciudadano@dnbc.gov.co</w:t>
      </w:r>
    </w:p>
    <w:p w14:paraId="329FD46B" w14:textId="77777777" w:rsidR="001A5F2B" w:rsidRDefault="00F71C2A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Copia: sin copias</w:t>
      </w:r>
    </w:p>
    <w:p w14:paraId="38A4E7AF" w14:textId="77777777" w:rsidR="001A5F2B" w:rsidRDefault="001A5F2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59041C" w14:textId="77777777" w:rsidR="001A5F2B" w:rsidRDefault="00F71C2A">
      <w:pPr>
        <w:jc w:val="both"/>
      </w:pPr>
      <w:r>
        <w:rPr>
          <w:rFonts w:ascii="Arial" w:hAnsi="Arial" w:cs="Arial"/>
          <w:sz w:val="22"/>
          <w:szCs w:val="22"/>
        </w:rPr>
        <w:t>Adicionalmente se evidencia que dicho correo electrónico fue entregado a las cuentas atencionciudadano@dnbc.gov.co como se soporta con el código generado desde el servidor de correo electrónico:</w:t>
      </w:r>
    </w:p>
    <w:p w14:paraId="56FF705A" w14:textId="77777777" w:rsidR="001A5F2B" w:rsidRDefault="001A5F2B">
      <w:pPr>
        <w:jc w:val="both"/>
        <w:rPr>
          <w:rFonts w:ascii="Arial" w:hAnsi="Arial" w:cs="Arial"/>
          <w:sz w:val="22"/>
          <w:szCs w:val="22"/>
        </w:rPr>
      </w:pPr>
    </w:p>
    <w:p w14:paraId="2085FFCB" w14:textId="77777777" w:rsidR="001A5F2B" w:rsidRDefault="00F71C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a:14:{s:18:"recipient-provider";s:11:"Outlook 365";s:9:"recipient";s:29:"atencionciudadano@dnbc.gov.co";s:4:"tags";a:0:{}s:16:"recipient-domain";s:11:"dnbc.gov.co";s:9:"campaigns";a:0:{}s:9:"log-level";s:4:"info";s:11:"client-info";O:8:"stdClass":6:{s:9:"client-os";s:7:"Windows";s:10:"user-agent";s:71:"Mozilla/5.0 (compatible; MSIE 10.0; Windows NT 6.2; WOW64; Trident/6.0)";s:11:"client-type";s:7:"browser";s:3:"bot";s:0:"";s:11:"device-type";s:7:"desktop";s:11:"client-name";s:2:"IE";}s:2:"id";s:22:"GK2cVRqyTVWb7qnPWlxQ8A";s:2:"ip";s:12:"52.188.77.43";s:11:"geolocation";O:8:"stdClass":4:{s:7:"country";s:2:"US";s:4:"city";s:10:"Washington";s:6:"region";s:2:"VA";s:8:"timezone";s:16:"America/New_York";}s:14:"user-variables";O:8:"stdClass":0:{}s:7:"message";O:8:"stdClass":1:{s:7:"headers";O:8:"stdClass":1:{s:10:"message-id";s:59:"8e927380f73d5eeaca9ad39c5028897b@apisigd.aguazulcasanare.co";}}s:9:"timestamp";d:1734644483.6865277;s:5:"event";s:6:"opened";}</w:t>
      </w:r>
    </w:p>
    <w:p w14:paraId="4FB2D314" w14:textId="77777777" w:rsidR="001A5F2B" w:rsidRDefault="001A5F2B">
      <w:pPr>
        <w:rPr>
          <w:rFonts w:ascii="Arial" w:hAnsi="Arial" w:cs="Arial"/>
          <w:sz w:val="22"/>
          <w:szCs w:val="22"/>
        </w:rPr>
      </w:pPr>
    </w:p>
    <w:p w14:paraId="1A589948" w14:textId="77777777" w:rsidR="001A5F2B" w:rsidRDefault="00F71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se expide a los diez (10) días del mes de Enero de 2025</w:t>
      </w:r>
    </w:p>
    <w:p w14:paraId="53FD3207" w14:textId="77777777" w:rsidR="001A5F2B" w:rsidRDefault="001A5F2B">
      <w:pPr>
        <w:rPr>
          <w:rFonts w:ascii="Arial" w:hAnsi="Arial" w:cs="Arial"/>
          <w:sz w:val="22"/>
          <w:szCs w:val="22"/>
        </w:rPr>
      </w:pPr>
    </w:p>
    <w:p w14:paraId="33750C56" w14:textId="77777777" w:rsidR="001A5F2B" w:rsidRDefault="001A5F2B">
      <w:pPr>
        <w:rPr>
          <w:rFonts w:ascii="Arial" w:hAnsi="Arial" w:cs="Arial"/>
          <w:sz w:val="22"/>
          <w:szCs w:val="22"/>
        </w:rPr>
      </w:pPr>
    </w:p>
    <w:p w14:paraId="2C671842" w14:textId="77777777" w:rsidR="001A5F2B" w:rsidRDefault="001A5F2B">
      <w:pPr>
        <w:jc w:val="center"/>
      </w:pPr>
    </w:p>
    <w:p w14:paraId="0A1A6DBA" w14:textId="77777777" w:rsidR="001A5F2B" w:rsidRDefault="00F71C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/>
        <w:pict>
          <v:shape type="#_x0000_t75" style="width:120.09237875289px;height:100px" stroked="f">
            <v:imagedata r:id="rId14" o:title=""/>
          </v:shape>
        </w:pict>
        <w:t/>
      </w:r>
    </w:p>
    <w:p w14:paraId="32F03291" w14:textId="77777777" w:rsidR="001A5F2B" w:rsidRDefault="00F71C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NAREN GOMEZ GONZALEZ</w:t>
      </w:r>
    </w:p>
    <w:p w14:paraId="43D0AEC8" w14:textId="77777777" w:rsidR="001A5F2B" w:rsidRDefault="00F71C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Técnico(A) De Archivo</w:t>
      </w:r>
    </w:p>
    <w:p w14:paraId="37CDFAC9" w14:textId="77777777" w:rsidR="001A5F2B" w:rsidRDefault="00F71C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Secretaría General</w:t>
      </w:r>
      <w:bookmarkStart w:id="0" w:name="_GoBack"/>
      <w:bookmarkEnd w:id="0"/>
    </w:p>
    <w:sectPr w:rsidR="001A5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134" w:bottom="1701" w:left="1701" w:header="851" w:footer="8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227F" w14:textId="77777777" w:rsidR="00E0435B" w:rsidRDefault="00E0435B">
      <w:r>
        <w:separator/>
      </w:r>
    </w:p>
  </w:endnote>
  <w:endnote w:type="continuationSeparator" w:id="0">
    <w:p w14:paraId="067E807E" w14:textId="77777777" w:rsidR="00E0435B" w:rsidRDefault="00E0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C73A" w14:textId="77777777" w:rsidR="001A5F2B" w:rsidRDefault="001A5F2B">
    <w:pP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58166" w14:textId="46F17B9E" w:rsidR="00A84CED" w:rsidRDefault="007C5FA1" w:rsidP="00A84CED">
    <w:pPr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7029AEE" wp14:editId="69ED6DA6">
          <wp:simplePos x="0" y="0"/>
          <wp:positionH relativeFrom="margin">
            <wp:posOffset>-38100</wp:posOffset>
          </wp:positionH>
          <wp:positionV relativeFrom="paragraph">
            <wp:posOffset>15240</wp:posOffset>
          </wp:positionV>
          <wp:extent cx="5519420" cy="615315"/>
          <wp:effectExtent l="0" t="0" r="0" b="0"/>
          <wp:wrapNone/>
          <wp:docPr id="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05F346" w14:textId="448F425B" w:rsidR="001A5F2B" w:rsidRDefault="001A5F2B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1B5F7" w14:textId="77777777" w:rsidR="001A5F2B" w:rsidRDefault="00F71C2A">
    <w:pPr>
      <w:tabs>
        <w:tab w:val="center" w:pos="4703"/>
        <w:tab w:val="left" w:pos="8535"/>
      </w:tabs>
      <w:rPr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0" allowOverlap="1" wp14:anchorId="3C572761" wp14:editId="768E7905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0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0" allowOverlap="1" wp14:anchorId="52C5AB47" wp14:editId="0448A361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1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0" allowOverlap="1" wp14:anchorId="71B078E2" wp14:editId="1A1A5C3B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0510D18" wp14:editId="406FF409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B25AFB" w14:textId="77777777" w:rsidR="001A5F2B" w:rsidRDefault="00F71C2A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 w14:paraId="70594112" w14:textId="77777777" w:rsidR="001A5F2B" w:rsidRDefault="00F71C2A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 w14:paraId="2B225357" w14:textId="77777777" w:rsidR="001A5F2B" w:rsidRDefault="00F71C2A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 w14:paraId="5EE3F790" w14:textId="77777777" w:rsidR="001A5F2B" w:rsidRDefault="00F71C2A">
                          <w:pPr>
                            <w:pStyle w:val="FrameContents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ascii="Open Sans Light" w:eastAsia="Open Sans Light" w:hAnsi="Open Sans Light" w:cs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510D18" id="Rectángulo 1" o:spid="_x0000_s1026" style="position:absolute;margin-left:-1pt;margin-top:-4.4pt;width:191pt;height:52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" o:allowincell="f" filled="f" stroked="f" strokeweight="0">
              <v:textbox>
                <w:txbxContent>
                  <w:p w14:paraId="57B25AFB" w14:textId="77777777" w:rsidR="001A5F2B" w:rsidRDefault="00F71C2A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 w14:paraId="70594112" w14:textId="77777777" w:rsidR="001A5F2B" w:rsidRDefault="00F71C2A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 w14:paraId="2B225357" w14:textId="77777777" w:rsidR="001A5F2B" w:rsidRDefault="00F71C2A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 w14:paraId="5EE3F790" w14:textId="77777777" w:rsidR="001A5F2B" w:rsidRDefault="00F71C2A">
                    <w:pPr>
                      <w:pStyle w:val="FrameContents"/>
                    </w:pP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ascii="Open Sans Light" w:eastAsia="Open Sans Light" w:hAnsi="Open Sans Light" w:cs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</w:p>
  <w:p w14:paraId="22EECE87" w14:textId="77777777" w:rsidR="001A5F2B" w:rsidRDefault="00F71C2A">
    <w:pPr>
      <w:tabs>
        <w:tab w:val="center" w:pos="0"/>
        <w:tab w:val="center" w:pos="4702"/>
        <w:tab w:val="left" w:pos="7380"/>
        <w:tab w:val="right" w:pos="992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21F1DE75" wp14:editId="56EFE08E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5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54ADF0" w14:textId="77777777" w:rsidR="001A5F2B" w:rsidRDefault="00F71C2A">
                          <w:pPr>
                            <w:pStyle w:val="FrameContents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 w14:paraId="0DA18CBC" w14:textId="77777777" w:rsidR="001A5F2B" w:rsidRDefault="001A5F2B">
                          <w:pPr>
                            <w:pStyle w:val="FrameContents"/>
                            <w:jc w:val="center"/>
                          </w:pP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F1DE75" id="Rectángulo 2" o:spid="_x0000_s1027" style="position:absolute;margin-left:4in;margin-top:24.6pt;width:69.15pt;height:17.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" o:allowincell="f" filled="f" stroked="f" strokeweight="0">
              <v:textbox inset=",230.4pt,,230.4pt">
                <w:txbxContent>
                  <w:p w14:paraId="2A54ADF0" w14:textId="77777777" w:rsidR="001A5F2B" w:rsidRDefault="00F71C2A">
                    <w:pPr>
                      <w:pStyle w:val="FrameContents"/>
                      <w:jc w:val="center"/>
                    </w:pPr>
                    <w:r>
                      <w:rPr>
                        <w:rFonts w:ascii="Arial Narrow" w:eastAsia="Arial Narrow" w:hAnsi="Arial Narrow" w:cs="Arial Narrow"/>
                        <w:color w:val="000000"/>
                        <w:sz w:val="15"/>
                      </w:rPr>
                      <w:t>SC-CER 737374</w:t>
                    </w:r>
                  </w:p>
                  <w:p w14:paraId="0DA18CBC" w14:textId="77777777" w:rsidR="001A5F2B" w:rsidRDefault="001A5F2B">
                    <w:pPr>
                      <w:pStyle w:val="FrameContents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1A3B" w14:textId="77777777" w:rsidR="00E0435B" w:rsidRDefault="00E0435B">
      <w:r>
        <w:separator/>
      </w:r>
    </w:p>
  </w:footnote>
  <w:footnote w:type="continuationSeparator" w:id="0">
    <w:p w14:paraId="7370D665" w14:textId="77777777" w:rsidR="00E0435B" w:rsidRDefault="00E0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BA85" w14:textId="77777777" w:rsidR="001A5F2B" w:rsidRDefault="001A5F2B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BA44A" w14:textId="77777777" w:rsidR="001A5F2B" w:rsidRDefault="00F71C2A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2336" behindDoc="1" locked="0" layoutInCell="0" allowOverlap="1" wp14:anchorId="281D501D" wp14:editId="36BA8D8D">
          <wp:simplePos x="0" y="0"/>
          <wp:positionH relativeFrom="column">
            <wp:posOffset>2442116</wp:posOffset>
          </wp:positionH>
          <wp:positionV relativeFrom="paragraph">
            <wp:posOffset>-445135</wp:posOffset>
          </wp:positionV>
          <wp:extent cx="1093658" cy="1311910"/>
          <wp:effectExtent l="0" t="0" r="0" b="254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658" cy="1311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28A8028" w14:textId="77777777" w:rsidR="001A5F2B" w:rsidRDefault="001A5F2B">
    <w:pPr>
      <w:tabs>
        <w:tab w:val="left" w:pos="8955"/>
      </w:tabs>
      <w:rPr>
        <w:color w:val="000000"/>
      </w:rPr>
    </w:pPr>
  </w:p>
  <w:p w14:paraId="666326C4" w14:textId="77777777" w:rsidR="001A5F2B" w:rsidRDefault="001A5F2B">
    <w:pPr>
      <w:tabs>
        <w:tab w:val="left" w:pos="8955"/>
      </w:tabs>
      <w:rPr>
        <w:color w:val="000000"/>
      </w:rPr>
    </w:pPr>
  </w:p>
  <w:p w14:paraId="04D31BCD" w14:textId="77777777" w:rsidR="001A5F2B" w:rsidRDefault="001A5F2B">
    <w:pPr>
      <w:tabs>
        <w:tab w:val="left" w:pos="1050"/>
      </w:tabs>
      <w:spacing w:after="240"/>
      <w:rPr>
        <w:color w:val="7671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4202" w14:textId="77777777" w:rsidR="001A5F2B" w:rsidRDefault="00F71C2A">
    <w:pPr>
      <w:tabs>
        <w:tab w:val="left" w:pos="89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63360" behindDoc="1" locked="0" layoutInCell="0" allowOverlap="1" wp14:anchorId="514452C7" wp14:editId="45287682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2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0B2058" w14:textId="77777777" w:rsidR="001A5F2B" w:rsidRDefault="001A5F2B">
    <w:pPr>
      <w:tabs>
        <w:tab w:val="left" w:pos="8955"/>
      </w:tabs>
      <w:rPr>
        <w:color w:val="000000"/>
      </w:rPr>
    </w:pPr>
  </w:p>
  <w:p w14:paraId="2AE48CBD" w14:textId="77777777" w:rsidR="001A5F2B" w:rsidRDefault="001A5F2B">
    <w:pPr>
      <w:tabs>
        <w:tab w:val="left" w:pos="8955"/>
      </w:tabs>
      <w:rPr>
        <w:color w:val="000000"/>
      </w:rPr>
    </w:pPr>
  </w:p>
  <w:p w14:paraId="1CF7EE0D" w14:textId="77777777" w:rsidR="001A5F2B" w:rsidRDefault="001A5F2B">
    <w:pPr>
      <w:tabs>
        <w:tab w:val="left" w:pos="1050"/>
      </w:tabs>
      <w:spacing w:after="240"/>
      <w:rPr>
        <w:color w:val="76717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2B"/>
    <w:rsid w:val="001A5F2B"/>
    <w:rsid w:val="00407B88"/>
    <w:rsid w:val="005E2334"/>
    <w:rsid w:val="00635102"/>
    <w:rsid w:val="007C5FA1"/>
    <w:rsid w:val="00A84CED"/>
    <w:rsid w:val="00BA4A29"/>
    <w:rsid w:val="00E0435B"/>
    <w:rsid w:val="00F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FFE37"/>
  <w15:docId w15:val="{0A1247DD-E51B-4CF0-AC9D-BDDB9616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34"/>
    <w:qFormat/>
    <w:locked/>
    <w:rsid w:val="000D42B5"/>
    <w:rPr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0D42B5"/>
    <w:pPr>
      <w:ind w:left="720"/>
      <w:contextualSpacing/>
    </w:pPr>
    <w:rPr>
      <w:lang w:val="es-ES" w:eastAsia="es-E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_rId14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Caterinne Porras</dc:creator>
  <dc:description/>
  <cp:lastModifiedBy>Naren Gomez</cp:lastModifiedBy>
  <cp:revision>63</cp:revision>
  <dcterms:created xsi:type="dcterms:W3CDTF">2022-09-23T21:17:00Z</dcterms:created>
  <dcterms:modified xsi:type="dcterms:W3CDTF">2023-07-05T22:06:00Z</dcterms:modified>
  <dc:language>en-US</dc:language>
</cp:coreProperties>
</file>