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9CF" w:rsidRDefault="006F59CF">
      <w:pPr>
        <w:ind w:firstLine="708"/>
        <w:rPr>
          <w:rFonts w:ascii="Arial" w:hAnsi="Arial" w:cs="Arial"/>
          <w:sz w:val="22"/>
          <w:szCs w:val="22"/>
        </w:rPr>
      </w:pPr>
    </w:p>
    <w:p w:rsidR="006F59CF" w:rsidRDefault="0000000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EL SUSCRITO PROFESIONAL UNIVERSITARIO </w:t>
      </w:r>
    </w:p>
    <w:p w:rsidR="006F59CF" w:rsidRDefault="0000000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FUNCIONES  DEL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ÁREA DE SISTEMAS DE</w:t>
      </w:r>
    </w:p>
    <w:p w:rsidR="006F59CF" w:rsidRDefault="0000000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LA CONTRALORÍA DEPARTAMENTAL DE CASANARE</w:t>
      </w:r>
    </w:p>
    <w:p w:rsidR="006F59CF" w:rsidRDefault="006F59CF">
      <w:pPr>
        <w:rPr>
          <w:rFonts w:ascii="Arial" w:hAnsi="Arial" w:cs="Arial"/>
          <w:i/>
          <w:sz w:val="18"/>
          <w:szCs w:val="18"/>
        </w:rPr>
      </w:pPr>
    </w:p>
    <w:p w:rsidR="006F59CF" w:rsidRDefault="006F59CF">
      <w:pPr>
        <w:rPr>
          <w:rFonts w:ascii="Arial" w:hAnsi="Arial" w:cs="Arial"/>
          <w:i/>
          <w:sz w:val="18"/>
          <w:szCs w:val="18"/>
        </w:rPr>
      </w:pPr>
    </w:p>
    <w:p w:rsidR="006F59CF" w:rsidRDefault="00000000">
      <w:pPr>
        <w:jc w:val="center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CERTIFICA</w:t>
      </w:r>
    </w:p>
    <w:p w:rsidR="006F59CF" w:rsidRDefault="006F59CF">
      <w:pPr>
        <w:rPr>
          <w:rFonts w:eastAsia="Open Sans Light"/>
        </w:rPr>
      </w:pPr>
    </w:p>
    <w:p w:rsidR="006F59CF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luego de revisar el servidor de correo </w:t>
      </w:r>
      <w:proofErr w:type="spellStart"/>
      <w:r>
        <w:rPr>
          <w:rFonts w:ascii="Arial" w:hAnsi="Arial" w:cs="Arial"/>
          <w:sz w:val="22"/>
          <w:szCs w:val="22"/>
        </w:rPr>
        <w:t>elecrónico</w:t>
      </w:r>
      <w:proofErr w:type="spellEnd"/>
      <w:r>
        <w:rPr>
          <w:rFonts w:ascii="Arial" w:hAnsi="Arial" w:cs="Arial"/>
          <w:sz w:val="22"/>
          <w:szCs w:val="22"/>
        </w:rPr>
        <w:t xml:space="preserve"> de la cuenta contacto@aguavital.com, asociado a la funcionaria adscrita al despacho, se evidencia el envío de un correo electrónico, con destino a las cuentas narengomez16@gmail.com el 2023-05-29 10:00:24.100441</w:t>
      </w:r>
    </w:p>
    <w:p w:rsidR="006F59CF" w:rsidRDefault="006F59CF">
      <w:pPr>
        <w:jc w:val="both"/>
        <w:rPr>
          <w:rFonts w:ascii="Arial" w:hAnsi="Arial" w:cs="Arial"/>
          <w:sz w:val="22"/>
          <w:szCs w:val="22"/>
        </w:rPr>
      </w:pPr>
    </w:p>
    <w:p w:rsidR="006F59CF" w:rsidRDefault="00000000">
      <w:pPr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--- Mensaje Original ---</w:t>
      </w:r>
    </w:p>
    <w:p w:rsidR="006F59CF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Asunto: RESPUESTA A PETICION X</w:t>
      </w:r>
    </w:p>
    <w:p w:rsidR="006F59CF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Fecha: </w:t>
      </w:r>
      <w:r>
        <w:rPr>
          <w:rFonts w:ascii="Arial" w:hAnsi="Arial" w:cs="Arial"/>
          <w:sz w:val="22"/>
          <w:szCs w:val="22"/>
        </w:rPr>
        <w:t>2023-05-29 10:00:24.100441</w:t>
      </w:r>
    </w:p>
    <w:p w:rsidR="006F59CF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De: contacto@aguavital.com</w:t>
      </w:r>
    </w:p>
    <w:p w:rsidR="006F59CF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Destinatario: narengomez16@gmail.com</w:t>
      </w:r>
    </w:p>
    <w:p w:rsidR="006F59CF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Copia: sin copias</w:t>
      </w:r>
    </w:p>
    <w:p w:rsidR="006F59CF" w:rsidRDefault="006F59CF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6F59CF" w:rsidRDefault="00000000">
      <w:pPr>
        <w:jc w:val="both"/>
      </w:pPr>
      <w:r>
        <w:rPr>
          <w:rFonts w:ascii="Arial" w:hAnsi="Arial" w:cs="Arial"/>
          <w:sz w:val="22"/>
          <w:szCs w:val="22"/>
        </w:rPr>
        <w:t>Adicionalmente se evidencia que dicho correo electrónico fue entregado a las cuentas narengomez16@gmail.com como se soporta con el código generado desde el servidor de correo electrónico:</w:t>
      </w:r>
    </w:p>
    <w:p w:rsidR="006F59CF" w:rsidRDefault="006F59CF">
      <w:pPr>
        <w:jc w:val="both"/>
        <w:rPr>
          <w:rFonts w:ascii="Arial" w:hAnsi="Arial" w:cs="Arial"/>
          <w:sz w:val="22"/>
          <w:szCs w:val="22"/>
        </w:rPr>
      </w:pPr>
    </w:p>
    <w:p w:rsidR="006F59CF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:13:{s:5:"event";s:6:"opened";s:9:"campaigns";a:0:{}s:2:"ip";s:13:"66.249.88.245";s:2:"id";s:22:"_nsJQskzQVeIO793SPs5eA";s:9:"timestamp";d:1685372616.8105211;s:11:"geolocation";O:8:"stdClass":3:{s:6:"region";s:7:"Unknown";s:4:"city";s:7:"Unknown";s:7:"country";s:2:"US";}s:4:"tags";a:0:{}s:14:"user-variables";O:8:"stdClass":0:{}s:9:"log-level";s:4:"info";s:16:"recipient-domain";s:9:"gmail.com";s:9:"recipient";s:22:"narengomez16@gmail.com";s:7:"message";O:8:"stdClass":1:{s:7:"headers";O:8:"stdClass":1:{s:10:"message-id";s:57:"5b0aa72488859e78955b2e011e79d9c1@apisigd.aguavital.com.co";}}s:11:"client-info";O:8:"stdClass":6:{s:10:"user-agent";s:89:"Mozilla/5.0 (Windows NT 5.1; rv:11.0) Gecko Firefox/11.0 (via ggpht.com GoogleImageProxy)";s:11:"client-name";s:15:"GmailImageProxy";s:9:"client-os";s:7:"Windows";s:3:"bot";s:0:"";s:11:"device-type";s:7:"desktop";s:11:"client-type";s:7:"unknown";}}</w:t>
      </w:r>
    </w:p>
    <w:p w:rsidR="006F59CF" w:rsidRDefault="006F59CF">
      <w:pPr>
        <w:rPr>
          <w:rFonts w:ascii="Arial" w:hAnsi="Arial" w:cs="Arial"/>
          <w:sz w:val="22"/>
          <w:szCs w:val="22"/>
        </w:rPr>
      </w:pPr>
    </w:p>
    <w:p w:rsidR="006F59CF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presente se expide a los veintinueve (29) días del mes de Mayo de 2023</w:t>
      </w:r>
    </w:p>
    <w:p w:rsidR="006F59CF" w:rsidRDefault="006F59CF">
      <w:pPr>
        <w:rPr>
          <w:rFonts w:ascii="Arial" w:hAnsi="Arial" w:cs="Arial"/>
          <w:sz w:val="22"/>
          <w:szCs w:val="22"/>
        </w:rPr>
      </w:pPr>
    </w:p>
    <w:p w:rsidR="006F59CF" w:rsidRDefault="006F59CF">
      <w:pPr>
        <w:rPr>
          <w:rFonts w:ascii="Arial" w:hAnsi="Arial" w:cs="Arial"/>
          <w:sz w:val="22"/>
          <w:szCs w:val="22"/>
        </w:rPr>
      </w:pPr>
    </w:p>
    <w:p w:rsidR="006F59CF" w:rsidRDefault="006F59CF">
      <w:pPr>
        <w:jc w:val="center"/>
      </w:pPr>
    </w:p>
    <w:p w:rsidR="006F59CF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/>
        <w:pict>
          <v:shape type="#_x0000_t75" style="width:100px;height:100px" stroked="f">
            <v:imagedata r:id="rId13" o:title=""/>
          </v:shape>
        </w:pict>
        <w:t/>
      </w:r>
    </w:p>
    <w:p w:rsidR="006F59CF" w:rsidRDefault="0000000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YENNY MABEL ORTIZ GUTIERREZ</w:t>
      </w:r>
    </w:p>
    <w:p w:rsidR="006F59CF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Profesional Universitario</w:t>
      </w:r>
    </w:p>
    <w:p w:rsidR="006F59CF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Direccion De Vigilancia Fiscal</w:t>
      </w:r>
    </w:p>
    <w:sectPr w:rsidR="006F59CF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2240" w:h="15840"/>
      <w:pgMar w:top="2268" w:right="1134" w:bottom="1701" w:left="1701" w:header="851" w:footer="851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02E3" w:rsidRDefault="00AF02E3">
      <w:r>
        <w:separator/>
      </w:r>
    </w:p>
  </w:endnote>
  <w:endnote w:type="continuationSeparator" w:id="0">
    <w:p w:rsidR="00AF02E3" w:rsidRDefault="00AF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Open Sans Light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9CF" w:rsidRDefault="006F59CF">
    <w:pP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9CF" w:rsidRDefault="00000000">
    <w:pPr>
      <w:tabs>
        <w:tab w:val="center" w:pos="4703"/>
        <w:tab w:val="left" w:pos="8535"/>
      </w:tabs>
      <w:rPr>
        <w:color w:val="000000"/>
      </w:rPr>
    </w:pPr>
    <w:r>
      <w:rPr>
        <w:noProof/>
      </w:rPr>
      <w:drawing>
        <wp:anchor distT="0" distB="0" distL="0" distR="0" simplePos="0" relativeHeight="251653120" behindDoc="1" locked="0" layoutInCell="0" allowOverlap="1">
          <wp:simplePos x="0" y="0"/>
          <wp:positionH relativeFrom="column">
            <wp:posOffset>3804285</wp:posOffset>
          </wp:positionH>
          <wp:positionV relativeFrom="paragraph">
            <wp:posOffset>-169545</wp:posOffset>
          </wp:positionV>
          <wp:extent cx="622935" cy="775335"/>
          <wp:effectExtent l="0" t="0" r="0" b="0"/>
          <wp:wrapNone/>
          <wp:docPr id="10" name="image2.png" descr="C:\Users\Sistemas\Downloads\Logo_ISO_9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 descr="C:\Users\Sistemas\Downloads\Logo_ISO_9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1" locked="0" layoutInCell="0" allowOverlap="1">
          <wp:simplePos x="0" y="0"/>
          <wp:positionH relativeFrom="column">
            <wp:posOffset>4387215</wp:posOffset>
          </wp:positionH>
          <wp:positionV relativeFrom="paragraph">
            <wp:posOffset>-80645</wp:posOffset>
          </wp:positionV>
          <wp:extent cx="609600" cy="609600"/>
          <wp:effectExtent l="0" t="0" r="0" b="0"/>
          <wp:wrapNone/>
          <wp:docPr id="11" name="image1.png" descr="C:\Users\Sistemas\Downloads\Logo-IQ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" descr="C:\Users\Sistemas\Downloads\Logo-IQNe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5076825</wp:posOffset>
          </wp:positionH>
          <wp:positionV relativeFrom="paragraph">
            <wp:posOffset>-63500</wp:posOffset>
          </wp:positionV>
          <wp:extent cx="1248410" cy="533400"/>
          <wp:effectExtent l="0" t="0" r="0" b="0"/>
          <wp:wrapNone/>
          <wp:docPr id="1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6C4AF473">
              <wp:simplePos x="0" y="0"/>
              <wp:positionH relativeFrom="column">
                <wp:posOffset>-12700</wp:posOffset>
              </wp:positionH>
              <wp:positionV relativeFrom="paragraph">
                <wp:posOffset>-55880</wp:posOffset>
              </wp:positionV>
              <wp:extent cx="2425700" cy="670560"/>
              <wp:effectExtent l="0" t="0" r="0" b="0"/>
              <wp:wrapNone/>
              <wp:docPr id="1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680" cy="67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F59CF" w:rsidRDefault="00000000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Telefax (098) 635 4700 – 01 8000 910 770</w:t>
                          </w:r>
                        </w:p>
                        <w:p w:rsidR="006F59CF" w:rsidRDefault="00000000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 xml:space="preserve">Calle 9 19-58 Yopal Casanare, </w:t>
                          </w:r>
                        </w:p>
                        <w:p w:rsidR="006F59CF" w:rsidRDefault="00000000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contacto@contraloriacasanare.gov.co</w:t>
                          </w:r>
                        </w:p>
                        <w:p w:rsidR="006F59CF" w:rsidRDefault="00000000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www.contraloriacasanare.gov.co</w:t>
                          </w: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4AF473" id="Rectángulo 1" o:spid="_x0000_s1026" style="position:absolute;margin-left:-1pt;margin-top:-4.4pt;width:191pt;height:52.8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" o:allowincell="f" filled="f" stroked="f" strokeweight="0">
              <v:textbox>
                <w:txbxContent>
                  <w:p w:rsidR="006F59CF" w:rsidRDefault="00000000">
                    <w:pPr>
                      <w:pStyle w:val="FrameContents"/>
                    </w:pP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6"/>
                      </w:rPr>
                      <w:t>Telefax (098) 635 4700 – 01 8000 910 770</w:t>
                    </w:r>
                  </w:p>
                  <w:p w:rsidR="006F59CF" w:rsidRDefault="00000000">
                    <w:pPr>
                      <w:pStyle w:val="FrameContents"/>
                    </w:pP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6"/>
                      </w:rPr>
                      <w:t xml:space="preserve">Calle 9 19-58 Yopal Casanare, </w:t>
                    </w:r>
                  </w:p>
                  <w:p w:rsidR="006F59CF" w:rsidRDefault="00000000">
                    <w:pPr>
                      <w:pStyle w:val="FrameContents"/>
                    </w:pP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6"/>
                      </w:rPr>
                      <w:t>contacto@contraloriacasanare.gov.co</w:t>
                    </w:r>
                  </w:p>
                  <w:p w:rsidR="006F59CF" w:rsidRDefault="00000000">
                    <w:pPr>
                      <w:pStyle w:val="FrameContents"/>
                    </w:pP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6"/>
                      </w:rPr>
                      <w:t>www.contraloriacasanare.gov.co</w:t>
                    </w: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color w:val="000000"/>
      </w:rPr>
      <w:tab/>
    </w:r>
  </w:p>
  <w:p w:rsidR="006F59CF" w:rsidRDefault="00000000">
    <w:pPr>
      <w:tabs>
        <w:tab w:val="center" w:pos="0"/>
        <w:tab w:val="center" w:pos="4702"/>
        <w:tab w:val="left" w:pos="7380"/>
        <w:tab w:val="right" w:pos="9923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15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F59CF" w:rsidRDefault="00000000">
                          <w:pPr>
                            <w:pStyle w:val="FrameContents"/>
                            <w:jc w:val="cente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 w:rsidR="006F59CF" w:rsidRDefault="006F59CF">
                          <w:pPr>
                            <w:pStyle w:val="FrameContents"/>
                            <w:jc w:val="center"/>
                          </w:pP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0FF061" id="Rectángulo 2" o:spid="_x0000_s1027" style="position:absolute;margin-left:4in;margin-top:24.6pt;width:69.15pt;height:17.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" o:allowincell="f" filled="f" stroked="f" strokeweight="0">
              <v:textbox inset=",230.4pt,,230.4pt">
                <w:txbxContent>
                  <w:p w:rsidR="006F59CF" w:rsidRDefault="00000000">
                    <w:pPr>
                      <w:pStyle w:val="FrameContents"/>
                      <w:jc w:val="center"/>
                    </w:pPr>
                    <w:r>
                      <w:rPr>
                        <w:rFonts w:ascii="Arial Narrow" w:eastAsia="Arial Narrow" w:hAnsi="Arial Narrow" w:cs="Arial Narrow"/>
                        <w:color w:val="000000"/>
                        <w:sz w:val="15"/>
                      </w:rPr>
                      <w:t>SC-CER 737374</w:t>
                    </w:r>
                  </w:p>
                  <w:p w:rsidR="006F59CF" w:rsidRDefault="006F59CF">
                    <w:pPr>
                      <w:pStyle w:val="FrameContents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02E3" w:rsidRDefault="00AF02E3">
      <w:r>
        <w:separator/>
      </w:r>
    </w:p>
  </w:footnote>
  <w:footnote w:type="continuationSeparator" w:id="0">
    <w:p w:rsidR="00AF02E3" w:rsidRDefault="00AF0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9CF" w:rsidRDefault="006F59CF">
    <w:pP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9CF" w:rsidRDefault="00692C85" w:rsidP="00CD33BA">
    <w:pPr>
      <w:tabs>
        <w:tab w:val="center" w:pos="470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-416560</wp:posOffset>
          </wp:positionV>
          <wp:extent cx="1320165" cy="1316355"/>
          <wp:effectExtent l="0" t="0" r="0" b="0"/>
          <wp:wrapSquare wrapText="bothSides"/>
          <wp:docPr id="11581717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1316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3BA">
      <w:rPr>
        <w:color w:val="000000"/>
      </w:rPr>
      <w:tab/>
    </w:r>
  </w:p>
  <w:p w:rsidR="006F59CF" w:rsidRDefault="006F59CF">
    <w:pPr>
      <w:tabs>
        <w:tab w:val="left" w:pos="8955"/>
      </w:tabs>
      <w:rPr>
        <w:color w:val="000000"/>
      </w:rPr>
    </w:pPr>
  </w:p>
  <w:p w:rsidR="006F59CF" w:rsidRDefault="006F59CF">
    <w:pPr>
      <w:tabs>
        <w:tab w:val="left" w:pos="8955"/>
      </w:tabs>
      <w:rPr>
        <w:color w:val="000000"/>
      </w:rPr>
    </w:pPr>
  </w:p>
  <w:p w:rsidR="006F59CF" w:rsidRDefault="006F59CF">
    <w:pPr>
      <w:tabs>
        <w:tab w:val="left" w:pos="1050"/>
      </w:tabs>
      <w:spacing w:after="240"/>
      <w:rPr>
        <w:color w:val="7671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9CF" w:rsidRDefault="00000000">
    <w:pPr>
      <w:tabs>
        <w:tab w:val="left" w:pos="8955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3360" behindDoc="1" locked="0" layoutInCell="0" allowOverlap="1">
          <wp:simplePos x="0" y="0"/>
          <wp:positionH relativeFrom="column">
            <wp:posOffset>2402840</wp:posOffset>
          </wp:positionH>
          <wp:positionV relativeFrom="paragraph">
            <wp:posOffset>-442595</wp:posOffset>
          </wp:positionV>
          <wp:extent cx="1165860" cy="1311910"/>
          <wp:effectExtent l="0" t="0" r="0" b="0"/>
          <wp:wrapNone/>
          <wp:docPr id="2" name="image4.png" descr="D:\CONTRALORIA\MANUAL\ESCUDO Y LOGO\ESCUDO Y LOGO CONTRALORIA_Mesa de trabajo 1 copia 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D:\CONTRALORIA\MANUAL\ESCUDO Y LOGO\ESCUDO Y LOGO CONTRALORIA_Mesa de trabajo 1 copia 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87" t="11261" r="22678" b="9917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311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F59CF" w:rsidRDefault="006F59CF">
    <w:pPr>
      <w:tabs>
        <w:tab w:val="left" w:pos="8955"/>
      </w:tabs>
      <w:rPr>
        <w:color w:val="000000"/>
      </w:rPr>
    </w:pPr>
  </w:p>
  <w:p w:rsidR="006F59CF" w:rsidRDefault="006F59CF">
    <w:pPr>
      <w:tabs>
        <w:tab w:val="left" w:pos="8955"/>
      </w:tabs>
      <w:rPr>
        <w:color w:val="000000"/>
      </w:rPr>
    </w:pPr>
  </w:p>
  <w:p w:rsidR="006F59CF" w:rsidRDefault="006F59CF">
    <w:pPr>
      <w:tabs>
        <w:tab w:val="left" w:pos="1050"/>
      </w:tabs>
      <w:spacing w:after="240"/>
      <w:rPr>
        <w:color w:val="76717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CF"/>
    <w:rsid w:val="0011241F"/>
    <w:rsid w:val="00692C85"/>
    <w:rsid w:val="006F59CF"/>
    <w:rsid w:val="00A84172"/>
    <w:rsid w:val="00AF02E3"/>
    <w:rsid w:val="00CA34F6"/>
    <w:rsid w:val="00CD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E437317-193D-4C87-BB7F-E89AED86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link w:val="Prrafodelista"/>
    <w:uiPriority w:val="34"/>
    <w:qFormat/>
    <w:locked/>
    <w:rsid w:val="000D42B5"/>
    <w:rPr>
      <w:lang w:val="es-ES" w:eastAsia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link w:val="PrrafodelistaCar"/>
    <w:uiPriority w:val="34"/>
    <w:qFormat/>
    <w:rsid w:val="000D42B5"/>
    <w:pPr>
      <w:ind w:left="720"/>
      <w:contextualSpacing/>
    </w:pPr>
    <w:rPr>
      <w:lang w:val="es-ES" w:eastAsia="es-E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3" Type="http://schemas.openxmlformats.org/officeDocument/2006/relationships/image" Target="media/image_rId13_document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Caterinne Porras</dc:creator>
  <dc:description/>
  <cp:lastModifiedBy>Vrian Valoy</cp:lastModifiedBy>
  <cp:revision>62</cp:revision>
  <dcterms:created xsi:type="dcterms:W3CDTF">2022-09-23T21:17:00Z</dcterms:created>
  <dcterms:modified xsi:type="dcterms:W3CDTF">2023-05-02T16:24:00Z</dcterms:modified>
  <dc:language>en-US</dc:language>
</cp:coreProperties>
</file>