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F8640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  <w:r w:rsidRPr="00635699">
        <w:rPr>
          <w:rFonts w:ascii="Arial" w:hAnsi="Arial" w:cs="Arial"/>
          <w:sz w:val="24"/>
          <w:szCs w:val="24"/>
        </w:rPr>
        <w:t>${</w:t>
      </w:r>
      <w:proofErr w:type="spellStart"/>
      <w:r w:rsidRPr="00635699">
        <w:rPr>
          <w:rFonts w:ascii="Arial" w:hAnsi="Arial" w:cs="Arial"/>
          <w:sz w:val="24"/>
          <w:szCs w:val="24"/>
        </w:rPr>
        <w:t>trd</w:t>
      </w:r>
      <w:proofErr w:type="spellEnd"/>
      <w:r w:rsidRPr="00635699">
        <w:rPr>
          <w:rFonts w:ascii="Arial" w:hAnsi="Arial" w:cs="Arial"/>
          <w:sz w:val="24"/>
          <w:szCs w:val="24"/>
        </w:rPr>
        <w:t>}</w:t>
      </w:r>
    </w:p>
    <w:p w14:paraId="083E0E9C" w14:textId="77777777" w:rsidR="00635699" w:rsidRPr="00635699" w:rsidRDefault="00635699" w:rsidP="00635699">
      <w:pPr>
        <w:spacing w:after="0"/>
        <w:rPr>
          <w:rFonts w:ascii="Arial" w:hAnsi="Arial" w:cs="Arial"/>
          <w:sz w:val="24"/>
          <w:szCs w:val="24"/>
        </w:rPr>
      </w:pPr>
    </w:p>
    <w:p w14:paraId="7B4448EF" w14:textId="4F340585" w:rsidR="00A01F7D" w:rsidRDefault="001471D2" w:rsidP="0063569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Trinidad</w:t>
      </w:r>
      <w:r w:rsidR="00635699" w:rsidRPr="00635699">
        <w:rPr>
          <w:rFonts w:ascii="Arial" w:hAnsi="Arial" w:cs="Arial"/>
          <w:sz w:val="24"/>
          <w:szCs w:val="24"/>
        </w:rPr>
        <w:t>. ${</w:t>
      </w:r>
      <w:proofErr w:type="spellStart"/>
      <w:r w:rsidR="00635699" w:rsidRPr="00635699">
        <w:rPr>
          <w:rFonts w:ascii="Arial" w:hAnsi="Arial" w:cs="Arial"/>
          <w:sz w:val="24"/>
          <w:szCs w:val="24"/>
        </w:rPr>
        <w:t>fecha_respuesta_t</w:t>
      </w:r>
      <w:proofErr w:type="spellEnd"/>
      <w:r w:rsidR="00635699" w:rsidRPr="00635699">
        <w:rPr>
          <w:rFonts w:ascii="Arial" w:hAnsi="Arial" w:cs="Arial"/>
          <w:sz w:val="24"/>
          <w:szCs w:val="24"/>
        </w:rPr>
        <w:t>}</w:t>
      </w:r>
    </w:p>
    <w:p w14:paraId="05AEED91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404"/>
      </w:tblGrid>
      <w:tr w:rsidR="00635699" w:rsidRPr="00A45594" w14:paraId="423FC103" w14:textId="77777777" w:rsidTr="00BA13B9">
        <w:trPr>
          <w:trHeight w:val="266"/>
        </w:trPr>
        <w:tc>
          <w:tcPr>
            <w:tcW w:w="9405" w:type="dxa"/>
          </w:tcPr>
          <w:p w14:paraId="019EC031" w14:textId="77777777" w:rsidR="00635699" w:rsidRPr="00635699" w:rsidRDefault="00635699" w:rsidP="00BA13B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635699">
              <w:rPr>
                <w:rFonts w:ascii="Arial" w:hAnsi="Arial" w:cs="Arial"/>
              </w:rPr>
              <w:t>${</w:t>
            </w:r>
            <w:proofErr w:type="spellStart"/>
            <w:r w:rsidRPr="00635699">
              <w:rPr>
                <w:rFonts w:ascii="Arial" w:hAnsi="Arial" w:cs="Arial"/>
              </w:rPr>
              <w:t>datosremitente</w:t>
            </w:r>
            <w:proofErr w:type="spellEnd"/>
            <w:r w:rsidRPr="00635699">
              <w:rPr>
                <w:rFonts w:ascii="Arial" w:hAnsi="Arial" w:cs="Arial"/>
              </w:rPr>
              <w:t>}</w:t>
            </w:r>
          </w:p>
        </w:tc>
      </w:tr>
    </w:tbl>
    <w:p w14:paraId="5C00F442" w14:textId="77777777" w:rsidR="00A01F7D" w:rsidRDefault="00A01F7D" w:rsidP="00A01F7D">
      <w:pPr>
        <w:spacing w:after="0"/>
        <w:rPr>
          <w:rFonts w:ascii="Arial" w:hAnsi="Arial" w:cs="Arial"/>
          <w:sz w:val="24"/>
          <w:szCs w:val="24"/>
        </w:rPr>
      </w:pPr>
    </w:p>
    <w:p w14:paraId="52E80409" w14:textId="1C382E9F" w:rsidR="00A01F7D" w:rsidRDefault="00195375" w:rsidP="0019537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5375">
        <w:rPr>
          <w:rFonts w:ascii="Arial" w:hAnsi="Arial" w:cs="Arial"/>
          <w:b/>
          <w:sz w:val="24"/>
          <w:szCs w:val="24"/>
        </w:rPr>
        <w:t>A</w:t>
      </w:r>
      <w:r w:rsidR="008D417C">
        <w:rPr>
          <w:rFonts w:ascii="Arial" w:hAnsi="Arial" w:cs="Arial"/>
          <w:b/>
          <w:sz w:val="24"/>
          <w:szCs w:val="24"/>
        </w:rPr>
        <w:t>sunto</w:t>
      </w:r>
      <w:r w:rsidRPr="00195375">
        <w:rPr>
          <w:rFonts w:ascii="Arial" w:hAnsi="Arial" w:cs="Arial"/>
          <w:b/>
          <w:sz w:val="24"/>
          <w:szCs w:val="24"/>
        </w:rPr>
        <w:t>: ${asunto}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195375" w:rsidRPr="00A45594" w14:paraId="3123547B" w14:textId="77777777" w:rsidTr="00195375">
        <w:tc>
          <w:tcPr>
            <w:tcW w:w="9404" w:type="dxa"/>
          </w:tcPr>
          <w:p w14:paraId="3E006B5B" w14:textId="77777777" w:rsidR="00195375" w:rsidRPr="00195375" w:rsidRDefault="00195375" w:rsidP="00BA13B9">
            <w:pPr>
              <w:widowControl w:val="0"/>
              <w:jc w:val="both"/>
              <w:rPr>
                <w:rFonts w:ascii="Arial" w:hAnsi="Arial" w:cs="Arial"/>
                <w:color w:val="D9D9D9"/>
              </w:rPr>
            </w:pPr>
            <w:r w:rsidRPr="00195375">
              <w:rPr>
                <w:rFonts w:ascii="Arial" w:hAnsi="Arial" w:cs="Arial"/>
                <w:sz w:val="24"/>
                <w:szCs w:val="24"/>
              </w:rPr>
              <w:t>${</w:t>
            </w:r>
            <w:proofErr w:type="spellStart"/>
            <w:r w:rsidRPr="00195375">
              <w:rPr>
                <w:rFonts w:ascii="Arial" w:hAnsi="Arial" w:cs="Arial"/>
                <w:sz w:val="24"/>
                <w:szCs w:val="24"/>
              </w:rPr>
              <w:t>cuerpo_texto</w:t>
            </w:r>
            <w:proofErr w:type="spellEnd"/>
            <w:r w:rsidRPr="00195375">
              <w:rPr>
                <w:rFonts w:ascii="Arial" w:hAnsi="Arial" w:cs="Arial"/>
                <w:sz w:val="24"/>
                <w:szCs w:val="24"/>
              </w:rPr>
              <w:t>}</w:t>
            </w:r>
          </w:p>
        </w:tc>
      </w:tr>
    </w:tbl>
    <w:tbl>
      <w:tblPr>
        <w:tblpPr w:leftFromText="141" w:rightFromText="141" w:vertAnchor="text" w:horzAnchor="margin" w:tblpY="266"/>
        <w:tblW w:w="4982" w:type="pct"/>
        <w:tblLayout w:type="fixed"/>
        <w:tblLook w:val="04A0" w:firstRow="1" w:lastRow="0" w:firstColumn="1" w:lastColumn="0" w:noHBand="0" w:noVBand="1"/>
      </w:tblPr>
      <w:tblGrid>
        <w:gridCol w:w="4878"/>
        <w:gridCol w:w="4492"/>
      </w:tblGrid>
      <w:tr w:rsidR="00195375" w:rsidRPr="00A45594" w14:paraId="02AD47C0" w14:textId="77777777" w:rsidTr="00195375">
        <w:trPr>
          <w:cantSplit/>
          <w:trHeight w:val="1277"/>
        </w:trPr>
        <w:tc>
          <w:tcPr>
            <w:tcW w:w="4990" w:type="dxa"/>
            <w:shd w:val="clear" w:color="auto" w:fill="auto"/>
            <w:vAlign w:val="center"/>
          </w:tcPr>
          <w:p w14:paraId="4B7F5F85" w14:textId="77777777" w:rsidR="00195375" w:rsidRPr="00A45594" w:rsidRDefault="00195375" w:rsidP="008D417C">
            <w:pPr>
              <w:widowControl w:val="0"/>
              <w:spacing w:after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>${</w:t>
            </w:r>
            <w:proofErr w:type="spellStart"/>
            <w:r w:rsidRPr="00A45594">
              <w:rPr>
                <w:rFonts w:ascii="Univers Light" w:hAnsi="Univers Light" w:cs="Arial"/>
                <w:color w:val="FFFFFF" w:themeColor="background1"/>
              </w:rPr>
              <w:t>firmatabla</w:t>
            </w:r>
            <w:proofErr w:type="spellEnd"/>
            <w:r w:rsidRPr="00A45594">
              <w:rPr>
                <w:rFonts w:ascii="Univers Light" w:hAnsi="Univers Light" w:cs="Arial"/>
                <w:color w:val="FFFFFF" w:themeColor="background1"/>
              </w:rPr>
              <w:t>}</w:t>
            </w:r>
          </w:p>
          <w:p w14:paraId="708044EF" w14:textId="77777777" w:rsidR="00195375" w:rsidRPr="00A45594" w:rsidRDefault="00195375" w:rsidP="008D417C">
            <w:pPr>
              <w:widowControl w:val="0"/>
              <w:spacing w:after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${</w:t>
            </w:r>
            <w:proofErr w:type="spellStart"/>
            <w:r w:rsidRPr="00A45594">
              <w:rPr>
                <w:rFonts w:ascii="Univers Light" w:hAnsi="Univers Light" w:cs="Arial"/>
              </w:rPr>
              <w:t>tablarevisor</w:t>
            </w:r>
            <w:proofErr w:type="spellEnd"/>
            <w:r w:rsidRPr="00A45594">
              <w:rPr>
                <w:rFonts w:ascii="Univers Light" w:hAnsi="Univers Light" w:cs="Arial"/>
              </w:rPr>
              <w:t>}</w:t>
            </w:r>
          </w:p>
          <w:p w14:paraId="03E179F1" w14:textId="77777777" w:rsidR="00195375" w:rsidRPr="00A45594" w:rsidRDefault="00195375" w:rsidP="008D417C">
            <w:pPr>
              <w:widowControl w:val="0"/>
              <w:spacing w:after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${</w:t>
            </w:r>
            <w:proofErr w:type="spellStart"/>
            <w:r w:rsidRPr="00A45594">
              <w:rPr>
                <w:rFonts w:ascii="Univers Light" w:hAnsi="Univers Light" w:cs="Arial"/>
              </w:rPr>
              <w:t>cargorevisor</w:t>
            </w:r>
            <w:proofErr w:type="spellEnd"/>
            <w:r w:rsidRPr="00A45594">
              <w:rPr>
                <w:rFonts w:ascii="Univers Light" w:hAnsi="Univers Light" w:cs="Arial"/>
              </w:rPr>
              <w:t>}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7C0FC26D" w14:textId="77777777" w:rsidR="00195375" w:rsidRPr="00A45594" w:rsidRDefault="00195375" w:rsidP="008D417C">
            <w:pPr>
              <w:widowControl w:val="0"/>
              <w:spacing w:after="0"/>
              <w:rPr>
                <w:rFonts w:ascii="Univers Light" w:hAnsi="Univers Light" w:cs="Arial"/>
                <w:color w:val="FFFFFF" w:themeColor="background1"/>
              </w:rPr>
            </w:pPr>
            <w:r w:rsidRPr="00A45594">
              <w:rPr>
                <w:rFonts w:ascii="Univers Light" w:hAnsi="Univers Light" w:cs="Arial"/>
                <w:color w:val="FFFFFF" w:themeColor="background1"/>
              </w:rPr>
              <w:t>${</w:t>
            </w:r>
            <w:proofErr w:type="spellStart"/>
            <w:r w:rsidRPr="00A45594">
              <w:rPr>
                <w:rFonts w:ascii="Univers Light" w:hAnsi="Univers Light" w:cs="Arial"/>
                <w:color w:val="FFFFFF" w:themeColor="background1"/>
              </w:rPr>
              <w:t>firmatablaimpar</w:t>
            </w:r>
            <w:proofErr w:type="spellEnd"/>
            <w:r w:rsidRPr="00A45594">
              <w:rPr>
                <w:rFonts w:ascii="Univers Light" w:hAnsi="Univers Light" w:cs="Arial"/>
                <w:color w:val="FFFFFF" w:themeColor="background1"/>
              </w:rPr>
              <w:t>}</w:t>
            </w:r>
          </w:p>
          <w:p w14:paraId="03A2D26D" w14:textId="77777777" w:rsidR="00195375" w:rsidRPr="00A45594" w:rsidRDefault="00195375" w:rsidP="008D417C">
            <w:pPr>
              <w:widowControl w:val="0"/>
              <w:spacing w:after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${</w:t>
            </w:r>
            <w:proofErr w:type="spellStart"/>
            <w:r w:rsidRPr="00A45594">
              <w:rPr>
                <w:rFonts w:ascii="Univers Light" w:hAnsi="Univers Light" w:cs="Arial"/>
              </w:rPr>
              <w:t>tablarevisorimpar</w:t>
            </w:r>
            <w:proofErr w:type="spellEnd"/>
            <w:r w:rsidRPr="00A45594">
              <w:rPr>
                <w:rFonts w:ascii="Univers Light" w:hAnsi="Univers Light" w:cs="Arial"/>
              </w:rPr>
              <w:t xml:space="preserve">} </w:t>
            </w:r>
          </w:p>
          <w:p w14:paraId="186F58C5" w14:textId="77777777" w:rsidR="00195375" w:rsidRPr="00A45594" w:rsidRDefault="00195375" w:rsidP="008D417C">
            <w:pPr>
              <w:widowControl w:val="0"/>
              <w:spacing w:after="0"/>
              <w:rPr>
                <w:rFonts w:ascii="Univers Light" w:hAnsi="Univers Light" w:cs="Arial"/>
              </w:rPr>
            </w:pPr>
            <w:r w:rsidRPr="00A45594">
              <w:rPr>
                <w:rFonts w:ascii="Univers Light" w:hAnsi="Univers Light" w:cs="Arial"/>
              </w:rPr>
              <w:t>${</w:t>
            </w:r>
            <w:proofErr w:type="spellStart"/>
            <w:r w:rsidRPr="00A45594">
              <w:rPr>
                <w:rFonts w:ascii="Univers Light" w:hAnsi="Univers Light" w:cs="Arial"/>
              </w:rPr>
              <w:t>cargorevisorimpar</w:t>
            </w:r>
            <w:proofErr w:type="spellEnd"/>
            <w:r w:rsidRPr="00A45594">
              <w:rPr>
                <w:rFonts w:ascii="Univers Light" w:hAnsi="Univers Light" w:cs="Arial"/>
              </w:rPr>
              <w:t>}</w:t>
            </w:r>
          </w:p>
        </w:tc>
      </w:tr>
    </w:tbl>
    <w:p w14:paraId="3BC039FE" w14:textId="77777777" w:rsidR="00195375" w:rsidRDefault="00195375" w:rsidP="00195375">
      <w:pPr>
        <w:pStyle w:val="Sinespaciado"/>
        <w:rPr>
          <w:sz w:val="12"/>
          <w:szCs w:val="12"/>
        </w:rPr>
      </w:pPr>
    </w:p>
    <w:p w14:paraId="3DDB480D" w14:textId="69AC82B3" w:rsidR="00195375" w:rsidRDefault="00195375" w:rsidP="00195375">
      <w:pPr>
        <w:pStyle w:val="Sinespaciado"/>
        <w:rPr>
          <w:sz w:val="12"/>
          <w:szCs w:val="12"/>
        </w:rPr>
      </w:pPr>
    </w:p>
    <w:p w14:paraId="1A1EF182" w14:textId="77777777" w:rsidR="00F411EF" w:rsidRDefault="00F411EF" w:rsidP="00195375">
      <w:pPr>
        <w:pStyle w:val="Sinespaciado"/>
        <w:rPr>
          <w:sz w:val="12"/>
          <w:szCs w:val="12"/>
        </w:rPr>
      </w:pPr>
    </w:p>
    <w:tbl>
      <w:tblPr>
        <w:tblpPr w:leftFromText="141" w:rightFromText="141" w:vertAnchor="text" w:horzAnchor="margin" w:tblpY="153"/>
        <w:tblW w:w="4791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1"/>
      </w:tblGrid>
      <w:tr w:rsidR="00195375" w:rsidRPr="00195375" w14:paraId="6FEB0FD9" w14:textId="77777777" w:rsidTr="00BA13B9">
        <w:trPr>
          <w:trHeight w:val="654"/>
        </w:trPr>
        <w:tc>
          <w:tcPr>
            <w:tcW w:w="9011" w:type="dxa"/>
          </w:tcPr>
          <w:p w14:paraId="5DA58B6D" w14:textId="77777777" w:rsidR="00195375" w:rsidRPr="00195375" w:rsidRDefault="00195375" w:rsidP="008D417C">
            <w:pPr>
              <w:widowControl w:val="0"/>
              <w:spacing w:after="0" w:line="240" w:lineRule="auto"/>
              <w:rPr>
                <w:rFonts w:eastAsia="Times New Roman" w:cstheme="minorHAnsi"/>
                <w:sz w:val="16"/>
                <w:szCs w:val="16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${</w:t>
            </w:r>
            <w:proofErr w:type="spellStart"/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firma_creador</w:t>
            </w:r>
            <w:proofErr w:type="spellEnd"/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}</w:t>
            </w:r>
          </w:p>
          <w:p w14:paraId="32E2BE2C" w14:textId="77777777" w:rsidR="00195375" w:rsidRPr="00195375" w:rsidRDefault="00195375" w:rsidP="008D417C">
            <w:pPr>
              <w:widowControl w:val="0"/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Proyectó: ${</w:t>
            </w:r>
            <w:proofErr w:type="spellStart"/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nombre_creador</w:t>
            </w:r>
            <w:proofErr w:type="spellEnd"/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}</w:t>
            </w:r>
          </w:p>
          <w:p w14:paraId="3FA67534" w14:textId="77777777" w:rsidR="00195375" w:rsidRPr="00195375" w:rsidRDefault="00195375" w:rsidP="008D417C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s-ES" w:eastAsia="es-ES"/>
              </w:rPr>
            </w:pPr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${</w:t>
            </w:r>
            <w:proofErr w:type="spellStart"/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cargo_creador</w:t>
            </w:r>
            <w:proofErr w:type="spellEnd"/>
            <w:r w:rsidRPr="00195375">
              <w:rPr>
                <w:rFonts w:eastAsia="Open Sans Light" w:cstheme="minorHAnsi"/>
                <w:sz w:val="16"/>
                <w:szCs w:val="16"/>
                <w:lang w:val="es-ES" w:eastAsia="es-ES"/>
              </w:rPr>
              <w:t>}</w:t>
            </w:r>
            <w:bookmarkStart w:id="0" w:name="_GoBack"/>
            <w:bookmarkEnd w:id="0"/>
          </w:p>
        </w:tc>
      </w:tr>
    </w:tbl>
    <w:p w14:paraId="222DBDBD" w14:textId="3F9ED2E7" w:rsidR="00F50E1F" w:rsidRDefault="00F50E1F" w:rsidP="00F50E1F">
      <w:pPr>
        <w:pStyle w:val="Sinespaciado"/>
        <w:rPr>
          <w:sz w:val="12"/>
          <w:szCs w:val="12"/>
        </w:rPr>
      </w:pPr>
    </w:p>
    <w:p w14:paraId="4B0DC0DC" w14:textId="77777777" w:rsidR="00F411EF" w:rsidRPr="00F50E1F" w:rsidRDefault="00F411EF" w:rsidP="00F50E1F">
      <w:pPr>
        <w:pStyle w:val="Sinespaciado"/>
        <w:rPr>
          <w:sz w:val="12"/>
          <w:szCs w:val="12"/>
        </w:rPr>
      </w:pPr>
    </w:p>
    <w:sectPr w:rsidR="00F411EF" w:rsidRPr="00F50E1F" w:rsidSect="00B07F17">
      <w:headerReference w:type="default" r:id="rId8"/>
      <w:footerReference w:type="default" r:id="rId9"/>
      <w:pgSz w:w="12240" w:h="15840"/>
      <w:pgMar w:top="1418" w:right="1418" w:bottom="1418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7B072" w14:textId="77777777" w:rsidR="00A10015" w:rsidRDefault="00A10015">
      <w:pPr>
        <w:spacing w:after="0" w:line="240" w:lineRule="auto"/>
      </w:pPr>
      <w:r>
        <w:separator/>
      </w:r>
    </w:p>
  </w:endnote>
  <w:endnote w:type="continuationSeparator" w:id="0">
    <w:p w14:paraId="64925301" w14:textId="77777777" w:rsidR="00A10015" w:rsidRDefault="00A1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EB4C1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42390A08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2142BE68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C69E0" w14:textId="77777777" w:rsidR="00A10015" w:rsidRDefault="00A10015">
      <w:pPr>
        <w:spacing w:after="0" w:line="240" w:lineRule="auto"/>
      </w:pPr>
      <w:r>
        <w:separator/>
      </w:r>
    </w:p>
  </w:footnote>
  <w:footnote w:type="continuationSeparator" w:id="0">
    <w:p w14:paraId="79AE40BE" w14:textId="77777777" w:rsidR="00A10015" w:rsidRDefault="00A1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58248B59" w14:textId="77777777" w:rsidR="00A404B2" w:rsidRDefault="00A404B2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10093" w:type="dxa"/>
          <w:tblInd w:w="-348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0893C233" w14:textId="77777777" w:rsidTr="0086637E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D02B146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8240" behindDoc="0" locked="0" layoutInCell="1" allowOverlap="1" wp14:anchorId="41BA57B6" wp14:editId="24C3A5C1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3" w:type="dxa"/>
              <w:gridSpan w:val="2"/>
            </w:tcPr>
            <w:p w14:paraId="3B577909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25CB275C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7DB1CD22" w14:textId="77777777" w:rsidR="00A404B2" w:rsidRDefault="0089571A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OFICIOS</w:t>
              </w:r>
            </w:p>
          </w:tc>
          <w:tc>
            <w:tcPr>
              <w:tcW w:w="2313" w:type="dxa"/>
            </w:tcPr>
            <w:p w14:paraId="291793F4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0288" behindDoc="1" locked="0" layoutInCell="1" allowOverlap="1" wp14:anchorId="00BA9F47" wp14:editId="127D292F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6192" behindDoc="1" locked="0" layoutInCell="1" allowOverlap="1" wp14:anchorId="66A1A100" wp14:editId="61AA79CB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4144" behindDoc="1" locked="0" layoutInCell="1" allowOverlap="1" wp14:anchorId="640F3B68" wp14:editId="3766FCBE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2096" behindDoc="1" locked="0" layoutInCell="1" allowOverlap="1" wp14:anchorId="04FAD773" wp14:editId="262802C3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60D44DBF" w14:textId="77777777" w:rsidTr="0086637E">
          <w:trPr>
            <w:trHeight w:val="540"/>
          </w:trPr>
          <w:tc>
            <w:tcPr>
              <w:tcW w:w="2207" w:type="dxa"/>
              <w:vAlign w:val="center"/>
            </w:tcPr>
            <w:p w14:paraId="278DC7BD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- 02.5.</w:t>
              </w:r>
              <w:r w:rsidR="0089571A">
                <w:rPr>
                  <w:rFonts w:ascii="Arial" w:hAnsi="Arial" w:cs="Arial"/>
                  <w:b/>
                  <w:sz w:val="18"/>
                  <w:szCs w:val="18"/>
                </w:rPr>
                <w:t>1</w:t>
              </w:r>
            </w:p>
          </w:tc>
          <w:tc>
            <w:tcPr>
              <w:tcW w:w="2579" w:type="dxa"/>
              <w:vAlign w:val="center"/>
            </w:tcPr>
            <w:p w14:paraId="053473C2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484981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6FF31D7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F50E1F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4727E6F6" w14:textId="77777777" w:rsidR="00A404B2" w:rsidRDefault="00A10015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4BB7852F" w14:textId="78CCC05E" w:rsidR="00A8661E" w:rsidRDefault="00A10015">
    <w:r>
      <w:rPr>
        <w:noProof/>
        <w:lang w:eastAsia="es-CO"/>
      </w:rPr>
      <w:pict w14:anchorId="4A119155">
        <v:shape id="PowerPlusWaterMarkObject" o:spid="_x0000_s2049" style="position:absolute;margin-left:10.7pt;margin-top:185.85pt;width:469.85pt;height:90.4pt;rotation:315;z-index:251663360;visibility:visible;mso-wrap-style:none;mso-position-horizontal-relative:margin;mso-position-vertical-relative:margin;v-text-anchor:middle" coordsize="21600,21600" o:spt="100" o:allowincell="f" adj="10800,,0" path="m@9,l@10,em@11,21600l@12,21600e" fillcolor="#525252 [1606]" stroked="f" strokecolor="#3465a4">
          <v:fill opacity=".5" color2="aqua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 textboxrect="3163,3163,18437,18437"/>
          <v:textpath on="t" style="font-family:&quot;Liberation Sans&quot;;font-size:1pt" fitshape="t" trim="t" string="BORRADOR"/>
          <v:handles>
            <v:h position="@0,center"/>
          </v:handles>
          <w10:wrap anchorx="margin" anchory="margin"/>
        </v:shape>
      </w:pict>
    </w:r>
    <w:r w:rsidR="005071EC"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67FEBE37" wp14:editId="32D439D8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1739B"/>
    <w:rsid w:val="00023256"/>
    <w:rsid w:val="000274AF"/>
    <w:rsid w:val="000374F9"/>
    <w:rsid w:val="0006692A"/>
    <w:rsid w:val="00082D9F"/>
    <w:rsid w:val="00084238"/>
    <w:rsid w:val="000872F7"/>
    <w:rsid w:val="00087667"/>
    <w:rsid w:val="000A4040"/>
    <w:rsid w:val="000A5299"/>
    <w:rsid w:val="000A67D4"/>
    <w:rsid w:val="000B1660"/>
    <w:rsid w:val="000D0D47"/>
    <w:rsid w:val="000D0F13"/>
    <w:rsid w:val="000D18EA"/>
    <w:rsid w:val="0010211F"/>
    <w:rsid w:val="00112CE7"/>
    <w:rsid w:val="00112F2E"/>
    <w:rsid w:val="00121A73"/>
    <w:rsid w:val="00132F5F"/>
    <w:rsid w:val="001471D2"/>
    <w:rsid w:val="00195375"/>
    <w:rsid w:val="001F7A72"/>
    <w:rsid w:val="00201C47"/>
    <w:rsid w:val="00204F72"/>
    <w:rsid w:val="0021327C"/>
    <w:rsid w:val="0023605A"/>
    <w:rsid w:val="002426D5"/>
    <w:rsid w:val="00242AA9"/>
    <w:rsid w:val="00246646"/>
    <w:rsid w:val="00257102"/>
    <w:rsid w:val="00257577"/>
    <w:rsid w:val="00261AA2"/>
    <w:rsid w:val="002664EB"/>
    <w:rsid w:val="002A74E1"/>
    <w:rsid w:val="002B491E"/>
    <w:rsid w:val="002D33AB"/>
    <w:rsid w:val="002D4DA6"/>
    <w:rsid w:val="003139B7"/>
    <w:rsid w:val="003476AE"/>
    <w:rsid w:val="003479F3"/>
    <w:rsid w:val="003602BD"/>
    <w:rsid w:val="00362EDE"/>
    <w:rsid w:val="003A04B0"/>
    <w:rsid w:val="003A5DF9"/>
    <w:rsid w:val="003B2474"/>
    <w:rsid w:val="003C059B"/>
    <w:rsid w:val="003E2620"/>
    <w:rsid w:val="00404DC3"/>
    <w:rsid w:val="00422348"/>
    <w:rsid w:val="00425FD2"/>
    <w:rsid w:val="004263C1"/>
    <w:rsid w:val="00433DE8"/>
    <w:rsid w:val="0043788D"/>
    <w:rsid w:val="00484185"/>
    <w:rsid w:val="004872AA"/>
    <w:rsid w:val="004C1267"/>
    <w:rsid w:val="004D19CB"/>
    <w:rsid w:val="004D5743"/>
    <w:rsid w:val="004E52EF"/>
    <w:rsid w:val="004F19FE"/>
    <w:rsid w:val="0050549D"/>
    <w:rsid w:val="005056E7"/>
    <w:rsid w:val="00505C00"/>
    <w:rsid w:val="005071EC"/>
    <w:rsid w:val="005077EB"/>
    <w:rsid w:val="0053730E"/>
    <w:rsid w:val="00540011"/>
    <w:rsid w:val="0055402E"/>
    <w:rsid w:val="005545D3"/>
    <w:rsid w:val="005575FB"/>
    <w:rsid w:val="005750F5"/>
    <w:rsid w:val="00581ED9"/>
    <w:rsid w:val="005A1545"/>
    <w:rsid w:val="00604068"/>
    <w:rsid w:val="00624E9D"/>
    <w:rsid w:val="00627DBB"/>
    <w:rsid w:val="00634AB8"/>
    <w:rsid w:val="00635699"/>
    <w:rsid w:val="00642CE2"/>
    <w:rsid w:val="00684BDE"/>
    <w:rsid w:val="00687D34"/>
    <w:rsid w:val="006E41E8"/>
    <w:rsid w:val="00714A79"/>
    <w:rsid w:val="007232FC"/>
    <w:rsid w:val="00737822"/>
    <w:rsid w:val="00745818"/>
    <w:rsid w:val="00752A9B"/>
    <w:rsid w:val="0075563F"/>
    <w:rsid w:val="007857E9"/>
    <w:rsid w:val="007A5083"/>
    <w:rsid w:val="007D2721"/>
    <w:rsid w:val="007E1D48"/>
    <w:rsid w:val="00803C2C"/>
    <w:rsid w:val="0081014E"/>
    <w:rsid w:val="008154AC"/>
    <w:rsid w:val="00844805"/>
    <w:rsid w:val="0086637E"/>
    <w:rsid w:val="00872149"/>
    <w:rsid w:val="00885449"/>
    <w:rsid w:val="008919BB"/>
    <w:rsid w:val="0089571A"/>
    <w:rsid w:val="008D417C"/>
    <w:rsid w:val="008F6E18"/>
    <w:rsid w:val="00903EB1"/>
    <w:rsid w:val="00904059"/>
    <w:rsid w:val="009078C8"/>
    <w:rsid w:val="0098147A"/>
    <w:rsid w:val="00982428"/>
    <w:rsid w:val="009A6876"/>
    <w:rsid w:val="009C057D"/>
    <w:rsid w:val="009C20D1"/>
    <w:rsid w:val="009C3A51"/>
    <w:rsid w:val="009C41E0"/>
    <w:rsid w:val="009C6DEB"/>
    <w:rsid w:val="009D167C"/>
    <w:rsid w:val="009F0453"/>
    <w:rsid w:val="00A01F7D"/>
    <w:rsid w:val="00A04129"/>
    <w:rsid w:val="00A10015"/>
    <w:rsid w:val="00A16150"/>
    <w:rsid w:val="00A2498A"/>
    <w:rsid w:val="00A25BE0"/>
    <w:rsid w:val="00A30930"/>
    <w:rsid w:val="00A404B2"/>
    <w:rsid w:val="00A56AAE"/>
    <w:rsid w:val="00A76C04"/>
    <w:rsid w:val="00A858BB"/>
    <w:rsid w:val="00A8661E"/>
    <w:rsid w:val="00A9080D"/>
    <w:rsid w:val="00AA05C7"/>
    <w:rsid w:val="00AE49EC"/>
    <w:rsid w:val="00AF0801"/>
    <w:rsid w:val="00B05F92"/>
    <w:rsid w:val="00B07F17"/>
    <w:rsid w:val="00B36AFA"/>
    <w:rsid w:val="00B47C17"/>
    <w:rsid w:val="00B6231D"/>
    <w:rsid w:val="00B72C65"/>
    <w:rsid w:val="00B731CF"/>
    <w:rsid w:val="00B76629"/>
    <w:rsid w:val="00B81725"/>
    <w:rsid w:val="00B86F6F"/>
    <w:rsid w:val="00B8711B"/>
    <w:rsid w:val="00B93C37"/>
    <w:rsid w:val="00BA55A4"/>
    <w:rsid w:val="00BB0183"/>
    <w:rsid w:val="00BE3CED"/>
    <w:rsid w:val="00C00300"/>
    <w:rsid w:val="00C00652"/>
    <w:rsid w:val="00C030CF"/>
    <w:rsid w:val="00C25FD2"/>
    <w:rsid w:val="00C32A13"/>
    <w:rsid w:val="00C36047"/>
    <w:rsid w:val="00C5158E"/>
    <w:rsid w:val="00C557CB"/>
    <w:rsid w:val="00C67DF1"/>
    <w:rsid w:val="00C8400D"/>
    <w:rsid w:val="00C95156"/>
    <w:rsid w:val="00CC27BB"/>
    <w:rsid w:val="00CE0675"/>
    <w:rsid w:val="00CE0858"/>
    <w:rsid w:val="00CE34AC"/>
    <w:rsid w:val="00D11A61"/>
    <w:rsid w:val="00D535E8"/>
    <w:rsid w:val="00D646D6"/>
    <w:rsid w:val="00DA20CA"/>
    <w:rsid w:val="00DF1E48"/>
    <w:rsid w:val="00E01846"/>
    <w:rsid w:val="00E0328E"/>
    <w:rsid w:val="00E80D12"/>
    <w:rsid w:val="00EA1875"/>
    <w:rsid w:val="00EC2338"/>
    <w:rsid w:val="00EC6AF3"/>
    <w:rsid w:val="00F21D44"/>
    <w:rsid w:val="00F27605"/>
    <w:rsid w:val="00F411EF"/>
    <w:rsid w:val="00F44636"/>
    <w:rsid w:val="00F457D2"/>
    <w:rsid w:val="00F50E1F"/>
    <w:rsid w:val="00F56CB3"/>
    <w:rsid w:val="00FA377C"/>
    <w:rsid w:val="00FC1CEF"/>
    <w:rsid w:val="00FD575A"/>
    <w:rsid w:val="00FE5CC3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4CF0B3DD"/>
  <w15:docId w15:val="{066A4018-C09C-49F6-94F8-C288AACC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  <w:style w:type="paragraph" w:customStyle="1" w:styleId="TableContents">
    <w:name w:val="Table Contents"/>
    <w:basedOn w:val="Normal"/>
    <w:qFormat/>
    <w:rsid w:val="0063569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2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Naren Gomez</cp:lastModifiedBy>
  <cp:revision>8</cp:revision>
  <cp:lastPrinted>2022-02-23T13:54:00Z</cp:lastPrinted>
  <dcterms:created xsi:type="dcterms:W3CDTF">2023-05-27T17:13:00Z</dcterms:created>
  <dcterms:modified xsi:type="dcterms:W3CDTF">2023-07-06T22:57:00Z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