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E9C" w:rsidRDefault="00F33E9C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F33E9C" w:rsidRDefault="00F33E9C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000000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Yopal.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F33E9C">
      <w:pPr>
        <w:rPr>
          <w:rFonts w:ascii="Arial" w:hAnsi="Arial" w:cs="Arial"/>
          <w:color w:val="D9D9D9"/>
          <w:sz w:val="22"/>
          <w:szCs w:val="22"/>
        </w:rPr>
      </w:pPr>
    </w:p>
    <w:p w:rsidR="00F33E9C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${cargo}</w:t>
      </w: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CONSTANCIA</w:t>
      </w: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F33E9C">
        <w:tc>
          <w:tcPr>
            <w:tcW w:w="9405" w:type="dxa"/>
          </w:tcPr>
          <w:p w:rsidR="00F33E9C" w:rsidRDefault="00000000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F33E9C">
      <w:pPr>
        <w:rPr>
          <w:rFonts w:ascii="Arial" w:hAnsi="Arial" w:cs="Arial"/>
          <w:sz w:val="22"/>
          <w:szCs w:val="22"/>
        </w:rPr>
      </w:pPr>
    </w:p>
    <w:p w:rsidR="00F33E9C" w:rsidRDefault="00F33E9C">
      <w:pPr>
        <w:jc w:val="center"/>
        <w:rPr>
          <w:rFonts w:ascii="Arial" w:hAnsi="Arial" w:cs="Arial"/>
          <w:sz w:val="22"/>
          <w:szCs w:val="22"/>
        </w:rPr>
      </w:pPr>
    </w:p>
    <w:p w:rsidR="00F33E9C" w:rsidRDefault="00F33E9C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F33E9C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F33E9C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F33E9C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F33E9C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F33E9C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F33E9C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F33E9C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F33E9C" w:rsidRDefault="00F33E9C">
      <w:pPr>
        <w:jc w:val="both"/>
        <w:rPr>
          <w:rFonts w:ascii="Arial" w:hAnsi="Arial" w:cs="Arial"/>
          <w:sz w:val="22"/>
          <w:szCs w:val="22"/>
        </w:rPr>
      </w:pPr>
    </w:p>
    <w:p w:rsidR="00F33E9C" w:rsidRDefault="00F33E9C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F33E9C">
        <w:trPr>
          <w:trHeight w:val="719"/>
        </w:trPr>
        <w:tc>
          <w:tcPr>
            <w:tcW w:w="9405" w:type="dxa"/>
          </w:tcPr>
          <w:p w:rsidR="00F33E9C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F33E9C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F33E9C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F33E9C" w:rsidRDefault="00F33E9C"/>
    <w:sectPr w:rsidR="00F33E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6296" w:rsidRDefault="00206296">
      <w:r>
        <w:separator/>
      </w:r>
    </w:p>
  </w:endnote>
  <w:endnote w:type="continuationSeparator" w:id="0">
    <w:p w:rsidR="00206296" w:rsidRDefault="00206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E9C" w:rsidRDefault="00F33E9C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E9C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F33E9C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3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33E9C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F33E9C" w:rsidRDefault="00F33E9C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1463040" bIns="14630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Rectángulo 2" o:spid="_x0000_s1026" style="position:absolute;margin-left:4in;margin-top:24.6pt;width:69.15pt;height:17.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" o:allowincell="f" filled="f" stroked="f" strokeweight="0">
              <v:textbox inset=",115.2pt,,115.2pt">
                <w:txbxContent>
                  <w:p w:rsidR="00F33E9C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F33E9C" w:rsidRDefault="00F33E9C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E9C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F33E9C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5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33E9C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F33E9C" w:rsidRDefault="00F33E9C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1463040" bIns="14630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_x0000_s1027" style="position:absolute;margin-left:4in;margin-top:24.6pt;width:69.15pt;height:17.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" o:allowincell="f" filled="f" stroked="f" strokeweight="0">
              <v:textbox inset=",115.2pt,,115.2pt">
                <w:txbxContent>
                  <w:p w:rsidR="00F33E9C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F33E9C" w:rsidRDefault="00F33E9C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6296" w:rsidRDefault="00206296">
      <w:r>
        <w:separator/>
      </w:r>
    </w:p>
  </w:footnote>
  <w:footnote w:type="continuationSeparator" w:id="0">
    <w:p w:rsidR="00206296" w:rsidRDefault="00206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E9C" w:rsidRDefault="00F33E9C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E9C" w:rsidRDefault="0075166C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02D866C">
          <wp:simplePos x="0" y="0"/>
          <wp:positionH relativeFrom="margin">
            <wp:align>center</wp:align>
          </wp:positionH>
          <wp:positionV relativeFrom="paragraph">
            <wp:posOffset>-378460</wp:posOffset>
          </wp:positionV>
          <wp:extent cx="1076325" cy="1073150"/>
          <wp:effectExtent l="0" t="0" r="9525" b="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3E9C" w:rsidRDefault="00F33E9C">
    <w:pPr>
      <w:tabs>
        <w:tab w:val="left" w:pos="8955"/>
      </w:tabs>
      <w:rPr>
        <w:color w:val="000000"/>
      </w:rPr>
    </w:pPr>
  </w:p>
  <w:p w:rsidR="00F33E9C" w:rsidRDefault="00F33E9C">
    <w:pPr>
      <w:tabs>
        <w:tab w:val="left" w:pos="8955"/>
      </w:tabs>
      <w:rPr>
        <w:color w:val="000000"/>
      </w:rPr>
    </w:pPr>
  </w:p>
  <w:p w:rsidR="00F33E9C" w:rsidRDefault="00F33E9C">
    <w:pPr>
      <w:tabs>
        <w:tab w:val="left" w:pos="1050"/>
      </w:tabs>
      <w:spacing w:after="240"/>
      <w:rPr>
        <w:color w:val="76717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E9C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33E9C" w:rsidRDefault="00F33E9C">
    <w:pPr>
      <w:tabs>
        <w:tab w:val="left" w:pos="8955"/>
      </w:tabs>
      <w:rPr>
        <w:color w:val="000000"/>
      </w:rPr>
    </w:pPr>
  </w:p>
  <w:p w:rsidR="00F33E9C" w:rsidRDefault="00F33E9C">
    <w:pPr>
      <w:tabs>
        <w:tab w:val="left" w:pos="8955"/>
      </w:tabs>
      <w:rPr>
        <w:color w:val="000000"/>
      </w:rPr>
    </w:pPr>
  </w:p>
  <w:p w:rsidR="00F33E9C" w:rsidRDefault="00F33E9C">
    <w:pPr>
      <w:tabs>
        <w:tab w:val="left" w:pos="1050"/>
      </w:tabs>
      <w:spacing w:after="240"/>
      <w:rPr>
        <w:color w:val="76717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E9C"/>
    <w:rsid w:val="00206296"/>
    <w:rsid w:val="0075166C"/>
    <w:rsid w:val="0099611A"/>
    <w:rsid w:val="00A96629"/>
    <w:rsid w:val="00E94E4E"/>
    <w:rsid w:val="00F3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332064-0B83-405B-A509-807A58AA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20</cp:revision>
  <dcterms:created xsi:type="dcterms:W3CDTF">2022-09-23T21:20:00Z</dcterms:created>
  <dcterms:modified xsi:type="dcterms:W3CDTF">2023-05-02T16:32:00Z</dcterms:modified>
  <dc:language>en-US</dc:language>
</cp:coreProperties>
</file>