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2"/>
        <w:gridCol w:w="6494"/>
      </w:tblGrid>
      <w:tr w:rsidR="006D51AA" w:rsidRPr="006D51AA" w14:paraId="4D2C3BAB" w14:textId="77777777" w:rsidTr="00C21B61">
        <w:trPr>
          <w:trHeight w:val="434"/>
        </w:trPr>
        <w:tc>
          <w:tcPr>
            <w:tcW w:w="1584" w:type="pct"/>
            <w:shd w:val="clear" w:color="auto" w:fill="auto"/>
            <w:vAlign w:val="center"/>
          </w:tcPr>
          <w:p w14:paraId="4E0707D5" w14:textId="77777777" w:rsidR="007A5C9D" w:rsidRPr="00DB182C" w:rsidRDefault="007A5C9D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TIPO DE CONTRATO: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7EC45635" w14:textId="7EE7E756" w:rsidR="007A5C9D" w:rsidRPr="00DB182C" w:rsidRDefault="00753A8D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0" w:name="_Hlk136015635"/>
            <w:r w:rsidRPr="00DB182C">
              <w:rPr>
                <w:rFonts w:ascii="Arial" w:hAnsi="Arial" w:cs="Arial"/>
                <w:noProof/>
                <w:sz w:val="20"/>
                <w:szCs w:val="20"/>
              </w:rPr>
              <w:t>CONTRATO DE OBRA PÚBLICA</w:t>
            </w:r>
            <w:bookmarkEnd w:id="0"/>
          </w:p>
        </w:tc>
      </w:tr>
      <w:tr w:rsidR="006D51AA" w:rsidRPr="006D51AA" w14:paraId="6CB075B7" w14:textId="77777777" w:rsidTr="00C21B61">
        <w:trPr>
          <w:trHeight w:val="434"/>
        </w:trPr>
        <w:tc>
          <w:tcPr>
            <w:tcW w:w="1584" w:type="pct"/>
            <w:shd w:val="clear" w:color="auto" w:fill="auto"/>
            <w:vAlign w:val="center"/>
          </w:tcPr>
          <w:p w14:paraId="34F9F83F" w14:textId="77777777" w:rsidR="00200C5F" w:rsidRPr="00DB182C" w:rsidRDefault="00200C5F" w:rsidP="00B02F6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NUMERO DEL CONTRATO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74B55CA7" w14:textId="53C4154F" w:rsidR="00200C5F" w:rsidRPr="00DB182C" w:rsidRDefault="00753A8D" w:rsidP="003D0C1D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bookmarkStart w:id="1" w:name="_Hlk136015662"/>
            <w:r w:rsidRPr="00DB182C">
              <w:rPr>
                <w:rFonts w:ascii="Arial" w:hAnsi="Arial" w:cs="Arial"/>
                <w:noProof/>
                <w:sz w:val="20"/>
                <w:szCs w:val="20"/>
              </w:rPr>
              <w:t>0001</w:t>
            </w:r>
            <w:bookmarkEnd w:id="1"/>
          </w:p>
        </w:tc>
      </w:tr>
      <w:tr w:rsidR="006D51AA" w:rsidRPr="006D51AA" w14:paraId="5CC7E36C" w14:textId="77777777" w:rsidTr="000C723A">
        <w:trPr>
          <w:trHeight w:val="361"/>
        </w:trPr>
        <w:tc>
          <w:tcPr>
            <w:tcW w:w="1584" w:type="pct"/>
            <w:shd w:val="clear" w:color="auto" w:fill="auto"/>
            <w:vAlign w:val="center"/>
          </w:tcPr>
          <w:p w14:paraId="48A0E1D8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MODALIDAD DE CONTRATO: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5F04F8C1" w14:textId="22B02636" w:rsidR="00200C5F" w:rsidRPr="00DB182C" w:rsidRDefault="006D51AA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noProof/>
                <w:sz w:val="20"/>
                <w:szCs w:val="20"/>
              </w:rPr>
              <w:t>SELECCIÓN ABREVIADA</w:t>
            </w:r>
          </w:p>
        </w:tc>
      </w:tr>
      <w:tr w:rsidR="006D51AA" w:rsidRPr="006D51AA" w14:paraId="1C5A1052" w14:textId="77777777" w:rsidTr="00532655">
        <w:trPr>
          <w:trHeight w:val="261"/>
        </w:trPr>
        <w:tc>
          <w:tcPr>
            <w:tcW w:w="1584" w:type="pct"/>
            <w:shd w:val="clear" w:color="auto" w:fill="auto"/>
            <w:vAlign w:val="center"/>
          </w:tcPr>
          <w:p w14:paraId="7B6C81DE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OBJETO: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0CBF2779" w14:textId="7511A31D" w:rsidR="00200C5F" w:rsidRPr="00DB182C" w:rsidRDefault="00753A8D" w:rsidP="003D0C1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eastAsia="Courier New" w:hAnsi="Arial" w:cs="Arial"/>
                <w:sz w:val="20"/>
                <w:szCs w:val="20"/>
              </w:rPr>
              <w:t/>
            </w:r>
          </w:p>
        </w:tc>
      </w:tr>
      <w:tr w:rsidR="006D51AA" w:rsidRPr="006D51AA" w14:paraId="7EF560C0" w14:textId="77777777" w:rsidTr="000C723A">
        <w:trPr>
          <w:trHeight w:val="377"/>
        </w:trPr>
        <w:tc>
          <w:tcPr>
            <w:tcW w:w="1584" w:type="pct"/>
            <w:shd w:val="clear" w:color="auto" w:fill="auto"/>
            <w:vAlign w:val="center"/>
          </w:tcPr>
          <w:p w14:paraId="4630D894" w14:textId="63BBD56B" w:rsidR="00200C5F" w:rsidRPr="00DB182C" w:rsidRDefault="00322AD6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200C5F" w:rsidRPr="00DB182C">
              <w:rPr>
                <w:rFonts w:ascii="Arial" w:hAnsi="Arial" w:cs="Arial"/>
                <w:b/>
                <w:sz w:val="20"/>
                <w:szCs w:val="20"/>
              </w:rPr>
              <w:t>ONTRATISTA: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5AF187D8" w14:textId="4E1196B3" w:rsidR="00200C5F" w:rsidRPr="00DB182C" w:rsidRDefault="00322AD6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eastAsia="Calibri" w:hAnsi="Arial" w:cs="Arial"/>
                <w:sz w:val="20"/>
                <w:szCs w:val="20"/>
              </w:rPr>
              <w:t>ANDRY LEYFER CAMACHO VARGAS</w:t>
            </w:r>
          </w:p>
        </w:tc>
      </w:tr>
      <w:tr w:rsidR="006D51AA" w:rsidRPr="006D51AA" w14:paraId="2BD443B4" w14:textId="77777777" w:rsidTr="00200C5F">
        <w:trPr>
          <w:trHeight w:val="277"/>
        </w:trPr>
        <w:tc>
          <w:tcPr>
            <w:tcW w:w="1584" w:type="pct"/>
            <w:shd w:val="clear" w:color="auto" w:fill="auto"/>
            <w:vAlign w:val="center"/>
          </w:tcPr>
          <w:p w14:paraId="268DAC8C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NIT DEL CONTRATISTA: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24214802" w14:textId="7FA35326" w:rsidR="00200C5F" w:rsidRPr="00DB182C" w:rsidRDefault="006D51AA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sz w:val="20"/>
                <w:szCs w:val="20"/>
              </w:rPr>
              <w:t>1116548300-1</w:t>
            </w:r>
          </w:p>
        </w:tc>
      </w:tr>
      <w:tr w:rsidR="006D51AA" w:rsidRPr="006D51AA" w14:paraId="083F17E7" w14:textId="77777777" w:rsidTr="00532655">
        <w:trPr>
          <w:trHeight w:val="226"/>
        </w:trPr>
        <w:tc>
          <w:tcPr>
            <w:tcW w:w="1584" w:type="pct"/>
            <w:shd w:val="clear" w:color="auto" w:fill="auto"/>
            <w:vAlign w:val="center"/>
          </w:tcPr>
          <w:p w14:paraId="45CACDA6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VALOR: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104027AF" w14:textId="0AD7B508" w:rsidR="00200C5F" w:rsidRPr="00DB182C" w:rsidRDefault="00532655" w:rsidP="003D0C1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eastAsia="Calibri" w:hAnsi="Arial" w:cs="Arial"/>
                <w:noProof/>
                <w:sz w:val="20"/>
                <w:szCs w:val="20"/>
              </w:rPr>
              <w:t>$5.000,00 M.L.C.</w:t>
            </w:r>
          </w:p>
        </w:tc>
      </w:tr>
      <w:tr w:rsidR="006D51AA" w:rsidRPr="006D51AA" w14:paraId="32513B86" w14:textId="77777777" w:rsidTr="00532655">
        <w:trPr>
          <w:trHeight w:val="248"/>
        </w:trPr>
        <w:tc>
          <w:tcPr>
            <w:tcW w:w="1584" w:type="pct"/>
            <w:shd w:val="clear" w:color="auto" w:fill="auto"/>
            <w:vAlign w:val="center"/>
          </w:tcPr>
          <w:p w14:paraId="7784BCA6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PLAZO: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3A46344D" w14:textId="49E1802F" w:rsidR="00200C5F" w:rsidRPr="00DB182C" w:rsidRDefault="00532655" w:rsidP="003D0C1D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B182C">
              <w:rPr>
                <w:rFonts w:ascii="Arial" w:eastAsia="Calibri" w:hAnsi="Arial" w:cs="Arial"/>
                <w:noProof/>
                <w:sz w:val="20"/>
                <w:szCs w:val="20"/>
              </w:rPr>
              <w:t>Un  (1) MES</w:t>
            </w:r>
          </w:p>
        </w:tc>
      </w:tr>
      <w:tr w:rsidR="006D51AA" w:rsidRPr="006D51AA" w14:paraId="256AC17C" w14:textId="77777777" w:rsidTr="00200C5F">
        <w:trPr>
          <w:trHeight w:val="428"/>
        </w:trPr>
        <w:tc>
          <w:tcPr>
            <w:tcW w:w="1584" w:type="pct"/>
            <w:shd w:val="clear" w:color="auto" w:fill="auto"/>
            <w:vAlign w:val="center"/>
          </w:tcPr>
          <w:p w14:paraId="71655D71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SUPERVISOR: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58BEA91E" w14:textId="7A5FE4B5" w:rsidR="00200C5F" w:rsidRPr="00DB182C" w:rsidRDefault="00D95CC9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sz w:val="20"/>
                <w:szCs w:val="20"/>
              </w:rPr>
              <w:t>POLICARPO GALINDO</w:t>
            </w:r>
          </w:p>
        </w:tc>
      </w:tr>
      <w:tr w:rsidR="006D51AA" w:rsidRPr="006D51AA" w14:paraId="592D426E" w14:textId="77777777" w:rsidTr="00200C5F">
        <w:trPr>
          <w:trHeight w:val="279"/>
        </w:trPr>
        <w:tc>
          <w:tcPr>
            <w:tcW w:w="1584" w:type="pct"/>
            <w:shd w:val="clear" w:color="auto" w:fill="auto"/>
            <w:vAlign w:val="center"/>
          </w:tcPr>
          <w:p w14:paraId="0B8D86DF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INTERVENTOR CONTRATO: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4F7BBDCD" w14:textId="7F31A84B" w:rsidR="00200C5F" w:rsidRPr="00DB182C" w:rsidRDefault="00DB182C" w:rsidP="00C21B61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B182C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6D51AA" w:rsidRPr="006D51AA" w14:paraId="46A7A76D" w14:textId="77777777" w:rsidTr="00C21B61">
        <w:trPr>
          <w:trHeight w:val="434"/>
        </w:trPr>
        <w:tc>
          <w:tcPr>
            <w:tcW w:w="1584" w:type="pct"/>
            <w:shd w:val="clear" w:color="auto" w:fill="auto"/>
            <w:vAlign w:val="center"/>
          </w:tcPr>
          <w:p w14:paraId="385A5173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FECHA DE INICIACIÓN: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7BF37A4C" w14:textId="4E1BBFA1" w:rsidR="00200C5F" w:rsidRPr="00DB182C" w:rsidRDefault="00F22DD5" w:rsidP="00C634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noProof/>
                <w:sz w:val="20"/>
                <w:szCs w:val="20"/>
              </w:rPr>
              <w:t>2023-06-01</w:t>
            </w:r>
          </w:p>
        </w:tc>
      </w:tr>
      <w:tr w:rsidR="006D51AA" w:rsidRPr="006D51AA" w14:paraId="4CF88B9F" w14:textId="77777777" w:rsidTr="00C21B61">
        <w:trPr>
          <w:trHeight w:val="434"/>
        </w:trPr>
        <w:tc>
          <w:tcPr>
            <w:tcW w:w="1584" w:type="pct"/>
            <w:shd w:val="clear" w:color="auto" w:fill="auto"/>
            <w:vAlign w:val="center"/>
          </w:tcPr>
          <w:p w14:paraId="28CED724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FECHA DE TERMINACIÓN: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2220520D" w14:textId="2FD73B7B" w:rsidR="00200C5F" w:rsidRPr="00DB182C" w:rsidRDefault="00F22DD5" w:rsidP="00C634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noProof/>
                <w:sz w:val="20"/>
                <w:szCs w:val="20"/>
              </w:rPr>
              <w:t>2023-06-30</w:t>
            </w:r>
          </w:p>
        </w:tc>
      </w:tr>
      <w:tr w:rsidR="006D51AA" w:rsidRPr="006D51AA" w14:paraId="03D2EEE3" w14:textId="77777777" w:rsidTr="000C723A">
        <w:trPr>
          <w:trHeight w:val="359"/>
        </w:trPr>
        <w:tc>
          <w:tcPr>
            <w:tcW w:w="1584" w:type="pct"/>
            <w:shd w:val="clear" w:color="auto" w:fill="auto"/>
            <w:vAlign w:val="center"/>
          </w:tcPr>
          <w:p w14:paraId="761136DD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LUGAR DE EJECUCIÓN: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0D72AFE7" w14:textId="2F1254BC" w:rsidR="00200C5F" w:rsidRPr="00DB182C" w:rsidRDefault="000E608A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sz w:val="20"/>
                <w:szCs w:val="20"/>
              </w:rPr>
              <w:t>CASANARE [TRINIDAD]</w:t>
            </w:r>
          </w:p>
        </w:tc>
      </w:tr>
      <w:tr w:rsidR="006D51AA" w:rsidRPr="006D51AA" w14:paraId="74B575F5" w14:textId="77777777" w:rsidTr="00C21B61">
        <w:trPr>
          <w:trHeight w:val="434"/>
        </w:trPr>
        <w:tc>
          <w:tcPr>
            <w:tcW w:w="1584" w:type="pct"/>
            <w:shd w:val="clear" w:color="auto" w:fill="auto"/>
            <w:vAlign w:val="center"/>
          </w:tcPr>
          <w:p w14:paraId="4E233642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ÁREA RESPONSABLE: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37E559DE" w14:textId="19EA66BA" w:rsidR="00200C5F" w:rsidRPr="00DB182C" w:rsidRDefault="00DB182C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SUBGERENCIA</w:t>
            </w:r>
            <w:r w:rsidR="00200C5F" w:rsidRPr="00DB18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3E44" w:rsidRPr="00DB18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07B2FD0" w14:textId="77777777" w:rsidR="007A5C9D" w:rsidRPr="009336C7" w:rsidRDefault="007A5C9D" w:rsidP="007A5C9D">
      <w:pPr>
        <w:spacing w:after="0"/>
        <w:ind w:right="284"/>
        <w:jc w:val="both"/>
        <w:rPr>
          <w:rFonts w:ascii="Arial" w:hAnsi="Arial" w:cs="Arial"/>
          <w:sz w:val="20"/>
          <w:szCs w:val="20"/>
        </w:rPr>
      </w:pPr>
    </w:p>
    <w:p w14:paraId="40E6297C" w14:textId="27BBD233" w:rsidR="00200C5F" w:rsidRPr="00115D35" w:rsidRDefault="00200C5F" w:rsidP="00200C5F">
      <w:pPr>
        <w:jc w:val="both"/>
        <w:rPr>
          <w:rFonts w:ascii="Arial" w:hAnsi="Arial" w:cs="Arial"/>
          <w:noProof/>
          <w:sz w:val="20"/>
          <w:szCs w:val="20"/>
        </w:rPr>
      </w:pPr>
      <w:r w:rsidRPr="00200C5F">
        <w:rPr>
          <w:rFonts w:ascii="Arial" w:hAnsi="Arial" w:cs="Arial"/>
          <w:noProof/>
          <w:sz w:val="20"/>
          <w:szCs w:val="20"/>
        </w:rPr>
        <w:t xml:space="preserve">En el Municipio de Trinidad en la Empresa </w:t>
      </w:r>
      <w:r w:rsidRPr="00115D35">
        <w:rPr>
          <w:rFonts w:ascii="Arial" w:hAnsi="Arial" w:cs="Arial"/>
          <w:noProof/>
          <w:sz w:val="20"/>
          <w:szCs w:val="20"/>
        </w:rPr>
        <w:t>AGUA VITAL TRINIDAD S.A. E.S.P</w:t>
      </w:r>
      <w:r w:rsidRPr="00200C5F">
        <w:rPr>
          <w:rFonts w:ascii="Arial" w:hAnsi="Arial" w:cs="Arial"/>
          <w:noProof/>
          <w:sz w:val="20"/>
          <w:szCs w:val="20"/>
        </w:rPr>
        <w:t>.</w:t>
      </w:r>
      <w:r w:rsidR="00DB182C">
        <w:rPr>
          <w:rFonts w:ascii="Arial" w:hAnsi="Arial" w:cs="Arial"/>
          <w:noProof/>
          <w:sz w:val="20"/>
          <w:szCs w:val="20"/>
        </w:rPr>
        <w:t xml:space="preserve">, </w:t>
      </w:r>
      <w:r w:rsidR="00DB182C" w:rsidRPr="00DB182C">
        <w:rPr>
          <w:rFonts w:ascii="Arial" w:hAnsi="Arial" w:cs="Arial"/>
          <w:noProof/>
          <w:sz w:val="20"/>
          <w:szCs w:val="20"/>
        </w:rPr>
        <w:t>a los Veintitrés(23) días del mes de Mayo de 2023</w:t>
      </w:r>
      <w:r w:rsidR="00DB182C">
        <w:rPr>
          <w:rFonts w:ascii="Arial" w:hAnsi="Arial" w:cs="Arial"/>
          <w:noProof/>
          <w:sz w:val="20"/>
          <w:szCs w:val="20"/>
        </w:rPr>
        <w:t>,</w:t>
      </w:r>
      <w:r w:rsidRPr="00200C5F">
        <w:rPr>
          <w:rFonts w:ascii="Arial" w:hAnsi="Arial" w:cs="Arial"/>
          <w:noProof/>
          <w:sz w:val="20"/>
          <w:szCs w:val="20"/>
        </w:rPr>
        <w:t xml:space="preserve"> se reunieron</w:t>
      </w:r>
      <w:r w:rsidR="00DB182C">
        <w:rPr>
          <w:rFonts w:ascii="Arial" w:hAnsi="Arial" w:cs="Arial"/>
          <w:noProof/>
          <w:sz w:val="20"/>
          <w:szCs w:val="20"/>
        </w:rPr>
        <w:t xml:space="preserve">: </w:t>
      </w:r>
      <w:r w:rsidR="00A6256C" w:rsidRPr="00A6256C">
        <w:rPr>
          <w:rFonts w:ascii="Arial" w:hAnsi="Arial" w:cs="Arial"/>
          <w:noProof/>
          <w:sz w:val="20"/>
          <w:szCs w:val="20"/>
        </w:rPr>
        <w:t>POLICARPO GALINDO,  SUBGERENTE DESARROLLO DEPORTIVO, quien actúa en su calidad de supervisor,</w:t>
      </w:r>
      <w:r w:rsidRPr="00200C5F">
        <w:rPr>
          <w:rFonts w:ascii="Arial" w:hAnsi="Arial" w:cs="Arial"/>
          <w:noProof/>
          <w:sz w:val="20"/>
          <w:szCs w:val="20"/>
        </w:rPr>
        <w:t xml:space="preserve"> </w:t>
      </w:r>
      <w:r w:rsidR="00927C2F">
        <w:rPr>
          <w:rFonts w:ascii="Arial" w:hAnsi="Arial" w:cs="Arial"/>
          <w:noProof/>
          <w:sz w:val="20"/>
          <w:szCs w:val="20"/>
        </w:rPr>
        <w:t>  </w:t>
      </w:r>
      <w:r w:rsidR="00C36926">
        <w:rPr>
          <w:rFonts w:ascii="Arial" w:hAnsi="Arial" w:cs="Arial"/>
          <w:noProof/>
          <w:sz w:val="20"/>
          <w:szCs w:val="20"/>
        </w:rPr>
        <w:t xml:space="preserve">y </w:t>
      </w:r>
      <w:r w:rsidR="00927C2F">
        <w:rPr>
          <w:rFonts w:ascii="Arial" w:hAnsi="Arial" w:cs="Arial"/>
          <w:noProof/>
          <w:sz w:val="20"/>
          <w:szCs w:val="20"/>
        </w:rPr>
        <w:t>por otra parte</w:t>
      </w:r>
      <w:r w:rsidRPr="00200C5F">
        <w:rPr>
          <w:rFonts w:ascii="Arial" w:hAnsi="Arial" w:cs="Arial"/>
          <w:noProof/>
          <w:sz w:val="20"/>
          <w:szCs w:val="20"/>
        </w:rPr>
        <w:t xml:space="preserve"> </w:t>
      </w:r>
      <w:r w:rsidR="00A6256C" w:rsidRPr="00927C2F">
        <w:rPr>
          <w:rFonts w:ascii="Arial" w:hAnsi="Arial" w:cs="Arial"/>
          <w:noProof/>
          <w:sz w:val="20"/>
          <w:szCs w:val="20"/>
        </w:rPr>
        <w:t>ANDRY LEYFER CAMACHO VARGAS,  identificado(a) con CÉDULA DE CIUDADANÍA No. 1116548300 de AGUAZUL</w:t>
      </w:r>
      <w:r w:rsidRPr="008D28C7">
        <w:rPr>
          <w:rFonts w:ascii="Arial" w:hAnsi="Arial" w:cs="Arial"/>
          <w:noProof/>
          <w:sz w:val="20"/>
          <w:szCs w:val="20"/>
        </w:rPr>
        <w:t>,</w:t>
      </w:r>
      <w:r w:rsidRPr="00115D35">
        <w:rPr>
          <w:rFonts w:ascii="Arial" w:hAnsi="Arial" w:cs="Arial"/>
          <w:noProof/>
          <w:sz w:val="20"/>
          <w:szCs w:val="20"/>
        </w:rPr>
        <w:t xml:space="preserve"> </w:t>
      </w:r>
      <w:r w:rsidRPr="00200C5F">
        <w:rPr>
          <w:rFonts w:ascii="Arial" w:hAnsi="Arial" w:cs="Arial"/>
          <w:noProof/>
          <w:sz w:val="20"/>
          <w:szCs w:val="20"/>
        </w:rPr>
        <w:t xml:space="preserve">en calidad de contratista con el objeto de suscribir la presente acta de iniciación del contrato de </w:t>
      </w:r>
      <w:r w:rsidR="003A2917" w:rsidRPr="003A2917">
        <w:rPr>
          <w:rFonts w:ascii="Arial" w:hAnsi="Arial" w:cs="Arial"/>
          <w:noProof/>
          <w:sz w:val="20"/>
          <w:szCs w:val="20"/>
        </w:rPr>
        <w:t>CONTRATO DE OBRA PÚBLICA</w:t>
      </w:r>
      <w:r w:rsidRPr="00200C5F">
        <w:rPr>
          <w:rFonts w:ascii="Arial" w:hAnsi="Arial" w:cs="Arial"/>
          <w:noProof/>
          <w:sz w:val="20"/>
          <w:szCs w:val="20"/>
        </w:rPr>
        <w:t xml:space="preserve">  </w:t>
      </w:r>
      <w:r w:rsidR="00C36926">
        <w:rPr>
          <w:rFonts w:ascii="Arial" w:hAnsi="Arial" w:cs="Arial"/>
          <w:noProof/>
          <w:sz w:val="20"/>
          <w:szCs w:val="20"/>
        </w:rPr>
        <w:t xml:space="preserve">No. </w:t>
      </w:r>
      <w:bookmarkStart w:id="2" w:name="_GoBack"/>
      <w:bookmarkEnd w:id="2"/>
      <w:r w:rsidR="003A2917" w:rsidRPr="003A2917">
        <w:rPr>
          <w:rFonts w:ascii="Arial" w:hAnsi="Arial" w:cs="Arial"/>
          <w:noProof/>
          <w:sz w:val="20"/>
          <w:szCs w:val="20"/>
        </w:rPr>
        <w:t>0001</w:t>
      </w:r>
      <w:r w:rsidRPr="00200C5F">
        <w:rPr>
          <w:rFonts w:ascii="Arial" w:hAnsi="Arial" w:cs="Arial"/>
          <w:noProof/>
          <w:sz w:val="20"/>
          <w:szCs w:val="20"/>
        </w:rPr>
        <w:t>, ya que están dadas las condiciones favorables para tal motivo</w:t>
      </w:r>
      <w:r w:rsidRPr="00115D35">
        <w:rPr>
          <w:rFonts w:ascii="Arial" w:hAnsi="Arial" w:cs="Arial"/>
          <w:noProof/>
          <w:sz w:val="20"/>
          <w:szCs w:val="20"/>
        </w:rPr>
        <w:t>.</w:t>
      </w:r>
    </w:p>
    <w:p w14:paraId="58D25BAD" w14:textId="12936889" w:rsidR="00200C5F" w:rsidRPr="00115D35" w:rsidRDefault="00200C5F" w:rsidP="00200C5F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00C5F">
        <w:rPr>
          <w:rFonts w:ascii="Arial" w:hAnsi="Arial" w:cs="Arial"/>
          <w:noProof/>
          <w:sz w:val="20"/>
          <w:szCs w:val="20"/>
        </w:rPr>
        <w:t xml:space="preserve">En constancia se firma en Trinidad -Casanare, a los </w:t>
      </w:r>
      <w:r w:rsidR="003A2917" w:rsidRPr="003A2917">
        <w:rPr>
          <w:rFonts w:ascii="Arial" w:hAnsi="Arial" w:cs="Arial"/>
          <w:noProof/>
          <w:sz w:val="20"/>
          <w:szCs w:val="20"/>
        </w:rPr>
        <w:t>Veintitrés(23)</w:t>
      </w:r>
      <w:r w:rsidRPr="00200C5F">
        <w:rPr>
          <w:rFonts w:ascii="Arial" w:hAnsi="Arial" w:cs="Arial"/>
          <w:noProof/>
          <w:sz w:val="20"/>
          <w:szCs w:val="20"/>
        </w:rPr>
        <w:t xml:space="preserve"> días del mes de </w:t>
      </w:r>
      <w:r w:rsidR="003A2917" w:rsidRPr="003A2917">
        <w:rPr>
          <w:rFonts w:ascii="Arial" w:hAnsi="Arial" w:cs="Arial"/>
          <w:noProof/>
          <w:sz w:val="20"/>
          <w:szCs w:val="20"/>
        </w:rPr>
        <w:t>Mayo</w:t>
      </w:r>
      <w:r w:rsidRPr="00200C5F">
        <w:rPr>
          <w:rFonts w:ascii="Arial" w:hAnsi="Arial" w:cs="Arial"/>
          <w:noProof/>
          <w:sz w:val="20"/>
          <w:szCs w:val="20"/>
        </w:rPr>
        <w:t xml:space="preserve"> por quienes en ella intervinieron</w:t>
      </w:r>
      <w:r w:rsidRPr="00115D35">
        <w:rPr>
          <w:rFonts w:ascii="Arial" w:hAnsi="Arial" w:cs="Arial"/>
          <w:noProof/>
          <w:sz w:val="20"/>
          <w:szCs w:val="20"/>
        </w:rPr>
        <w:t>.</w:t>
      </w:r>
    </w:p>
    <w:p w14:paraId="2CDF05BC" w14:textId="77777777" w:rsidR="000C723A" w:rsidRDefault="000C723A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p w14:paraId="02EBCC20" w14:textId="7BF8B806" w:rsidR="000C723A" w:rsidRDefault="000C723A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p w14:paraId="0FB8B758" w14:textId="3C5E5381" w:rsidR="003A2917" w:rsidRDefault="003A2917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p w14:paraId="09B65FF9" w14:textId="348C7A59" w:rsidR="003A2917" w:rsidRDefault="003A2917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p w14:paraId="0C3E663A" w14:textId="77777777" w:rsidR="003A2917" w:rsidRPr="00200C5F" w:rsidRDefault="003A2917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2"/>
        <w:gridCol w:w="4772"/>
      </w:tblGrid>
      <w:tr w:rsidR="003A2917" w14:paraId="4DB62D2A" w14:textId="77777777" w:rsidTr="003A2917">
        <w:tc>
          <w:tcPr>
            <w:tcW w:w="4772" w:type="dxa"/>
          </w:tcPr>
          <w:p w14:paraId="123C28C4" w14:textId="64C93EF8" w:rsidR="003A2917" w:rsidRPr="003A2917" w:rsidRDefault="003A2917" w:rsidP="003A29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POLICARPO GALINDO</w:t>
            </w:r>
          </w:p>
        </w:tc>
        <w:tc>
          <w:tcPr>
            <w:tcW w:w="4772" w:type="dxa"/>
          </w:tcPr>
          <w:p w14:paraId="28F4ADA4" w14:textId="3948531F" w:rsidR="003A2917" w:rsidRPr="003A2917" w:rsidRDefault="003A2917" w:rsidP="003A29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ANDRY LEYFER CAMACHO VARGAS</w:t>
            </w:r>
          </w:p>
        </w:tc>
      </w:tr>
      <w:tr w:rsidR="003A2917" w14:paraId="787B9F5B" w14:textId="77777777" w:rsidTr="003A2917">
        <w:tc>
          <w:tcPr>
            <w:tcW w:w="4772" w:type="dxa"/>
          </w:tcPr>
          <w:p w14:paraId="60EF9420" w14:textId="178192DA" w:rsidR="003A2917" w:rsidRPr="003A2917" w:rsidRDefault="003A2917" w:rsidP="003A29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35E">
              <w:rPr>
                <w:rFonts w:ascii="Arial" w:hAnsi="Arial" w:cs="Arial"/>
                <w:b/>
                <w:sz w:val="20"/>
                <w:szCs w:val="20"/>
              </w:rPr>
              <w:t>Supervisor(a)</w:t>
            </w:r>
          </w:p>
        </w:tc>
        <w:tc>
          <w:tcPr>
            <w:tcW w:w="4772" w:type="dxa"/>
          </w:tcPr>
          <w:p w14:paraId="621270BB" w14:textId="516232A4" w:rsidR="003A2917" w:rsidRDefault="003A2917" w:rsidP="003A2917">
            <w:pPr>
              <w:jc w:val="center"/>
              <w:rPr>
                <w:rFonts w:ascii="Arial Narrow" w:eastAsia="Courier New" w:hAnsi="Arial Narrow" w:cs="Courier New"/>
                <w:b/>
                <w:noProof/>
                <w:sz w:val="24"/>
                <w:szCs w:val="24"/>
              </w:rPr>
            </w:pPr>
            <w:r w:rsidRPr="0060335E">
              <w:rPr>
                <w:rFonts w:ascii="Arial" w:hAnsi="Arial" w:cs="Arial"/>
                <w:b/>
                <w:sz w:val="20"/>
                <w:szCs w:val="20"/>
              </w:rPr>
              <w:t>Contratista.</w:t>
            </w:r>
          </w:p>
        </w:tc>
      </w:tr>
      <w:tr w:rsidR="003A2917" w14:paraId="2F22A463" w14:textId="77777777" w:rsidTr="003A2917">
        <w:tc>
          <w:tcPr>
            <w:tcW w:w="4772" w:type="dxa"/>
          </w:tcPr>
          <w:p w14:paraId="399D55B4" w14:textId="1AF5DA6D" w:rsidR="003A2917" w:rsidRDefault="003A2917" w:rsidP="003A2917">
            <w:pPr>
              <w:jc w:val="center"/>
              <w:rPr>
                <w:rFonts w:ascii="Arial Narrow" w:eastAsia="Courier New" w:hAnsi="Arial Narrow" w:cs="Courier New"/>
                <w:b/>
                <w:noProof/>
                <w:sz w:val="24"/>
                <w:szCs w:val="24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4772" w:type="dxa"/>
          </w:tcPr>
          <w:p w14:paraId="63EDA6BE" w14:textId="77777777" w:rsidR="003A2917" w:rsidRDefault="003A2917" w:rsidP="006847FD">
            <w:pPr>
              <w:rPr>
                <w:rFonts w:ascii="Arial Narrow" w:eastAsia="Courier New" w:hAnsi="Arial Narrow" w:cs="Courier New"/>
                <w:b/>
                <w:noProof/>
                <w:sz w:val="24"/>
                <w:szCs w:val="24"/>
              </w:rPr>
            </w:pPr>
          </w:p>
        </w:tc>
      </w:tr>
    </w:tbl>
    <w:p w14:paraId="75ABAFD7" w14:textId="1BD3FB44" w:rsidR="003A2917" w:rsidRDefault="003A2917" w:rsidP="006847FD">
      <w:pPr>
        <w:spacing w:after="0" w:line="240" w:lineRule="auto"/>
        <w:rPr>
          <w:rFonts w:ascii="Arial Narrow" w:eastAsia="Courier New" w:hAnsi="Arial Narrow" w:cs="Courier New"/>
          <w:b/>
          <w:noProof/>
          <w:sz w:val="24"/>
          <w:szCs w:val="24"/>
        </w:rPr>
      </w:pPr>
    </w:p>
    <w:p w14:paraId="2E5B2623" w14:textId="77777777" w:rsidR="00A42F5F" w:rsidRDefault="00A42F5F" w:rsidP="006847FD">
      <w:pPr>
        <w:spacing w:after="0" w:line="240" w:lineRule="auto"/>
        <w:rPr>
          <w:rFonts w:ascii="Arial Narrow" w:eastAsia="Courier New" w:hAnsi="Arial Narrow" w:cs="Courier New"/>
          <w:b/>
          <w:noProof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4C22C3" w14:paraId="053E84F6" w14:textId="77777777" w:rsidTr="00A42F5F">
        <w:tc>
          <w:tcPr>
            <w:tcW w:w="4219" w:type="dxa"/>
          </w:tcPr>
          <w:p w14:paraId="5E307D29" w14:textId="5EC6AE84" w:rsidR="004C22C3" w:rsidRPr="004C22C3" w:rsidRDefault="004C22C3" w:rsidP="00200C5F">
            <w:pPr>
              <w:ind w:right="284"/>
              <w:jc w:val="both"/>
              <w:rPr>
                <w:rFonts w:ascii="Arial" w:hAnsi="Arial" w:cs="Arial"/>
                <w:sz w:val="20"/>
              </w:rPr>
            </w:pPr>
            <w:r w:rsidRPr="00C63409">
              <w:rPr>
                <w:rFonts w:ascii="Arial" w:hAnsi="Arial" w:cs="Arial"/>
                <w:noProof/>
                <w:sz w:val="12"/>
                <w:szCs w:val="12"/>
              </w:rPr>
              <w:t>Proyecto: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 xml:space="preserve"> </w:t>
            </w:r>
            <w:r w:rsidRPr="004C22C3">
              <w:rPr>
                <w:rFonts w:ascii="Arial" w:hAnsi="Arial" w:cs="Arial"/>
                <w:sz w:val="12"/>
                <w:szCs w:val="14"/>
              </w:rPr>
              <w:t>POLICARPO GALINDO</w:t>
            </w:r>
          </w:p>
        </w:tc>
      </w:tr>
      <w:tr w:rsidR="004C22C3" w14:paraId="16F31CD8" w14:textId="77777777" w:rsidTr="00A42F5F">
        <w:tc>
          <w:tcPr>
            <w:tcW w:w="4219" w:type="dxa"/>
          </w:tcPr>
          <w:p w14:paraId="4A7F7688" w14:textId="121C1EEE" w:rsidR="004C22C3" w:rsidRPr="004C22C3" w:rsidRDefault="004C22C3" w:rsidP="00200C5F">
            <w:pPr>
              <w:ind w:right="284"/>
              <w:jc w:val="both"/>
              <w:rPr>
                <w:rFonts w:ascii="Arial" w:hAnsi="Arial" w:cs="Arial"/>
                <w:sz w:val="20"/>
              </w:rPr>
            </w:pPr>
            <w:r w:rsidRPr="004C22C3">
              <w:rPr>
                <w:rFonts w:ascii="Arial" w:hAnsi="Arial" w:cs="Arial"/>
                <w:sz w:val="12"/>
                <w:szCs w:val="14"/>
              </w:rPr>
              <w:t>Profesional Contratado</w:t>
            </w:r>
          </w:p>
        </w:tc>
      </w:tr>
    </w:tbl>
    <w:p w14:paraId="0C326599" w14:textId="2D18401D" w:rsidR="00115D35" w:rsidRPr="00C63409" w:rsidRDefault="00115D35" w:rsidP="00200C5F">
      <w:pPr>
        <w:spacing w:after="0"/>
        <w:ind w:right="284"/>
        <w:jc w:val="both"/>
        <w:rPr>
          <w:rFonts w:ascii="Arial" w:hAnsi="Arial" w:cs="Arial"/>
          <w:noProof/>
          <w:sz w:val="12"/>
          <w:szCs w:val="12"/>
        </w:rPr>
      </w:pPr>
    </w:p>
    <w:sectPr w:rsidR="00115D35" w:rsidRPr="00C63409" w:rsidSect="000C723A">
      <w:headerReference w:type="default" r:id="rId8"/>
      <w:footerReference w:type="default" r:id="rId9"/>
      <w:pgSz w:w="12240" w:h="15840"/>
      <w:pgMar w:top="1134" w:right="1418" w:bottom="851" w:left="1418" w:header="17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8372E" w14:textId="77777777" w:rsidR="00D80EAF" w:rsidRDefault="00D80EAF">
      <w:pPr>
        <w:spacing w:after="0" w:line="240" w:lineRule="auto"/>
      </w:pPr>
      <w:r>
        <w:separator/>
      </w:r>
    </w:p>
  </w:endnote>
  <w:endnote w:type="continuationSeparator" w:id="0">
    <w:p w14:paraId="52FEB8E8" w14:textId="77777777" w:rsidR="00D80EAF" w:rsidRDefault="00D80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DE9EA" w14:textId="77777777" w:rsidR="00A404B2" w:rsidRDefault="00A404B2" w:rsidP="0098147A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 xml:space="preserve">Carrera 5 No. 7-58 Trinidad-Casanare, Telefax: 6371072, Cel: 3138854798, </w:t>
    </w:r>
    <w:r w:rsidR="005071EC">
      <w:rPr>
        <w:rFonts w:ascii="Arial" w:hAnsi="Arial" w:cs="Arial"/>
        <w:color w:val="000000" w:themeColor="text1"/>
        <w:sz w:val="20"/>
        <w:szCs w:val="20"/>
      </w:rPr>
      <w:t xml:space="preserve">Código </w:t>
    </w:r>
    <w:r>
      <w:rPr>
        <w:rFonts w:ascii="Arial" w:hAnsi="Arial" w:cs="Arial"/>
        <w:color w:val="000000" w:themeColor="text1"/>
        <w:sz w:val="20"/>
        <w:szCs w:val="20"/>
      </w:rPr>
      <w:t>P</w:t>
    </w:r>
    <w:r w:rsidR="005071EC">
      <w:rPr>
        <w:rFonts w:ascii="Arial" w:hAnsi="Arial" w:cs="Arial"/>
        <w:color w:val="000000" w:themeColor="text1"/>
        <w:sz w:val="20"/>
        <w:szCs w:val="20"/>
      </w:rPr>
      <w:t>ostal</w:t>
    </w:r>
    <w:r>
      <w:rPr>
        <w:rFonts w:ascii="Arial" w:hAnsi="Arial" w:cs="Arial"/>
        <w:color w:val="000000" w:themeColor="text1"/>
        <w:sz w:val="20"/>
        <w:szCs w:val="20"/>
      </w:rPr>
      <w:t xml:space="preserve"> 853010</w:t>
    </w:r>
  </w:p>
  <w:p w14:paraId="675385CE" w14:textId="77777777" w:rsidR="00A404B2" w:rsidRDefault="00A404B2" w:rsidP="0098147A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Correo electrónico: emsptrinidad@yahoo.es</w:t>
    </w:r>
  </w:p>
  <w:p w14:paraId="0A411AD6" w14:textId="77777777" w:rsidR="00A404B2" w:rsidRDefault="00A404B2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D28C8" w14:textId="77777777" w:rsidR="00D80EAF" w:rsidRDefault="00D80EAF">
      <w:pPr>
        <w:spacing w:after="0" w:line="240" w:lineRule="auto"/>
      </w:pPr>
      <w:r>
        <w:separator/>
      </w:r>
    </w:p>
  </w:footnote>
  <w:footnote w:type="continuationSeparator" w:id="0">
    <w:p w14:paraId="22EB9F69" w14:textId="77777777" w:rsidR="00D80EAF" w:rsidRDefault="00D80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7648756"/>
      <w:docPartObj>
        <w:docPartGallery w:val="Page Numbers (Top of Page)"/>
        <w:docPartUnique/>
      </w:docPartObj>
    </w:sdtPr>
    <w:sdtEndPr/>
    <w:sdtContent>
      <w:p w14:paraId="3A4BE6F4" w14:textId="77777777" w:rsidR="00A404B2" w:rsidRDefault="00A404B2" w:rsidP="00234F66">
        <w:pPr>
          <w:pStyle w:val="Sinespaciado1"/>
          <w:rPr>
            <w:lang w:val="es-ES"/>
          </w:rPr>
        </w:pPr>
      </w:p>
      <w:tbl>
        <w:tblPr>
          <w:tblStyle w:val="Tablaconcuadrcula"/>
          <w:tblW w:w="10093" w:type="dxa"/>
          <w:tblInd w:w="-147" w:type="dxa"/>
          <w:tblLayout w:type="fixed"/>
          <w:tblLook w:val="04A0" w:firstRow="1" w:lastRow="0" w:firstColumn="1" w:lastColumn="0" w:noHBand="0" w:noVBand="1"/>
        </w:tblPr>
        <w:tblGrid>
          <w:gridCol w:w="2207"/>
          <w:gridCol w:w="2579"/>
          <w:gridCol w:w="2994"/>
          <w:gridCol w:w="2313"/>
        </w:tblGrid>
        <w:tr w:rsidR="00A404B2" w14:paraId="715AEAF1" w14:textId="77777777" w:rsidTr="005071EC">
          <w:trPr>
            <w:trHeight w:val="1415"/>
          </w:trPr>
          <w:tc>
            <w:tcPr>
              <w:tcW w:w="2207" w:type="dxa"/>
              <w:shd w:val="clear" w:color="auto" w:fill="auto"/>
            </w:tcPr>
            <w:p w14:paraId="0CE7E201" w14:textId="77777777" w:rsidR="00A404B2" w:rsidRDefault="00A404B2" w:rsidP="0098147A">
              <w:pPr>
                <w:pStyle w:val="Encabezado"/>
              </w:pP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9264" behindDoc="0" locked="0" layoutInCell="1" allowOverlap="1" wp14:anchorId="61DC5290" wp14:editId="5C58372D">
                    <wp:simplePos x="0" y="0"/>
                    <wp:positionH relativeFrom="column">
                      <wp:posOffset>135890</wp:posOffset>
                    </wp:positionH>
                    <wp:positionV relativeFrom="paragraph">
                      <wp:posOffset>57150</wp:posOffset>
                    </wp:positionV>
                    <wp:extent cx="876300" cy="819150"/>
                    <wp:effectExtent l="0" t="0" r="0" b="0"/>
                    <wp:wrapSquare wrapText="bothSides"/>
                    <wp:docPr id="6" name="Imagen 6" descr="C:\Users\Users\Desktop\logo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Imagen 6" descr="C:\Users\Users\Desktop\logo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76300" cy="819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tc>
          <w:tc>
            <w:tcPr>
              <w:tcW w:w="5572" w:type="dxa"/>
              <w:gridSpan w:val="2"/>
            </w:tcPr>
            <w:p w14:paraId="36D5FF27" w14:textId="77777777" w:rsidR="00A404B2" w:rsidRDefault="00A404B2" w:rsidP="0098147A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4"/>
                </w:rPr>
              </w:pPr>
            </w:p>
            <w:p w14:paraId="4AAA5D40" w14:textId="77777777" w:rsidR="00A404B2" w:rsidRPr="00872149" w:rsidRDefault="00A404B2" w:rsidP="0098147A">
              <w:pPr>
                <w:pStyle w:val="Encabezado"/>
                <w:jc w:val="center"/>
                <w:rPr>
                  <w:rFonts w:ascii="Arial" w:hAnsi="Arial" w:cs="Arial"/>
                  <w:b/>
                  <w:sz w:val="28"/>
                  <w:szCs w:val="28"/>
                </w:rPr>
              </w:pPr>
              <w:r w:rsidRPr="00872149">
                <w:rPr>
                  <w:rFonts w:ascii="Arial" w:hAnsi="Arial" w:cs="Arial"/>
                  <w:b/>
                  <w:sz w:val="28"/>
                  <w:szCs w:val="28"/>
                </w:rPr>
                <w:t>SISTEMA DE GESTIÓN DE CALIDAD - MECI</w:t>
              </w:r>
            </w:p>
            <w:p w14:paraId="04C8312D" w14:textId="77777777" w:rsidR="00A404B2" w:rsidRDefault="0066488E" w:rsidP="0098147A">
              <w:pPr>
                <w:pStyle w:val="Encabezado"/>
                <w:jc w:val="center"/>
              </w:pPr>
              <w:r>
                <w:rPr>
                  <w:rFonts w:ascii="Arial" w:hAnsi="Arial" w:cs="Arial"/>
                  <w:b/>
                  <w:sz w:val="28"/>
                  <w:szCs w:val="28"/>
                </w:rPr>
                <w:t>ACTA DE INICIO</w:t>
              </w:r>
            </w:p>
          </w:tc>
          <w:tc>
            <w:tcPr>
              <w:tcW w:w="2313" w:type="dxa"/>
            </w:tcPr>
            <w:p w14:paraId="0F13456C" w14:textId="77777777" w:rsidR="00A404B2" w:rsidRDefault="00A404B2" w:rsidP="0098147A">
              <w:pPr>
                <w:pStyle w:val="Encabezado"/>
              </w:pP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61312" behindDoc="1" locked="0" layoutInCell="1" allowOverlap="1" wp14:anchorId="3F49A385" wp14:editId="07130DEC">
                    <wp:simplePos x="0" y="0"/>
                    <wp:positionH relativeFrom="column">
                      <wp:posOffset>253365</wp:posOffset>
                    </wp:positionH>
                    <wp:positionV relativeFrom="paragraph">
                      <wp:posOffset>57150</wp:posOffset>
                    </wp:positionV>
                    <wp:extent cx="914400" cy="838200"/>
                    <wp:effectExtent l="0" t="0" r="0" b="0"/>
                    <wp:wrapSquare wrapText="bothSides"/>
                    <wp:docPr id="5" name="Imagen 5" descr="Escudo del Municipio Trinida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Imagen 5" descr="Escudo del Municipio Trinida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838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7216" behindDoc="1" locked="0" layoutInCell="1" allowOverlap="1" wp14:anchorId="0109B9BB" wp14:editId="6D26E7BD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4" name="Imagen 4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Imagen 4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5168" behindDoc="1" locked="0" layoutInCell="1" allowOverlap="1" wp14:anchorId="08952F55" wp14:editId="5E457DA9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3" name="Imagen 3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Imagen 3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3120" behindDoc="1" locked="0" layoutInCell="1" allowOverlap="1" wp14:anchorId="2AF29590" wp14:editId="37606EA2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2" name="Imagen 2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Imagen 2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p>
          </w:tc>
        </w:tr>
        <w:tr w:rsidR="00A404B2" w14:paraId="0F6BC5D2" w14:textId="77777777" w:rsidTr="005071EC">
          <w:trPr>
            <w:trHeight w:val="540"/>
          </w:trPr>
          <w:tc>
            <w:tcPr>
              <w:tcW w:w="2207" w:type="dxa"/>
              <w:vAlign w:val="center"/>
            </w:tcPr>
            <w:p w14:paraId="47F40DEC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5071EC">
                <w:rPr>
                  <w:rFonts w:ascii="Arial" w:hAnsi="Arial" w:cs="Arial"/>
                  <w:b/>
                  <w:sz w:val="18"/>
                  <w:szCs w:val="18"/>
                </w:rPr>
                <w:t>CODIGO: F</w:t>
              </w:r>
              <w:r w:rsidR="005071EC" w:rsidRPr="005071EC">
                <w:rPr>
                  <w:rFonts w:ascii="Arial" w:hAnsi="Arial" w:cs="Arial"/>
                  <w:b/>
                  <w:sz w:val="18"/>
                  <w:szCs w:val="18"/>
                </w:rPr>
                <w:t>C</w:t>
              </w:r>
              <w:r w:rsidR="0021415C">
                <w:rPr>
                  <w:rFonts w:ascii="Arial" w:hAnsi="Arial" w:cs="Arial"/>
                  <w:b/>
                  <w:sz w:val="18"/>
                  <w:szCs w:val="18"/>
                </w:rPr>
                <w:t>- 02.6</w:t>
              </w:r>
              <w:r w:rsidRPr="005071EC">
                <w:rPr>
                  <w:rFonts w:ascii="Arial" w:hAnsi="Arial" w:cs="Arial"/>
                  <w:b/>
                  <w:sz w:val="18"/>
                  <w:szCs w:val="18"/>
                </w:rPr>
                <w:t>.</w:t>
              </w:r>
              <w:r w:rsidR="005071EC" w:rsidRPr="005071EC">
                <w:rPr>
                  <w:rFonts w:ascii="Arial" w:hAnsi="Arial" w:cs="Arial"/>
                  <w:b/>
                  <w:sz w:val="18"/>
                  <w:szCs w:val="18"/>
                </w:rPr>
                <w:t>3</w:t>
              </w:r>
            </w:p>
          </w:tc>
          <w:tc>
            <w:tcPr>
              <w:tcW w:w="2579" w:type="dxa"/>
              <w:vAlign w:val="center"/>
            </w:tcPr>
            <w:p w14:paraId="78C6DFA3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>
                <w:rPr>
                  <w:rFonts w:ascii="Arial" w:hAnsi="Arial" w:cs="Arial"/>
                  <w:b/>
                  <w:sz w:val="18"/>
                  <w:szCs w:val="18"/>
                </w:rPr>
                <w:t>VERSION: 2</w:t>
              </w:r>
            </w:p>
          </w:tc>
          <w:tc>
            <w:tcPr>
              <w:tcW w:w="2994" w:type="dxa"/>
              <w:vAlign w:val="center"/>
            </w:tcPr>
            <w:p w14:paraId="007E664E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>
                <w:rPr>
                  <w:rFonts w:ascii="Arial" w:hAnsi="Arial" w:cs="Arial"/>
                  <w:b/>
                  <w:sz w:val="18"/>
                  <w:szCs w:val="18"/>
                </w:rPr>
                <w:t>FECHA:    Junio 2017</w:t>
              </w:r>
            </w:p>
          </w:tc>
          <w:tc>
            <w:tcPr>
              <w:tcW w:w="2313" w:type="dxa"/>
              <w:vAlign w:val="center"/>
            </w:tcPr>
            <w:sdt>
              <w:sdtPr>
                <w:id w:val="-1318336367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C277C01" w14:textId="77777777" w:rsidR="00A404B2" w:rsidRDefault="00A404B2" w:rsidP="005071EC">
                  <w:pPr>
                    <w:pStyle w:val="Encabezado"/>
                    <w:jc w:val="center"/>
                  </w:pPr>
                  <w:r w:rsidRPr="005071EC">
                    <w:rPr>
                      <w:lang w:val="es-ES"/>
                    </w:rPr>
                    <w:t xml:space="preserve">PÁGINA 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5071EC">
                    <w:rPr>
                      <w:b/>
                      <w:bCs/>
                    </w:rPr>
                    <w:instrText>PAGE</w:instrTex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C63409">
                    <w:rPr>
                      <w:b/>
                      <w:bCs/>
                      <w:noProof/>
                    </w:rPr>
                    <w:t>1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 w:rsidRPr="005071EC">
                    <w:rPr>
                      <w:lang w:val="es-ES"/>
                    </w:rPr>
                    <w:t xml:space="preserve"> de 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5071EC">
                    <w:rPr>
                      <w:b/>
                      <w:bCs/>
                    </w:rPr>
                    <w:instrText>NUMPAGES</w:instrTex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C63409">
                    <w:rPr>
                      <w:b/>
                      <w:bCs/>
                      <w:noProof/>
                    </w:rPr>
                    <w:t>1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sdtContent>
            </w:sdt>
            <w:p w14:paraId="61CCF8A5" w14:textId="77777777" w:rsidR="00A404B2" w:rsidRDefault="00D80EAF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</w:p>
          </w:tc>
        </w:tr>
      </w:tbl>
    </w:sdtContent>
  </w:sdt>
  <w:p w14:paraId="3490CC6D" w14:textId="77777777" w:rsidR="00363955" w:rsidRDefault="005071EC" w:rsidP="00234F66">
    <w:pPr>
      <w:tabs>
        <w:tab w:val="left" w:pos="708"/>
        <w:tab w:val="center" w:pos="4702"/>
      </w:tabs>
    </w:pPr>
    <w:r>
      <w:rPr>
        <w:noProof/>
        <w:lang w:eastAsia="es-CO"/>
      </w:rPr>
      <w:drawing>
        <wp:anchor distT="0" distB="0" distL="114300" distR="114300" simplePos="0" relativeHeight="251663360" behindDoc="1" locked="0" layoutInCell="1" allowOverlap="1" wp14:anchorId="098114F9" wp14:editId="380E38F3">
          <wp:simplePos x="0" y="0"/>
          <wp:positionH relativeFrom="column">
            <wp:posOffset>-974725</wp:posOffset>
          </wp:positionH>
          <wp:positionV relativeFrom="paragraph">
            <wp:posOffset>417195</wp:posOffset>
          </wp:positionV>
          <wp:extent cx="7839075" cy="7981950"/>
          <wp:effectExtent l="0" t="0" r="9525" b="0"/>
          <wp:wrapNone/>
          <wp:docPr id="1" name="Imagen 1" descr="cen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centr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8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52B6">
      <w:tab/>
    </w:r>
    <w:r w:rsidR="00AA15B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EE92"/>
      </v:shape>
    </w:pict>
  </w:numPicBullet>
  <w:abstractNum w:abstractNumId="0" w15:restartNumberingAfterBreak="0">
    <w:nsid w:val="043C2A25"/>
    <w:multiLevelType w:val="hybridMultilevel"/>
    <w:tmpl w:val="FFD2B8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355B9"/>
    <w:multiLevelType w:val="multilevel"/>
    <w:tmpl w:val="AFA014F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9774B63"/>
    <w:multiLevelType w:val="hybridMultilevel"/>
    <w:tmpl w:val="70B8B380"/>
    <w:lvl w:ilvl="0" w:tplc="5F5CC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70090"/>
    <w:multiLevelType w:val="hybridMultilevel"/>
    <w:tmpl w:val="70B8B380"/>
    <w:lvl w:ilvl="0" w:tplc="5F5CC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8425B"/>
    <w:multiLevelType w:val="hybridMultilevel"/>
    <w:tmpl w:val="1762599C"/>
    <w:lvl w:ilvl="0" w:tplc="4A3099D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46C8CA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2755D"/>
    <w:multiLevelType w:val="hybridMultilevel"/>
    <w:tmpl w:val="3334A2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F6F"/>
    <w:rsid w:val="0001739B"/>
    <w:rsid w:val="000274AF"/>
    <w:rsid w:val="00034CD7"/>
    <w:rsid w:val="000374F9"/>
    <w:rsid w:val="0006692A"/>
    <w:rsid w:val="000743C2"/>
    <w:rsid w:val="00082D9F"/>
    <w:rsid w:val="00084238"/>
    <w:rsid w:val="000872F7"/>
    <w:rsid w:val="00087667"/>
    <w:rsid w:val="000A4040"/>
    <w:rsid w:val="000A5299"/>
    <w:rsid w:val="000A67D4"/>
    <w:rsid w:val="000B1660"/>
    <w:rsid w:val="000C0433"/>
    <w:rsid w:val="000C5452"/>
    <w:rsid w:val="000C723A"/>
    <w:rsid w:val="000D0D47"/>
    <w:rsid w:val="000D0F13"/>
    <w:rsid w:val="000E608A"/>
    <w:rsid w:val="000F2C49"/>
    <w:rsid w:val="0010211F"/>
    <w:rsid w:val="00112CE7"/>
    <w:rsid w:val="00112F2E"/>
    <w:rsid w:val="00115D35"/>
    <w:rsid w:val="00122868"/>
    <w:rsid w:val="0013598F"/>
    <w:rsid w:val="00153D60"/>
    <w:rsid w:val="0016139F"/>
    <w:rsid w:val="001E10CD"/>
    <w:rsid w:val="001F7A72"/>
    <w:rsid w:val="00200C5F"/>
    <w:rsid w:val="00201C47"/>
    <w:rsid w:val="00204F72"/>
    <w:rsid w:val="002130BA"/>
    <w:rsid w:val="0021415C"/>
    <w:rsid w:val="00234F66"/>
    <w:rsid w:val="0023605A"/>
    <w:rsid w:val="00242AA9"/>
    <w:rsid w:val="00246646"/>
    <w:rsid w:val="00257102"/>
    <w:rsid w:val="00257577"/>
    <w:rsid w:val="00261AA2"/>
    <w:rsid w:val="002664EB"/>
    <w:rsid w:val="0029736F"/>
    <w:rsid w:val="002A74E1"/>
    <w:rsid w:val="002B6934"/>
    <w:rsid w:val="002D33AB"/>
    <w:rsid w:val="003079E1"/>
    <w:rsid w:val="003139B7"/>
    <w:rsid w:val="00322AD6"/>
    <w:rsid w:val="003476AE"/>
    <w:rsid w:val="003479F3"/>
    <w:rsid w:val="003602BD"/>
    <w:rsid w:val="00363955"/>
    <w:rsid w:val="003810A9"/>
    <w:rsid w:val="003A2917"/>
    <w:rsid w:val="003A5DF9"/>
    <w:rsid w:val="003B2474"/>
    <w:rsid w:val="003C059B"/>
    <w:rsid w:val="003D0C1D"/>
    <w:rsid w:val="003E185A"/>
    <w:rsid w:val="003E2620"/>
    <w:rsid w:val="00404DC3"/>
    <w:rsid w:val="00422348"/>
    <w:rsid w:val="00425FD2"/>
    <w:rsid w:val="004263C1"/>
    <w:rsid w:val="00431ED0"/>
    <w:rsid w:val="0043788D"/>
    <w:rsid w:val="00484185"/>
    <w:rsid w:val="004A5767"/>
    <w:rsid w:val="004B03E5"/>
    <w:rsid w:val="004C1267"/>
    <w:rsid w:val="004C22C3"/>
    <w:rsid w:val="004C6293"/>
    <w:rsid w:val="004C641F"/>
    <w:rsid w:val="004D19CB"/>
    <w:rsid w:val="004E52EF"/>
    <w:rsid w:val="004F19FE"/>
    <w:rsid w:val="0050549D"/>
    <w:rsid w:val="00505C00"/>
    <w:rsid w:val="00506EEE"/>
    <w:rsid w:val="005071EC"/>
    <w:rsid w:val="005077EB"/>
    <w:rsid w:val="00524DAF"/>
    <w:rsid w:val="00531BDE"/>
    <w:rsid w:val="00532655"/>
    <w:rsid w:val="0053730E"/>
    <w:rsid w:val="0055402E"/>
    <w:rsid w:val="005545D3"/>
    <w:rsid w:val="005750F5"/>
    <w:rsid w:val="005A1545"/>
    <w:rsid w:val="005E0C5E"/>
    <w:rsid w:val="00604068"/>
    <w:rsid w:val="00624E9D"/>
    <w:rsid w:val="00627DBB"/>
    <w:rsid w:val="00634AB8"/>
    <w:rsid w:val="00642CE2"/>
    <w:rsid w:val="00653CD8"/>
    <w:rsid w:val="0066488E"/>
    <w:rsid w:val="006847FD"/>
    <w:rsid w:val="00684BDE"/>
    <w:rsid w:val="00687D34"/>
    <w:rsid w:val="006A0564"/>
    <w:rsid w:val="006A4A1B"/>
    <w:rsid w:val="006D51AA"/>
    <w:rsid w:val="006E41E8"/>
    <w:rsid w:val="006E59F8"/>
    <w:rsid w:val="00714A79"/>
    <w:rsid w:val="007232FC"/>
    <w:rsid w:val="007311B4"/>
    <w:rsid w:val="00737822"/>
    <w:rsid w:val="00745818"/>
    <w:rsid w:val="00753A8D"/>
    <w:rsid w:val="0075563F"/>
    <w:rsid w:val="00763A0C"/>
    <w:rsid w:val="007857E9"/>
    <w:rsid w:val="007A5083"/>
    <w:rsid w:val="007A5C9D"/>
    <w:rsid w:val="007D2721"/>
    <w:rsid w:val="007E1D48"/>
    <w:rsid w:val="007F372A"/>
    <w:rsid w:val="00803C2C"/>
    <w:rsid w:val="0081014E"/>
    <w:rsid w:val="00822B9D"/>
    <w:rsid w:val="00851104"/>
    <w:rsid w:val="00872149"/>
    <w:rsid w:val="00885449"/>
    <w:rsid w:val="008919BB"/>
    <w:rsid w:val="008A2783"/>
    <w:rsid w:val="008B7110"/>
    <w:rsid w:val="008D28C7"/>
    <w:rsid w:val="008F6E18"/>
    <w:rsid w:val="00903EB1"/>
    <w:rsid w:val="00923E44"/>
    <w:rsid w:val="00927C2F"/>
    <w:rsid w:val="009336D4"/>
    <w:rsid w:val="00955ED6"/>
    <w:rsid w:val="0098147A"/>
    <w:rsid w:val="00982428"/>
    <w:rsid w:val="009A6876"/>
    <w:rsid w:val="009C3A51"/>
    <w:rsid w:val="009D167C"/>
    <w:rsid w:val="009E034E"/>
    <w:rsid w:val="00A01937"/>
    <w:rsid w:val="00A074A5"/>
    <w:rsid w:val="00A13B85"/>
    <w:rsid w:val="00A16150"/>
    <w:rsid w:val="00A1785B"/>
    <w:rsid w:val="00A2498A"/>
    <w:rsid w:val="00A25BE0"/>
    <w:rsid w:val="00A30930"/>
    <w:rsid w:val="00A318D8"/>
    <w:rsid w:val="00A404B2"/>
    <w:rsid w:val="00A42F5F"/>
    <w:rsid w:val="00A56AAE"/>
    <w:rsid w:val="00A6256C"/>
    <w:rsid w:val="00A745C6"/>
    <w:rsid w:val="00A76C04"/>
    <w:rsid w:val="00A858BB"/>
    <w:rsid w:val="00A8661E"/>
    <w:rsid w:val="00AA05C7"/>
    <w:rsid w:val="00AA15B5"/>
    <w:rsid w:val="00AA5DC7"/>
    <w:rsid w:val="00AD753F"/>
    <w:rsid w:val="00AE49EC"/>
    <w:rsid w:val="00AF613C"/>
    <w:rsid w:val="00AF651F"/>
    <w:rsid w:val="00B07F17"/>
    <w:rsid w:val="00B30F98"/>
    <w:rsid w:val="00B36AFA"/>
    <w:rsid w:val="00B47C17"/>
    <w:rsid w:val="00B6231D"/>
    <w:rsid w:val="00B72C65"/>
    <w:rsid w:val="00B731CF"/>
    <w:rsid w:val="00B74EEE"/>
    <w:rsid w:val="00B76629"/>
    <w:rsid w:val="00B81725"/>
    <w:rsid w:val="00B84029"/>
    <w:rsid w:val="00B86F6F"/>
    <w:rsid w:val="00B8711B"/>
    <w:rsid w:val="00BC38DE"/>
    <w:rsid w:val="00BC41FE"/>
    <w:rsid w:val="00BE3CED"/>
    <w:rsid w:val="00C00300"/>
    <w:rsid w:val="00C00652"/>
    <w:rsid w:val="00C030CF"/>
    <w:rsid w:val="00C25FD2"/>
    <w:rsid w:val="00C30330"/>
    <w:rsid w:val="00C32A13"/>
    <w:rsid w:val="00C36047"/>
    <w:rsid w:val="00C36926"/>
    <w:rsid w:val="00C45C70"/>
    <w:rsid w:val="00C5158E"/>
    <w:rsid w:val="00C557CB"/>
    <w:rsid w:val="00C63409"/>
    <w:rsid w:val="00C67DF1"/>
    <w:rsid w:val="00C8400D"/>
    <w:rsid w:val="00C95156"/>
    <w:rsid w:val="00CC27BB"/>
    <w:rsid w:val="00CE0675"/>
    <w:rsid w:val="00CE0858"/>
    <w:rsid w:val="00CE54D2"/>
    <w:rsid w:val="00CF51D6"/>
    <w:rsid w:val="00D07916"/>
    <w:rsid w:val="00D11A61"/>
    <w:rsid w:val="00D14360"/>
    <w:rsid w:val="00D352B6"/>
    <w:rsid w:val="00D535E8"/>
    <w:rsid w:val="00D646D6"/>
    <w:rsid w:val="00D80EAF"/>
    <w:rsid w:val="00D95CC9"/>
    <w:rsid w:val="00DA20CA"/>
    <w:rsid w:val="00DB182C"/>
    <w:rsid w:val="00DD1102"/>
    <w:rsid w:val="00DF1E48"/>
    <w:rsid w:val="00E0328E"/>
    <w:rsid w:val="00E80D12"/>
    <w:rsid w:val="00EB195D"/>
    <w:rsid w:val="00EB2874"/>
    <w:rsid w:val="00EC2338"/>
    <w:rsid w:val="00F21D44"/>
    <w:rsid w:val="00F22DD5"/>
    <w:rsid w:val="00F27605"/>
    <w:rsid w:val="00F44382"/>
    <w:rsid w:val="00F44636"/>
    <w:rsid w:val="00F457D2"/>
    <w:rsid w:val="00F56CB3"/>
    <w:rsid w:val="00F80CF6"/>
    <w:rsid w:val="00F85F5E"/>
    <w:rsid w:val="00F916BE"/>
    <w:rsid w:val="00FA377C"/>
    <w:rsid w:val="00FC1CEF"/>
    <w:rsid w:val="00FD575A"/>
    <w:rsid w:val="00FF3C97"/>
    <w:rsid w:val="00FF55DD"/>
    <w:rsid w:val="2411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374C066"/>
  <w15:docId w15:val="{374A28A7-356E-487E-BB11-9F0D6014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Sinespaciado1">
    <w:name w:val="Sin espaciado1"/>
    <w:link w:val="SinespaciadoCar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SinespaciadoCar">
    <w:name w:val="Sin espaciado Car"/>
    <w:link w:val="Sinespaciado1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Bolita,List Paragraph,Guión,Viñeta 2,Párrafo de lista3,BOLA,Párrafo de lista21,Titulo 8,Párrafo de lista2,BOLADEF,HOJA,bolita,Párrafo de lista31,Párrafo de lista211,Párrafo de lista5,List Paragraph1,MIBEX B,INGETEC LISTA,Viñetas,VIÑETA"/>
    <w:basedOn w:val="Normal"/>
    <w:link w:val="PrrafodelistaCar"/>
    <w:uiPriority w:val="34"/>
    <w:qFormat/>
    <w:rsid w:val="00B81725"/>
    <w:pPr>
      <w:spacing w:after="200" w:line="276" w:lineRule="auto"/>
      <w:ind w:left="720"/>
      <w:contextualSpacing/>
    </w:pPr>
    <w:rPr>
      <w:rFonts w:ascii="Calibri" w:eastAsia="Calibri" w:hAnsi="Calibri" w:cs="Times New Roman"/>
      <w:lang w:bidi="en-US"/>
    </w:rPr>
  </w:style>
  <w:style w:type="paragraph" w:styleId="Sinespaciado">
    <w:name w:val="No Spacing"/>
    <w:qFormat/>
    <w:rsid w:val="005071EC"/>
    <w:pPr>
      <w:spacing w:after="0" w:line="240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customStyle="1" w:styleId="PrrafodelistaCar">
    <w:name w:val="Párrafo de lista Car"/>
    <w:aliases w:val="Bolita Car,List Paragraph Car,Guión Car,Viñeta 2 Car,Párrafo de lista3 Car,BOLA Car,Párrafo de lista21 Car,Titulo 8 Car,Párrafo de lista2 Car,BOLADEF Car,HOJA Car,bolita Car,Párrafo de lista31 Car,Párrafo de lista211 Car,MIBEX B Car"/>
    <w:link w:val="Prrafodelista"/>
    <w:uiPriority w:val="34"/>
    <w:locked/>
    <w:rsid w:val="00E0328E"/>
    <w:rPr>
      <w:rFonts w:ascii="Calibri" w:eastAsia="Calibri" w:hAnsi="Calibri" w:cs="Times New Roman"/>
      <w:sz w:val="22"/>
      <w:szCs w:val="22"/>
      <w:lang w:eastAsia="en-US" w:bidi="en-U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24E9D"/>
    <w:pPr>
      <w:spacing w:after="120" w:line="276" w:lineRule="auto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24E9D"/>
    <w:rPr>
      <w:rFonts w:ascii="Calibri" w:eastAsia="Calibri" w:hAnsi="Calibri" w:cs="Times New Roman"/>
      <w:sz w:val="16"/>
      <w:szCs w:val="16"/>
      <w:lang w:val="x-none" w:eastAsia="en-US"/>
    </w:rPr>
  </w:style>
  <w:style w:type="paragraph" w:customStyle="1" w:styleId="Textopredeterminado">
    <w:name w:val="Texto predeterminado"/>
    <w:basedOn w:val="Normal"/>
    <w:rsid w:val="009C3A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C233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C2338"/>
    <w:rPr>
      <w:sz w:val="22"/>
      <w:szCs w:val="22"/>
      <w:lang w:eastAsia="en-US"/>
    </w:rPr>
  </w:style>
  <w:style w:type="character" w:styleId="Hipervnculo">
    <w:name w:val="Hyperlink"/>
    <w:rsid w:val="00DA20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JUVENAL</cp:lastModifiedBy>
  <cp:revision>59</cp:revision>
  <cp:lastPrinted>2022-02-08T13:48:00Z</cp:lastPrinted>
  <dcterms:created xsi:type="dcterms:W3CDTF">2018-01-05T22:36:00Z</dcterms:created>
  <dcterms:modified xsi:type="dcterms:W3CDTF">2023-05-27T17:25:00Z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3082-10.1.0.5609</vt:lpwstr>
  </property>
</Properties>
</file>