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1" w:type="pct"/>
        <w:tblLook w:val="01E0" w:firstRow="1" w:lastRow="1" w:firstColumn="1" w:lastColumn="1" w:noHBand="0" w:noVBand="0"/>
      </w:tblPr>
      <w:tblGrid>
        <w:gridCol w:w="3012"/>
        <w:gridCol w:w="6494"/>
      </w:tblGrid>
      <w:tr w:rsidR="006D51AA" w:rsidRPr="006D51AA" w14:paraId="4D2C3BAB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0707D5" w14:textId="77777777" w:rsidR="007A5C9D" w:rsidRPr="00DB182C" w:rsidRDefault="007A5C9D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EC45635" w14:textId="7EE7E756" w:rsidR="007A5C9D" w:rsidRPr="00DB182C" w:rsidRDefault="00753A8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136015635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CONTRATO DE OBRA PÚBLICA</w:t>
            </w:r>
            <w:bookmarkEnd w:id="0"/>
          </w:p>
        </w:tc>
      </w:tr>
      <w:tr w:rsidR="006D51AA" w:rsidRPr="006D51AA" w14:paraId="6CB075B7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4F9F83F" w14:textId="77777777" w:rsidR="00200C5F" w:rsidRPr="00DB182C" w:rsidRDefault="00200C5F" w:rsidP="00B02F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NUMERO DEL CONTRATO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4B55CA7" w14:textId="53C4154F" w:rsidR="00200C5F" w:rsidRPr="00DB182C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" w:name="_Hlk136015662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0001</w:t>
            </w:r>
            <w:bookmarkEnd w:id="1"/>
          </w:p>
        </w:tc>
      </w:tr>
      <w:tr w:rsidR="006D51AA" w:rsidRPr="006D51AA" w14:paraId="5CC7E36C" w14:textId="77777777" w:rsidTr="000810B0">
        <w:trPr>
          <w:trHeight w:val="361"/>
        </w:trPr>
        <w:tc>
          <w:tcPr>
            <w:tcW w:w="1584" w:type="pct"/>
            <w:shd w:val="clear" w:color="auto" w:fill="auto"/>
            <w:vAlign w:val="center"/>
          </w:tcPr>
          <w:p w14:paraId="48A0E1D8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MODALIDAD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F04F8C1" w14:textId="22B0263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SELECCIÓN ABREVIADA</w:t>
            </w:r>
          </w:p>
        </w:tc>
      </w:tr>
      <w:tr w:rsidR="006D51AA" w:rsidRPr="006D51AA" w14:paraId="1C5A1052" w14:textId="77777777" w:rsidTr="000810B0">
        <w:trPr>
          <w:trHeight w:val="261"/>
        </w:trPr>
        <w:tc>
          <w:tcPr>
            <w:tcW w:w="1584" w:type="pct"/>
            <w:shd w:val="clear" w:color="auto" w:fill="auto"/>
            <w:vAlign w:val="center"/>
          </w:tcPr>
          <w:p w14:paraId="7B6C81DE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CBF2779" w14:textId="7511A31D" w:rsidR="00200C5F" w:rsidRPr="00DB182C" w:rsidRDefault="00753A8D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ourier New" w:hAnsi="Arial" w:cs="Arial"/>
                <w:sz w:val="20"/>
                <w:szCs w:val="20"/>
              </w:rPr>
              <w:t/>
            </w:r>
          </w:p>
        </w:tc>
      </w:tr>
      <w:tr w:rsidR="006D51AA" w:rsidRPr="006D51AA" w14:paraId="7EF560C0" w14:textId="77777777" w:rsidTr="000810B0">
        <w:trPr>
          <w:trHeight w:val="377"/>
        </w:trPr>
        <w:tc>
          <w:tcPr>
            <w:tcW w:w="1584" w:type="pct"/>
            <w:shd w:val="clear" w:color="auto" w:fill="auto"/>
            <w:vAlign w:val="center"/>
          </w:tcPr>
          <w:p w14:paraId="4630D894" w14:textId="63BBD56B" w:rsidR="00200C5F" w:rsidRPr="00DB182C" w:rsidRDefault="00322AD6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0C5F" w:rsidRPr="00DB182C">
              <w:rPr>
                <w:rFonts w:ascii="Arial" w:hAnsi="Arial" w:cs="Arial"/>
                <w:b/>
                <w:sz w:val="20"/>
                <w:szCs w:val="20"/>
              </w:rPr>
              <w:t>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AF187D8" w14:textId="4E1196B3" w:rsidR="00200C5F" w:rsidRPr="00DB182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sz w:val="20"/>
                <w:szCs w:val="20"/>
              </w:rPr>
              <w:t>ANDRY LEYFER CAMACHO VARGAS</w:t>
            </w:r>
          </w:p>
        </w:tc>
      </w:tr>
      <w:tr w:rsidR="006D51AA" w:rsidRPr="006D51AA" w14:paraId="2BD443B4" w14:textId="77777777" w:rsidTr="000810B0">
        <w:trPr>
          <w:trHeight w:val="277"/>
        </w:trPr>
        <w:tc>
          <w:tcPr>
            <w:tcW w:w="1584" w:type="pct"/>
            <w:shd w:val="clear" w:color="auto" w:fill="auto"/>
            <w:vAlign w:val="center"/>
          </w:tcPr>
          <w:p w14:paraId="268DAC8C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NIT DEL CONTRATISTA: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4214802" w14:textId="7FA3532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1116548300-1</w:t>
            </w:r>
          </w:p>
        </w:tc>
      </w:tr>
      <w:tr w:rsidR="006D51AA" w:rsidRPr="006D51AA" w14:paraId="083F17E7" w14:textId="77777777" w:rsidTr="000810B0">
        <w:trPr>
          <w:trHeight w:val="226"/>
        </w:trPr>
        <w:tc>
          <w:tcPr>
            <w:tcW w:w="1584" w:type="pct"/>
            <w:shd w:val="clear" w:color="auto" w:fill="auto"/>
            <w:vAlign w:val="center"/>
          </w:tcPr>
          <w:p w14:paraId="45CACD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104027AF" w14:textId="0AD7B508" w:rsidR="00200C5F" w:rsidRPr="00DB182C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$5.000,00 M.L.C.</w:t>
            </w:r>
          </w:p>
        </w:tc>
      </w:tr>
      <w:tr w:rsidR="006D51AA" w:rsidRPr="006D51AA" w14:paraId="32513B86" w14:textId="77777777" w:rsidTr="000810B0">
        <w:trPr>
          <w:trHeight w:val="248"/>
        </w:trPr>
        <w:tc>
          <w:tcPr>
            <w:tcW w:w="1584" w:type="pct"/>
            <w:shd w:val="clear" w:color="auto" w:fill="auto"/>
            <w:vAlign w:val="center"/>
          </w:tcPr>
          <w:p w14:paraId="7784BC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A46344D" w14:textId="49E1802F" w:rsidR="00200C5F" w:rsidRPr="00DB182C" w:rsidRDefault="00532655" w:rsidP="003D0C1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Un  (1) MES</w:t>
            </w:r>
          </w:p>
        </w:tc>
      </w:tr>
      <w:tr w:rsidR="006D51AA" w:rsidRPr="006D51AA" w14:paraId="256AC17C" w14:textId="77777777" w:rsidTr="000810B0">
        <w:trPr>
          <w:trHeight w:val="428"/>
        </w:trPr>
        <w:tc>
          <w:tcPr>
            <w:tcW w:w="1584" w:type="pct"/>
            <w:shd w:val="clear" w:color="auto" w:fill="auto"/>
            <w:vAlign w:val="center"/>
          </w:tcPr>
          <w:p w14:paraId="71655D71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8BEA91E" w14:textId="7A5FE4B5" w:rsidR="00200C5F" w:rsidRPr="00DB182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</w:tr>
      <w:tr w:rsidR="006D51AA" w:rsidRPr="006D51AA" w14:paraId="592D426E" w14:textId="77777777" w:rsidTr="000810B0">
        <w:trPr>
          <w:trHeight w:val="279"/>
        </w:trPr>
        <w:tc>
          <w:tcPr>
            <w:tcW w:w="1584" w:type="pct"/>
            <w:shd w:val="clear" w:color="auto" w:fill="auto"/>
            <w:vAlign w:val="center"/>
          </w:tcPr>
          <w:p w14:paraId="0B8D86DF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INTERVENTOR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4F7BBDCD" w14:textId="7F31A84B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6D51AA" w:rsidRPr="006D51AA" w14:paraId="46A7A76D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85A5173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INICIACIÓN: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BF37A4C" w14:textId="4E1BBFA1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2023-06-01</w:t>
            </w:r>
          </w:p>
        </w:tc>
      </w:tr>
      <w:tr w:rsidR="006D51AA" w:rsidRPr="006D51AA" w14:paraId="4CF88B9F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28CED724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220520D" w14:textId="2FD73B7B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2023-06-30</w:t>
            </w:r>
          </w:p>
        </w:tc>
      </w:tr>
      <w:tr w:rsidR="006D51AA" w:rsidRPr="006D51AA" w14:paraId="03D2EEE3" w14:textId="77777777" w:rsidTr="000810B0">
        <w:trPr>
          <w:trHeight w:val="359"/>
        </w:trPr>
        <w:tc>
          <w:tcPr>
            <w:tcW w:w="1584" w:type="pct"/>
            <w:shd w:val="clear" w:color="auto" w:fill="auto"/>
            <w:vAlign w:val="center"/>
          </w:tcPr>
          <w:p w14:paraId="761136DD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LUGAR DE EJECUCIÓN: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D72AFE7" w14:textId="2F1254BC" w:rsidR="00200C5F" w:rsidRPr="00DB182C" w:rsidRDefault="000E608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CASANARE [TRINIDAD]</w:t>
            </w:r>
          </w:p>
        </w:tc>
      </w:tr>
      <w:tr w:rsidR="006D51AA" w:rsidRPr="006D51AA" w14:paraId="74B575F5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233642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ÁREA RESPONSABLE: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7E559DE" w14:textId="19EA66BA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SUBGERENCIA</w:t>
            </w:r>
            <w:r w:rsidR="00200C5F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47BFBD4D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>.</w:t>
      </w:r>
      <w:r w:rsidR="00DB182C">
        <w:rPr>
          <w:rFonts w:ascii="Arial" w:hAnsi="Arial" w:cs="Arial"/>
          <w:noProof/>
          <w:sz w:val="20"/>
          <w:szCs w:val="20"/>
        </w:rPr>
        <w:t xml:space="preserve">, </w:t>
      </w:r>
      <w:r w:rsidRPr="00200C5F">
        <w:rPr>
          <w:rFonts w:ascii="Arial" w:hAnsi="Arial" w:cs="Arial"/>
          <w:noProof/>
          <w:sz w:val="20"/>
          <w:szCs w:val="20"/>
        </w:rPr>
        <w:t>se reunieron</w:t>
      </w:r>
      <w:r w:rsidR="00DB182C">
        <w:rPr>
          <w:rFonts w:ascii="Arial" w:hAnsi="Arial" w:cs="Arial"/>
          <w:noProof/>
          <w:sz w:val="20"/>
          <w:szCs w:val="20"/>
        </w:rPr>
        <w:t xml:space="preserve">: </w:t>
      </w:r>
      <w:r w:rsidR="00A6256C" w:rsidRPr="00A6256C">
        <w:rPr>
          <w:rFonts w:ascii="Arial" w:hAnsi="Arial" w:cs="Arial"/>
          <w:noProof/>
          <w:sz w:val="20"/>
          <w:szCs w:val="20"/>
        </w:rPr>
        <w:t>POLICARPO GALINDO,  SUBGERENTE DESARROLLO DEPORTIVO, quien actúa en su calidad de supervisor,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  </w:t>
      </w:r>
      <w:r w:rsidR="00C36926">
        <w:rPr>
          <w:rFonts w:ascii="Arial" w:hAnsi="Arial" w:cs="Arial"/>
          <w:noProof/>
          <w:sz w:val="20"/>
          <w:szCs w:val="20"/>
        </w:rPr>
        <w:t>y</w:t>
      </w:r>
      <w:proofErr w:type="gramEnd"/>
      <w:r w:rsidR="00C36926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por otra parte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A6256C" w:rsidRPr="00927C2F">
        <w:rPr>
          <w:rFonts w:ascii="Arial" w:hAnsi="Arial" w:cs="Arial"/>
          <w:noProof/>
          <w:sz w:val="20"/>
          <w:szCs w:val="20"/>
        </w:rPr>
        <w:t>ANDRY LEYFER CAMACHO VARGAS,  identificado(a) con CÉDULA DE CIUDADANÍA No. 1116548300 de AGUAZUL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acta de iniciación del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CONTRATO DE OBRA PÚBLICA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r w:rsidR="003A2917" w:rsidRPr="003A2917">
        <w:rPr>
          <w:rFonts w:ascii="Arial" w:hAnsi="Arial" w:cs="Arial"/>
          <w:noProof/>
          <w:sz w:val="20"/>
          <w:szCs w:val="20"/>
        </w:rPr>
        <w:t>0001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7A6C9692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</w:t>
      </w:r>
      <w:r w:rsidR="008833E1" w:rsidRPr="008833E1">
        <w:rPr>
          <w:rFonts w:ascii="Arial" w:hAnsi="Arial" w:cs="Arial"/>
          <w:noProof/>
          <w:sz w:val="20"/>
          <w:szCs w:val="20"/>
        </w:rPr>
        <w:t xml:space="preserve">a los Veintitrés(23) días del mes de Mayo de 2023, </w:t>
      </w:r>
      <w:r w:rsidRPr="00200C5F">
        <w:rPr>
          <w:rFonts w:ascii="Arial" w:hAnsi="Arial" w:cs="Arial"/>
          <w:noProof/>
          <w:sz w:val="20"/>
          <w:szCs w:val="20"/>
        </w:rPr>
        <w:t>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  <w:bookmarkStart w:id="2" w:name="_GoBack"/>
      <w:bookmarkEnd w:id="2"/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ANDRY LEYFER CAMACHO VARGAS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POLICARPO GALINDO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5E054" w14:textId="77777777" w:rsidR="00CF1DAA" w:rsidRDefault="00CF1DAA">
      <w:pPr>
        <w:spacing w:after="0" w:line="240" w:lineRule="auto"/>
      </w:pPr>
      <w:r>
        <w:separator/>
      </w:r>
    </w:p>
  </w:endnote>
  <w:endnote w:type="continuationSeparator" w:id="0">
    <w:p w14:paraId="451EB80E" w14:textId="77777777" w:rsidR="00CF1DAA" w:rsidRDefault="00CF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C0B45" w14:textId="77777777" w:rsidR="00CF1DAA" w:rsidRDefault="00CF1DAA">
      <w:pPr>
        <w:spacing w:after="0" w:line="240" w:lineRule="auto"/>
      </w:pPr>
      <w:r>
        <w:separator/>
      </w:r>
    </w:p>
  </w:footnote>
  <w:footnote w:type="continuationSeparator" w:id="0">
    <w:p w14:paraId="1C7A2FAE" w14:textId="77777777" w:rsidR="00CF1DAA" w:rsidRDefault="00CF1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CF1DAA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10B0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0F70E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7102"/>
    <w:rsid w:val="00257577"/>
    <w:rsid w:val="00261AA2"/>
    <w:rsid w:val="002664EB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6F86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31BDE"/>
    <w:rsid w:val="00532655"/>
    <w:rsid w:val="0053730E"/>
    <w:rsid w:val="0055402E"/>
    <w:rsid w:val="005545D3"/>
    <w:rsid w:val="005750F5"/>
    <w:rsid w:val="005A1545"/>
    <w:rsid w:val="005E0C5E"/>
    <w:rsid w:val="00604068"/>
    <w:rsid w:val="00624E9D"/>
    <w:rsid w:val="00627DBB"/>
    <w:rsid w:val="00634AB8"/>
    <w:rsid w:val="00642CE2"/>
    <w:rsid w:val="0064391D"/>
    <w:rsid w:val="00653CD8"/>
    <w:rsid w:val="0066488E"/>
    <w:rsid w:val="006847FD"/>
    <w:rsid w:val="00684BDE"/>
    <w:rsid w:val="00687D34"/>
    <w:rsid w:val="006A0564"/>
    <w:rsid w:val="006A4A1B"/>
    <w:rsid w:val="006D51AA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857E9"/>
    <w:rsid w:val="007A5083"/>
    <w:rsid w:val="007A5C9D"/>
    <w:rsid w:val="007D2721"/>
    <w:rsid w:val="007E1D48"/>
    <w:rsid w:val="007F372A"/>
    <w:rsid w:val="00803C2C"/>
    <w:rsid w:val="0081014E"/>
    <w:rsid w:val="00822B9D"/>
    <w:rsid w:val="00851104"/>
    <w:rsid w:val="00872149"/>
    <w:rsid w:val="008833E1"/>
    <w:rsid w:val="00885449"/>
    <w:rsid w:val="008919BB"/>
    <w:rsid w:val="008A2783"/>
    <w:rsid w:val="008B7110"/>
    <w:rsid w:val="008D28C7"/>
    <w:rsid w:val="008F6E18"/>
    <w:rsid w:val="00903EB1"/>
    <w:rsid w:val="00923E44"/>
    <w:rsid w:val="00927C2F"/>
    <w:rsid w:val="009336D4"/>
    <w:rsid w:val="00955ED6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4029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1DAA"/>
    <w:rsid w:val="00CF51D6"/>
    <w:rsid w:val="00D07916"/>
    <w:rsid w:val="00D11A61"/>
    <w:rsid w:val="00D14360"/>
    <w:rsid w:val="00D352B6"/>
    <w:rsid w:val="00D535E8"/>
    <w:rsid w:val="00D646D6"/>
    <w:rsid w:val="00D95CC9"/>
    <w:rsid w:val="00DA20CA"/>
    <w:rsid w:val="00DB182C"/>
    <w:rsid w:val="00DD1102"/>
    <w:rsid w:val="00DF1E48"/>
    <w:rsid w:val="00E0328E"/>
    <w:rsid w:val="00E80D12"/>
    <w:rsid w:val="00EB195D"/>
    <w:rsid w:val="00EB2874"/>
    <w:rsid w:val="00EC2338"/>
    <w:rsid w:val="00EE4A6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JUVENAL</cp:lastModifiedBy>
  <cp:revision>64</cp:revision>
  <cp:lastPrinted>2022-02-08T13:48:00Z</cp:lastPrinted>
  <dcterms:created xsi:type="dcterms:W3CDTF">2018-01-05T22:36:00Z</dcterms:created>
  <dcterms:modified xsi:type="dcterms:W3CDTF">2023-05-27T17:39:00Z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