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74BA" w14:textId="1291720F" w:rsidR="004E7DA5" w:rsidRPr="007E69CD" w:rsidRDefault="004E7DA5" w:rsidP="004E7DA5">
      <w:pPr>
        <w:contextualSpacing/>
        <w:outlineLvl w:val="0"/>
        <w:rPr>
          <w:rFonts w:ascii="Arial" w:hAnsi="Arial" w:cs="Arial"/>
          <w:lang w:val="es-ES_tradnl"/>
        </w:rPr>
      </w:pPr>
      <w:r w:rsidRPr="007E69CD">
        <w:rPr>
          <w:rFonts w:ascii="Arial" w:hAnsi="Arial" w:cs="Arial"/>
          <w:lang w:val="es-ES_tradnl"/>
        </w:rPr>
        <w:t xml:space="preserve">Trinidad, </w:t>
      </w:r>
      <w:r w:rsidR="00350640" w:rsidRPr="00350640">
        <w:rPr>
          <w:rFonts w:ascii="Arial" w:hAnsi="Arial" w:cs="Arial"/>
          <w:lang w:val="es-ES_tradnl"/>
        </w:rPr>
        <w:t>2023-05-27</w:t>
      </w:r>
    </w:p>
    <w:p w14:paraId="12BF63B2" w14:textId="77777777" w:rsidR="004E7DA5" w:rsidRPr="007E69CD" w:rsidRDefault="004E7DA5" w:rsidP="004E7DA5">
      <w:pPr>
        <w:contextualSpacing/>
        <w:outlineLvl w:val="0"/>
        <w:rPr>
          <w:rFonts w:ascii="Arial" w:hAnsi="Arial" w:cs="Arial"/>
          <w:lang w:val="es-ES_tradnl"/>
        </w:rPr>
      </w:pPr>
    </w:p>
    <w:p w14:paraId="53606141" w14:textId="1E0D91C1" w:rsidR="004E7DA5" w:rsidRPr="00607F3B" w:rsidRDefault="006F1575" w:rsidP="004E7DA5">
      <w:pPr>
        <w:pStyle w:val="Sinespaciado"/>
        <w:jc w:val="both"/>
        <w:rPr>
          <w:rFonts w:ascii="Arial" w:hAnsi="Arial" w:cs="Arial"/>
        </w:rPr>
      </w:pPr>
      <w:r w:rsidRPr="00607F3B">
        <w:rPr>
          <w:rFonts w:ascii="Arial" w:hAnsi="Arial" w:cs="Arial"/>
        </w:rPr>
        <w:t xml:space="preserve">Doctor </w:t>
      </w:r>
    </w:p>
    <w:p w14:paraId="64712C3D" w14:textId="77777777" w:rsidR="00350640" w:rsidRDefault="00350640" w:rsidP="004E7DA5">
      <w:pPr>
        <w:pStyle w:val="Sinespaciado"/>
        <w:jc w:val="both"/>
        <w:rPr>
          <w:rFonts w:ascii="Arial" w:hAnsi="Arial" w:cs="Arial"/>
          <w:b/>
        </w:rPr>
      </w:pPr>
      <w:r w:rsidRPr="00350640">
        <w:rPr>
          <w:rFonts w:ascii="Arial" w:hAnsi="Arial" w:cs="Arial"/>
          <w:b/>
        </w:rPr>
        <w:t/>
      </w:r>
    </w:p>
    <w:p w14:paraId="7B0D5AAC" w14:textId="75F8CA2E" w:rsidR="004E7DA5" w:rsidRPr="006F1575" w:rsidRDefault="006F1575" w:rsidP="004E7DA5">
      <w:pPr>
        <w:pStyle w:val="Sinespaciado"/>
        <w:jc w:val="both"/>
        <w:rPr>
          <w:rFonts w:ascii="Arial" w:hAnsi="Arial" w:cs="Arial"/>
        </w:rPr>
      </w:pPr>
      <w:r w:rsidRPr="006F1575">
        <w:rPr>
          <w:rFonts w:ascii="Arial" w:hAnsi="Arial" w:cs="Arial"/>
        </w:rPr>
        <w:t>Contador AGUA VITAL TRINIDAD S</w:t>
      </w:r>
      <w:r>
        <w:rPr>
          <w:rFonts w:ascii="Arial" w:hAnsi="Arial" w:cs="Arial"/>
        </w:rPr>
        <w:t>A ESP</w:t>
      </w:r>
    </w:p>
    <w:p w14:paraId="4A5C81E7" w14:textId="77777777" w:rsidR="004E7DA5" w:rsidRPr="006F1575" w:rsidRDefault="004E7DA5" w:rsidP="004E7DA5">
      <w:pPr>
        <w:pStyle w:val="Sinespaciado"/>
        <w:jc w:val="both"/>
        <w:rPr>
          <w:rFonts w:ascii="Arial" w:hAnsi="Arial" w:cs="Arial"/>
        </w:rPr>
      </w:pPr>
    </w:p>
    <w:p w14:paraId="74B3DF5A" w14:textId="72989F1C" w:rsidR="004E7DA5" w:rsidRPr="007E69CD" w:rsidRDefault="004E7DA5" w:rsidP="006F1575">
      <w:pPr>
        <w:tabs>
          <w:tab w:val="left" w:pos="6900"/>
        </w:tabs>
        <w:jc w:val="both"/>
        <w:rPr>
          <w:rFonts w:ascii="Arial" w:hAnsi="Arial" w:cs="Arial"/>
          <w:b/>
          <w:lang w:eastAsia="es-CO"/>
        </w:rPr>
      </w:pPr>
      <w:r w:rsidRPr="007E69CD">
        <w:rPr>
          <w:rFonts w:ascii="Arial" w:hAnsi="Arial" w:cs="Arial"/>
          <w:lang w:eastAsia="es-CO"/>
        </w:rPr>
        <w:tab/>
      </w:r>
    </w:p>
    <w:p w14:paraId="338C73C3" w14:textId="07DADE8E" w:rsidR="004E7DA5" w:rsidRPr="007E69CD" w:rsidRDefault="006F1575" w:rsidP="004E7DA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Ref. SOLICITUD CERTIFICADO DISPONIBILIDAD PRESUPUESTAL</w:t>
      </w:r>
    </w:p>
    <w:p w14:paraId="465D1147" w14:textId="77777777" w:rsidR="006F1575" w:rsidRDefault="006F1575" w:rsidP="004E7DA5">
      <w:pPr>
        <w:spacing w:after="120"/>
        <w:jc w:val="both"/>
        <w:rPr>
          <w:rFonts w:ascii="Arial" w:hAnsi="Arial" w:cs="Arial"/>
        </w:rPr>
      </w:pPr>
    </w:p>
    <w:p w14:paraId="7D65D03A" w14:textId="319B3A69" w:rsidR="004E7DA5" w:rsidRDefault="006F1575" w:rsidP="004E7DA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Respetuosamente me permito solicitar por medio de </w:t>
      </w:r>
      <w:r w:rsidR="00367EF4">
        <w:rPr>
          <w:rFonts w:ascii="Arial" w:hAnsi="Arial" w:cs="Arial"/>
        </w:rPr>
        <w:t>la presente un</w:t>
      </w:r>
      <w:r>
        <w:rPr>
          <w:rFonts w:ascii="Arial" w:hAnsi="Arial" w:cs="Arial"/>
        </w:rPr>
        <w:t xml:space="preserve"> CERTIFICADO DE DISPONIBILIDAD PRESUPUESTAL con los siguientes datos:</w:t>
      </w:r>
    </w:p>
    <w:p w14:paraId="4B70DADF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146F3B76" w14:textId="61DBF856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8284"/>
      </w:tblGrid>
      <w:tr w:rsidR="006F1575" w14:paraId="2D3EC14C" w14:textId="77777777" w:rsidTr="00986777">
        <w:tc>
          <w:tcPr>
            <w:tcW w:w="1355" w:type="dxa"/>
          </w:tcPr>
          <w:p w14:paraId="707FFCB2" w14:textId="5B1A8903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 xml:space="preserve">VALOR: </w:t>
            </w:r>
          </w:p>
        </w:tc>
        <w:tc>
          <w:tcPr>
            <w:tcW w:w="8284" w:type="dxa"/>
          </w:tcPr>
          <w:p w14:paraId="790E1B6B" w14:textId="0B756341" w:rsidR="00731AD2" w:rsidRPr="00BA6DE4" w:rsidRDefault="00587638" w:rsidP="006F1575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587638">
              <w:rPr>
                <w:rFonts w:ascii="Arial" w:hAnsi="Arial" w:cs="Arial"/>
              </w:rPr>
              <w:t>$14.000.000,00</w:t>
            </w:r>
          </w:p>
        </w:tc>
      </w:tr>
      <w:tr w:rsidR="006F1575" w14:paraId="50867838" w14:textId="77777777" w:rsidTr="00986777">
        <w:trPr>
          <w:trHeight w:val="712"/>
        </w:trPr>
        <w:tc>
          <w:tcPr>
            <w:tcW w:w="1355" w:type="dxa"/>
          </w:tcPr>
          <w:p w14:paraId="5B8A49F6" w14:textId="240718F9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>RUBRO:</w:t>
            </w:r>
          </w:p>
        </w:tc>
        <w:tc>
          <w:tcPr>
            <w:tcW w:w="8284" w:type="dxa"/>
          </w:tcPr>
          <w:tbl>
            <w:tblPr>
              <w:tblStyle w:val="Tablaconcuadrcula"/>
              <w:tblpPr w:leftFromText="141" w:rightFromText="141" w:horzAnchor="margin" w:tblpY="240"/>
              <w:tblOverlap w:val="never"/>
              <w:tblW w:w="80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848"/>
              <w:gridCol w:w="1942"/>
            </w:tblGrid>
            <w:tr w:rsidR="00986777" w:rsidRPr="00D67AA6" w14:paraId="240E4096" w14:textId="77777777" w:rsidTr="00986777">
              <w:trPr>
                <w:trHeight w:val="302"/>
              </w:trPr>
              <w:tc>
                <w:tcPr>
                  <w:tcW w:w="3256" w:type="dxa"/>
                  <w:vAlign w:val="center"/>
                </w:tcPr>
                <w:p w14:paraId="1761EE32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2.1.1.01.01</w:t>
                  </w:r>
                </w:p>
              </w:tc>
              <w:tc>
                <w:tcPr>
                  <w:tcW w:w="2848" w:type="dxa"/>
                  <w:vAlign w:val="center"/>
                </w:tcPr>
                <w:p w14:paraId="22FBB820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PRUEBA</w:t>
                  </w:r>
                </w:p>
              </w:tc>
              <w:tc>
                <w:tcPr>
                  <w:tcW w:w="1942" w:type="dxa"/>
                  <w:vAlign w:val="center"/>
                </w:tcPr>
                <w:p w14:paraId="2DD373CD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$14.000.000,00</w:t>
                  </w:r>
                </w:p>
              </w:tc>
            </w:tr>
          </w:tbl>
          <w:p w14:paraId="63445BE6" w14:textId="18C1B7AC" w:rsidR="00986777" w:rsidRPr="00BA6DE4" w:rsidRDefault="00986777" w:rsidP="00986777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6F1575" w14:paraId="2C26A60E" w14:textId="77777777" w:rsidTr="00986777">
        <w:tc>
          <w:tcPr>
            <w:tcW w:w="1355" w:type="dxa"/>
          </w:tcPr>
          <w:p w14:paraId="51BEEB3D" w14:textId="3F55DCFA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>OBJETO:</w:t>
            </w:r>
          </w:p>
        </w:tc>
        <w:tc>
          <w:tcPr>
            <w:tcW w:w="8284" w:type="dxa"/>
          </w:tcPr>
          <w:p w14:paraId="24535668" w14:textId="59A1DFFB" w:rsidR="006F1575" w:rsidRPr="00BA6DE4" w:rsidRDefault="00587638" w:rsidP="006F1575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587638">
              <w:rPr>
                <w:rFonts w:ascii="Arial" w:eastAsia="Calibri" w:hAnsi="Arial" w:cs="Arial"/>
                <w:bCs/>
                <w:noProof/>
              </w:rPr>
              <w:t>FORTALECER LA POLÍTICA DE GOBIERNO DIGITAL POR MEDIO DEL DESARROLLO DEL LINEAMIENTO MGGTI.LI.ES.04 - GESTIÓN DE LOS PROYECTOS CON COMPONENTES DE TI DEL DOMINIO DE ESTRATEGIA DE TI DEL HABILITADOR ARQUITECTURA DE LA GOBERNACIÓN DE CASANARE.</w:t>
            </w:r>
          </w:p>
        </w:tc>
      </w:tr>
    </w:tbl>
    <w:p w14:paraId="4ED2D7B4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2CB421EB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4DD71919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45D7B5F3" w14:textId="1585ECB8" w:rsidR="006F1575" w:rsidRPr="007E69CD" w:rsidRDefault="006F1575" w:rsidP="004E7DA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0D7B3B91" w14:textId="77777777" w:rsidR="007E69CD" w:rsidRPr="007E69CD" w:rsidRDefault="007E69CD" w:rsidP="004E7DA5">
      <w:pPr>
        <w:pStyle w:val="Sinespaciado"/>
        <w:jc w:val="both"/>
        <w:rPr>
          <w:rFonts w:ascii="Arial" w:hAnsi="Arial" w:cs="Arial"/>
        </w:rPr>
      </w:pPr>
    </w:p>
    <w:p w14:paraId="7BD2B42C" w14:textId="5804D98B" w:rsidR="004E7DA5" w:rsidRDefault="004E7DA5" w:rsidP="007E69CD">
      <w:pPr>
        <w:pStyle w:val="Sinespaciado"/>
        <w:ind w:left="1416"/>
        <w:jc w:val="center"/>
        <w:rPr>
          <w:rFonts w:ascii="Arial" w:hAnsi="Arial" w:cs="Arial"/>
          <w:noProof/>
          <w:lang w:eastAsia="es-CO"/>
        </w:rPr>
      </w:pPr>
    </w:p>
    <w:p w14:paraId="0BA43B57" w14:textId="7C3D94D6" w:rsidR="006F1575" w:rsidRDefault="006F1575" w:rsidP="00986777">
      <w:pPr>
        <w:pStyle w:val="Sinespaciado"/>
        <w:rPr>
          <w:rFonts w:ascii="Arial" w:hAnsi="Arial" w:cs="Arial"/>
          <w:noProof/>
          <w:lang w:eastAsia="es-CO"/>
        </w:rPr>
      </w:pPr>
    </w:p>
    <w:p w14:paraId="6183C695" w14:textId="17663140" w:rsidR="00986777" w:rsidRDefault="00986777" w:rsidP="00986777">
      <w:pPr>
        <w:pStyle w:val="Sinespaciado"/>
        <w:rPr>
          <w:rFonts w:ascii="Arial" w:hAnsi="Arial" w:cs="Arial"/>
          <w:noProof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</w:tblGrid>
      <w:tr w:rsidR="00986777" w14:paraId="3C3D3831" w14:textId="77777777" w:rsidTr="00986777">
        <w:tc>
          <w:tcPr>
            <w:tcW w:w="4815" w:type="dxa"/>
          </w:tcPr>
          <w:p w14:paraId="2828B1E4" w14:textId="471E4709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3062A0">
              <w:rPr>
                <w:rFonts w:ascii="Arial" w:hAnsi="Arial" w:cs="Arial"/>
                <w:b/>
              </w:rPr>
              <w:t>JUVENAL BENAVIDES LOZANO</w:t>
            </w:r>
          </w:p>
        </w:tc>
      </w:tr>
      <w:tr w:rsidR="00986777" w14:paraId="37554850" w14:textId="77777777" w:rsidTr="00986777">
        <w:tc>
          <w:tcPr>
            <w:tcW w:w="4815" w:type="dxa"/>
          </w:tcPr>
          <w:p w14:paraId="13A18AC4" w14:textId="58091C26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9A46A3">
              <w:rPr>
                <w:rFonts w:ascii="Arial" w:hAnsi="Arial" w:cs="Arial"/>
                <w:bCs/>
              </w:rPr>
              <w:t>SECRETARIO DE DESPACHO</w:t>
            </w:r>
          </w:p>
        </w:tc>
      </w:tr>
    </w:tbl>
    <w:p w14:paraId="016594D9" w14:textId="7040E4E2" w:rsidR="006F1575" w:rsidRDefault="006F1575" w:rsidP="00986777">
      <w:pPr>
        <w:pStyle w:val="Sinespaciado"/>
        <w:rPr>
          <w:rFonts w:ascii="Arial" w:hAnsi="Arial" w:cs="Arial"/>
        </w:rPr>
      </w:pPr>
    </w:p>
    <w:p w14:paraId="70EF6A90" w14:textId="0454C4EE" w:rsidR="006F1575" w:rsidRDefault="006F1575" w:rsidP="006F1575">
      <w:pPr>
        <w:pStyle w:val="Sinespaciado"/>
        <w:rPr>
          <w:rFonts w:ascii="Arial" w:hAnsi="Arial" w:cs="Arial"/>
        </w:rPr>
      </w:pPr>
    </w:p>
    <w:p w14:paraId="43139622" w14:textId="61736E9E" w:rsidR="00986777" w:rsidRDefault="00986777" w:rsidP="006F1575">
      <w:pPr>
        <w:pStyle w:val="Sinespaciado"/>
        <w:rPr>
          <w:rFonts w:ascii="Arial" w:hAnsi="Arial" w:cs="Arial"/>
        </w:rPr>
      </w:pPr>
    </w:p>
    <w:p w14:paraId="24677C31" w14:textId="77777777" w:rsidR="00986777" w:rsidRDefault="00986777" w:rsidP="006F1575">
      <w:pPr>
        <w:pStyle w:val="Sinespaciado"/>
        <w:rPr>
          <w:rFonts w:ascii="Arial" w:hAnsi="Arial" w:cs="Arial"/>
        </w:rPr>
      </w:pPr>
    </w:p>
    <w:p w14:paraId="795040D0" w14:textId="77777777" w:rsidR="006F1575" w:rsidRDefault="006F1575" w:rsidP="006F1575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4815" w:type="dxa"/>
        <w:tblLook w:val="04A0" w:firstRow="1" w:lastRow="0" w:firstColumn="1" w:lastColumn="0" w:noHBand="0" w:noVBand="1"/>
      </w:tblPr>
      <w:tblGrid>
        <w:gridCol w:w="4815"/>
      </w:tblGrid>
      <w:tr w:rsidR="00986777" w14:paraId="299DE46F" w14:textId="77777777" w:rsidTr="00986777">
        <w:tc>
          <w:tcPr>
            <w:tcW w:w="4815" w:type="dxa"/>
          </w:tcPr>
          <w:p w14:paraId="20B8F229" w14:textId="5BA48885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FF3774">
              <w:rPr>
                <w:rFonts w:ascii="Tahoma" w:hAnsi="Tahoma" w:cs="Tahoma"/>
                <w:b/>
                <w:sz w:val="14"/>
                <w:szCs w:val="14"/>
              </w:rPr>
              <w:t>PROYECTO:</w:t>
            </w:r>
            <w:r w:rsidRPr="00FF377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/>
            </w:r>
          </w:p>
        </w:tc>
      </w:tr>
      <w:tr w:rsidR="00986777" w14:paraId="2D2747D5" w14:textId="77777777" w:rsidTr="00986777">
        <w:tc>
          <w:tcPr>
            <w:tcW w:w="4815" w:type="dxa"/>
          </w:tcPr>
          <w:p w14:paraId="0B5E7496" w14:textId="5216377F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FF3774">
              <w:rPr>
                <w:rFonts w:ascii="Tahoma" w:hAnsi="Tahoma" w:cs="Tahoma"/>
                <w:bCs/>
                <w:sz w:val="14"/>
                <w:szCs w:val="14"/>
              </w:rPr>
              <w:t xml:space="preserve">CARGO: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/>
            </w:r>
          </w:p>
        </w:tc>
      </w:tr>
    </w:tbl>
    <w:p w14:paraId="1D894603" w14:textId="3E134542" w:rsidR="006F1575" w:rsidRDefault="006F1575" w:rsidP="006F1575">
      <w:pPr>
        <w:pStyle w:val="Sinespaciado"/>
        <w:rPr>
          <w:rFonts w:ascii="Arial" w:hAnsi="Arial" w:cs="Arial"/>
          <w:sz w:val="14"/>
          <w:szCs w:val="14"/>
        </w:rPr>
      </w:pPr>
    </w:p>
    <w:p w14:paraId="53C258F8" w14:textId="06EFE67A" w:rsidR="006F1575" w:rsidRDefault="006F1575" w:rsidP="006F1575">
      <w:pPr>
        <w:pStyle w:val="Sinespaciado"/>
        <w:rPr>
          <w:rFonts w:ascii="Arial" w:hAnsi="Arial" w:cs="Arial"/>
          <w:sz w:val="14"/>
          <w:szCs w:val="14"/>
        </w:rPr>
      </w:pPr>
    </w:p>
    <w:sectPr w:rsidR="006F1575" w:rsidSect="00BB739E">
      <w:headerReference w:type="default" r:id="rId6"/>
      <w:footerReference w:type="default" r:id="rId7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AE93" w14:textId="77777777" w:rsidR="000F6188" w:rsidRDefault="000F6188" w:rsidP="00B86F6F">
      <w:pPr>
        <w:spacing w:after="0" w:line="240" w:lineRule="auto"/>
      </w:pPr>
      <w:r>
        <w:separator/>
      </w:r>
    </w:p>
  </w:endnote>
  <w:endnote w:type="continuationSeparator" w:id="0">
    <w:p w14:paraId="3E87BDA9" w14:textId="77777777" w:rsidR="000F6188" w:rsidRDefault="000F6188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B5A9" w14:textId="77777777" w:rsidR="00684BDE" w:rsidRPr="00521C7C" w:rsidRDefault="00112CE7" w:rsidP="00684BDE">
    <w:pPr>
      <w:pStyle w:val="Piedepgina"/>
      <w:shd w:val="clear" w:color="auto" w:fill="FFFFFF" w:themeFill="background1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</w:t>
    </w:r>
    <w:r w:rsidR="007E1D48" w:rsidRPr="00521C7C">
      <w:rPr>
        <w:rFonts w:ascii="Arial" w:hAnsi="Arial" w:cs="Arial"/>
        <w:color w:val="000000" w:themeColor="text1"/>
        <w:sz w:val="18"/>
        <w:szCs w:val="18"/>
      </w:rPr>
      <w:t xml:space="preserve">, </w:t>
    </w:r>
    <w:r w:rsidR="00AA05C7" w:rsidRPr="00521C7C">
      <w:rPr>
        <w:rFonts w:ascii="Arial" w:hAnsi="Arial" w:cs="Arial"/>
        <w:color w:val="000000" w:themeColor="text1"/>
        <w:sz w:val="18"/>
        <w:szCs w:val="18"/>
      </w:rPr>
      <w:t xml:space="preserve">Telefax: 6371072, </w:t>
    </w:r>
    <w:r w:rsidR="00B86F6F" w:rsidRPr="00521C7C">
      <w:rPr>
        <w:rFonts w:ascii="Arial" w:hAnsi="Arial" w:cs="Arial"/>
        <w:color w:val="000000" w:themeColor="text1"/>
        <w:sz w:val="18"/>
        <w:szCs w:val="18"/>
      </w:rPr>
      <w:t>Cel</w:t>
    </w:r>
    <w:r w:rsidR="00AA05C7" w:rsidRPr="00521C7C">
      <w:rPr>
        <w:rFonts w:ascii="Arial" w:hAnsi="Arial" w:cs="Arial"/>
        <w:color w:val="000000" w:themeColor="text1"/>
        <w:sz w:val="18"/>
        <w:szCs w:val="18"/>
      </w:rPr>
      <w:t xml:space="preserve">: </w:t>
    </w:r>
    <w:r w:rsidRPr="00521C7C">
      <w:rPr>
        <w:rFonts w:ascii="Arial" w:hAnsi="Arial" w:cs="Arial"/>
        <w:color w:val="000000" w:themeColor="text1"/>
        <w:sz w:val="18"/>
        <w:szCs w:val="18"/>
      </w:rPr>
      <w:t>3138854798</w:t>
    </w:r>
    <w:r w:rsidR="007E1D48" w:rsidRPr="00521C7C">
      <w:rPr>
        <w:rFonts w:ascii="Arial" w:hAnsi="Arial" w:cs="Arial"/>
        <w:color w:val="000000" w:themeColor="text1"/>
        <w:sz w:val="18"/>
        <w:szCs w:val="18"/>
      </w:rPr>
      <w:t>, C.P 853010</w:t>
    </w:r>
  </w:p>
  <w:p w14:paraId="1B3C0B9C" w14:textId="77777777" w:rsidR="00112CE7" w:rsidRPr="00521C7C" w:rsidRDefault="00473838" w:rsidP="00473838">
    <w:pPr>
      <w:pStyle w:val="Piedepgina"/>
      <w:shd w:val="clear" w:color="auto" w:fill="FFFFFF" w:themeFill="background1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="00684BDE" w:rsidRPr="00521C7C">
      <w:rPr>
        <w:rFonts w:ascii="Arial" w:hAnsi="Arial" w:cs="Arial"/>
        <w:color w:val="000000" w:themeColor="text1"/>
        <w:sz w:val="18"/>
        <w:szCs w:val="18"/>
      </w:rPr>
      <w:t xml:space="preserve">Correo electrónico: </w:t>
    </w:r>
    <w:r w:rsidR="00112CE7" w:rsidRPr="00521C7C">
      <w:rPr>
        <w:rFonts w:ascii="Arial" w:hAnsi="Arial" w:cs="Arial"/>
        <w:color w:val="000000" w:themeColor="text1"/>
        <w:sz w:val="18"/>
        <w:szCs w:val="18"/>
      </w:rPr>
      <w:t>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699612D8" w14:textId="77777777" w:rsidR="00B86F6F" w:rsidRPr="00521C7C" w:rsidRDefault="00B86F6F" w:rsidP="00AA05C7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99C8" w14:textId="77777777" w:rsidR="000F6188" w:rsidRDefault="000F6188" w:rsidP="00B86F6F">
      <w:pPr>
        <w:spacing w:after="0" w:line="240" w:lineRule="auto"/>
      </w:pPr>
      <w:r>
        <w:separator/>
      </w:r>
    </w:p>
  </w:footnote>
  <w:footnote w:type="continuationSeparator" w:id="0">
    <w:p w14:paraId="3610F71A" w14:textId="77777777" w:rsidR="000F6188" w:rsidRDefault="000F6188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76E673E5" w14:textId="77777777" w:rsidR="00521C7C" w:rsidRDefault="00521C7C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1986"/>
          <w:gridCol w:w="1677"/>
          <w:gridCol w:w="4276"/>
          <w:gridCol w:w="1843"/>
        </w:tblGrid>
        <w:tr w:rsidR="00521C7C" w14:paraId="10DE610C" w14:textId="77777777" w:rsidTr="00473838">
          <w:trPr>
            <w:trHeight w:val="1265"/>
          </w:trPr>
          <w:tc>
            <w:tcPr>
              <w:tcW w:w="1986" w:type="dxa"/>
              <w:shd w:val="clear" w:color="auto" w:fill="auto"/>
            </w:tcPr>
            <w:p w14:paraId="01F91207" w14:textId="77777777" w:rsidR="00521C7C" w:rsidRPr="00B86F6F" w:rsidRDefault="00473838" w:rsidP="00521C7C">
              <w:pPr>
                <w:pStyle w:val="Encabezado"/>
              </w:pPr>
              <w:r w:rsidRPr="00803C2C">
                <w:rPr>
                  <w:noProof/>
                  <w:lang w:eastAsia="es-CO"/>
                </w:rPr>
                <w:drawing>
                  <wp:anchor distT="0" distB="0" distL="114300" distR="114300" simplePos="0" relativeHeight="251662336" behindDoc="1" locked="0" layoutInCell="1" allowOverlap="1" wp14:anchorId="28320A88" wp14:editId="22CADD3F">
                    <wp:simplePos x="0" y="0"/>
                    <wp:positionH relativeFrom="column">
                      <wp:posOffset>160020</wp:posOffset>
                    </wp:positionH>
                    <wp:positionV relativeFrom="paragraph">
                      <wp:posOffset>29210</wp:posOffset>
                    </wp:positionV>
                    <wp:extent cx="723900" cy="748030"/>
                    <wp:effectExtent l="0" t="0" r="0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23900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953" w:type="dxa"/>
              <w:gridSpan w:val="2"/>
            </w:tcPr>
            <w:p w14:paraId="4B355781" w14:textId="77777777" w:rsidR="00BB739E" w:rsidRDefault="00BB739E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586ADC36" w14:textId="77777777" w:rsidR="00521C7C" w:rsidRPr="00BB739E" w:rsidRDefault="00521C7C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168EE720" w14:textId="77777777" w:rsidR="00BB739E" w:rsidRDefault="00BB739E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0345727F" w14:textId="77777777" w:rsidR="00473838" w:rsidRPr="00473838" w:rsidRDefault="00473838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OFICIOS</w:t>
              </w:r>
            </w:p>
          </w:tc>
          <w:tc>
            <w:tcPr>
              <w:tcW w:w="1843" w:type="dxa"/>
            </w:tcPr>
            <w:p w14:paraId="1A462AA3" w14:textId="77777777" w:rsidR="00521C7C" w:rsidRPr="00B86F6F" w:rsidRDefault="00521C7C" w:rsidP="00521C7C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3360" behindDoc="1" locked="0" layoutInCell="1" allowOverlap="1" wp14:anchorId="5B968B8F" wp14:editId="3974C657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4FE9C5D4" wp14:editId="56574821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6D770C54" wp14:editId="0B20D36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1" locked="0" layoutInCell="1" allowOverlap="1" wp14:anchorId="055AC4A7" wp14:editId="0636F0E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521C7C" w14:paraId="12893FEA" w14:textId="77777777" w:rsidTr="00473838">
          <w:trPr>
            <w:trHeight w:val="20"/>
          </w:trPr>
          <w:tc>
            <w:tcPr>
              <w:tcW w:w="1986" w:type="dxa"/>
            </w:tcPr>
            <w:p w14:paraId="3E3DCBD2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0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5.1</w:t>
              </w:r>
            </w:p>
          </w:tc>
          <w:tc>
            <w:tcPr>
              <w:tcW w:w="1677" w:type="dxa"/>
            </w:tcPr>
            <w:p w14:paraId="63C1158C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4276" w:type="dxa"/>
            </w:tcPr>
            <w:p w14:paraId="01648909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08E9C456" w14:textId="77777777" w:rsidR="00521C7C" w:rsidRPr="00521C7C" w:rsidRDefault="00521C7C" w:rsidP="00521C7C">
              <w:pPr>
                <w:pStyle w:val="Encabezado"/>
                <w:jc w:val="right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7E69CD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="007E69CD">
                <w:rPr>
                  <w:b/>
                  <w:bCs/>
                  <w:noProof/>
                  <w:sz w:val="18"/>
                  <w:szCs w:val="18"/>
                </w:rPr>
                <w:t>1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0B1DD536" w14:textId="77777777" w:rsidR="00521C7C" w:rsidRPr="00CE0858" w:rsidRDefault="00000000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665B42F" w14:textId="77777777" w:rsidR="00521C7C" w:rsidRDefault="00473838">
    <w:pPr>
      <w:pStyle w:val="Encabezado"/>
    </w:pPr>
    <w:r w:rsidRPr="00CE0858">
      <w:rPr>
        <w:rFonts w:ascii="Arial" w:hAnsi="Arial" w:cs="Arial"/>
        <w:noProof/>
        <w:lang w:eastAsia="es-CO"/>
      </w:rPr>
      <w:drawing>
        <wp:anchor distT="0" distB="0" distL="114300" distR="114300" simplePos="0" relativeHeight="251665408" behindDoc="1" locked="0" layoutInCell="1" allowOverlap="1" wp14:anchorId="04C52E55" wp14:editId="1B8F26E2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17887"/>
    <w:rsid w:val="00021642"/>
    <w:rsid w:val="00035690"/>
    <w:rsid w:val="00071DCA"/>
    <w:rsid w:val="000A1D4B"/>
    <w:rsid w:val="000A67D4"/>
    <w:rsid w:val="000B0854"/>
    <w:rsid w:val="000D7B37"/>
    <w:rsid w:val="000E6E4D"/>
    <w:rsid w:val="000F6188"/>
    <w:rsid w:val="00112CE7"/>
    <w:rsid w:val="00122EB7"/>
    <w:rsid w:val="001502C1"/>
    <w:rsid w:val="001508C9"/>
    <w:rsid w:val="00167B2B"/>
    <w:rsid w:val="001828E2"/>
    <w:rsid w:val="001E20AC"/>
    <w:rsid w:val="001E72FB"/>
    <w:rsid w:val="00242AD2"/>
    <w:rsid w:val="00255DEE"/>
    <w:rsid w:val="00256C0E"/>
    <w:rsid w:val="00261AA2"/>
    <w:rsid w:val="002846FC"/>
    <w:rsid w:val="00285243"/>
    <w:rsid w:val="002A22D4"/>
    <w:rsid w:val="002C6091"/>
    <w:rsid w:val="00314924"/>
    <w:rsid w:val="00350640"/>
    <w:rsid w:val="00354B66"/>
    <w:rsid w:val="00367EF4"/>
    <w:rsid w:val="00404DC3"/>
    <w:rsid w:val="00425A04"/>
    <w:rsid w:val="00473838"/>
    <w:rsid w:val="0049017C"/>
    <w:rsid w:val="004C410B"/>
    <w:rsid w:val="004D1F9C"/>
    <w:rsid w:val="004E52EF"/>
    <w:rsid w:val="004E7DA5"/>
    <w:rsid w:val="004F19FE"/>
    <w:rsid w:val="0050549D"/>
    <w:rsid w:val="00521C7C"/>
    <w:rsid w:val="00555039"/>
    <w:rsid w:val="00587638"/>
    <w:rsid w:val="005D1BC0"/>
    <w:rsid w:val="005E6564"/>
    <w:rsid w:val="00607830"/>
    <w:rsid w:val="00607F3B"/>
    <w:rsid w:val="00636A0F"/>
    <w:rsid w:val="00684BDE"/>
    <w:rsid w:val="00693E3A"/>
    <w:rsid w:val="006A03A7"/>
    <w:rsid w:val="006F1575"/>
    <w:rsid w:val="00714A79"/>
    <w:rsid w:val="007247A1"/>
    <w:rsid w:val="00731AD2"/>
    <w:rsid w:val="007A37AA"/>
    <w:rsid w:val="007B3568"/>
    <w:rsid w:val="007E1D48"/>
    <w:rsid w:val="007E69CD"/>
    <w:rsid w:val="007E7C95"/>
    <w:rsid w:val="007F08F2"/>
    <w:rsid w:val="00803C2C"/>
    <w:rsid w:val="00824B02"/>
    <w:rsid w:val="008801A9"/>
    <w:rsid w:val="008A1955"/>
    <w:rsid w:val="00914926"/>
    <w:rsid w:val="00974867"/>
    <w:rsid w:val="00986777"/>
    <w:rsid w:val="009B69D5"/>
    <w:rsid w:val="009D167C"/>
    <w:rsid w:val="009F2467"/>
    <w:rsid w:val="00A07B6F"/>
    <w:rsid w:val="00A95C61"/>
    <w:rsid w:val="00A971F6"/>
    <w:rsid w:val="00AA05C7"/>
    <w:rsid w:val="00AA54D6"/>
    <w:rsid w:val="00B54901"/>
    <w:rsid w:val="00B629FB"/>
    <w:rsid w:val="00B72C65"/>
    <w:rsid w:val="00B82338"/>
    <w:rsid w:val="00B86F6F"/>
    <w:rsid w:val="00BA0D0B"/>
    <w:rsid w:val="00BA6DE4"/>
    <w:rsid w:val="00BB739E"/>
    <w:rsid w:val="00BC166B"/>
    <w:rsid w:val="00BC25D6"/>
    <w:rsid w:val="00BD3B4C"/>
    <w:rsid w:val="00C10B52"/>
    <w:rsid w:val="00C557CB"/>
    <w:rsid w:val="00C95156"/>
    <w:rsid w:val="00CC31B6"/>
    <w:rsid w:val="00CE0858"/>
    <w:rsid w:val="00CF74C5"/>
    <w:rsid w:val="00D52F99"/>
    <w:rsid w:val="00DD7C25"/>
    <w:rsid w:val="00DF1E48"/>
    <w:rsid w:val="00E13EFE"/>
    <w:rsid w:val="00E34062"/>
    <w:rsid w:val="00E56C45"/>
    <w:rsid w:val="00ED49A0"/>
    <w:rsid w:val="00F136BD"/>
    <w:rsid w:val="00F21D44"/>
    <w:rsid w:val="00F31AFD"/>
    <w:rsid w:val="00F72BD1"/>
    <w:rsid w:val="00F73EC6"/>
    <w:rsid w:val="00FE26CE"/>
    <w:rsid w:val="00FE5407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CBE90"/>
  <w15:chartTrackingRefBased/>
  <w15:docId w15:val="{527DC97B-A4FA-4D46-A841-1BC24754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5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Policarpo</cp:lastModifiedBy>
  <cp:revision>53</cp:revision>
  <cp:lastPrinted>2023-03-07T16:47:00Z</cp:lastPrinted>
  <dcterms:created xsi:type="dcterms:W3CDTF">2017-06-13T12:23:00Z</dcterms:created>
  <dcterms:modified xsi:type="dcterms:W3CDTF">2023-05-24T13:55:00Z</dcterms:modified>
</cp:coreProperties>
</file>