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425"/>
        <w:gridCol w:w="172"/>
        <w:gridCol w:w="708"/>
        <w:gridCol w:w="789"/>
        <w:gridCol w:w="771"/>
        <w:gridCol w:w="249"/>
        <w:gridCol w:w="941"/>
        <w:gridCol w:w="369"/>
        <w:gridCol w:w="142"/>
        <w:gridCol w:w="27"/>
        <w:gridCol w:w="339"/>
        <w:gridCol w:w="21"/>
        <w:gridCol w:w="335"/>
        <w:gridCol w:w="241"/>
        <w:gridCol w:w="622"/>
        <w:gridCol w:w="229"/>
        <w:gridCol w:w="25"/>
        <w:gridCol w:w="429"/>
        <w:gridCol w:w="655"/>
        <w:gridCol w:w="586"/>
        <w:gridCol w:w="6"/>
        <w:gridCol w:w="312"/>
        <w:gridCol w:w="447"/>
        <w:gridCol w:w="829"/>
        <w:gridCol w:w="265"/>
      </w:tblGrid>
      <w:tr w:rsidR="00CB7805" w:rsidRPr="00CB7805" w14:paraId="08DC8EBF" w14:textId="77777777" w:rsidTr="00714009">
        <w:trPr>
          <w:trHeight w:val="279"/>
        </w:trPr>
        <w:tc>
          <w:tcPr>
            <w:tcW w:w="10325" w:type="dxa"/>
            <w:gridSpan w:val="26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5A6FAA13" w14:textId="0C279D40" w:rsidR="00AC42C5" w:rsidRPr="00CB7805" w:rsidRDefault="00AC42C5" w:rsidP="00FA2C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r w:rsidRPr="00CB7805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CB7805">
              <w:rPr>
                <w:rFonts w:ascii="Arial" w:hAnsi="Arial" w:cs="Arial"/>
                <w:b/>
                <w:sz w:val="24"/>
                <w:szCs w:val="24"/>
              </w:rPr>
              <w:t>. DATOS GENERALES</w:t>
            </w:r>
          </w:p>
        </w:tc>
      </w:tr>
      <w:tr w:rsidR="00CB7805" w:rsidRPr="00CB7805" w14:paraId="5650041D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single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  <w:vAlign w:val="center"/>
          </w:tcPr>
          <w:p w14:paraId="105CE1D3" w14:textId="23ED70B5" w:rsidR="00DF189D" w:rsidRPr="00F94B45" w:rsidRDefault="00AC42C5" w:rsidP="00DF189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94B45">
              <w:rPr>
                <w:rFonts w:ascii="Arial" w:hAnsi="Arial" w:cs="Arial"/>
                <w:b/>
                <w:sz w:val="18"/>
                <w:szCs w:val="18"/>
              </w:rPr>
              <w:t>TEMA DE LA REUNIÓN</w:t>
            </w:r>
            <w:r w:rsidR="00F94B45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CB7805" w:rsidRPr="00CB7805" w14:paraId="520BFCDB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14:paraId="56BAA9AC" w14:textId="14DDCB83" w:rsidR="00AC42C5" w:rsidRPr="00CB7805" w:rsidRDefault="00AC42C5" w:rsidP="00A83A1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89D" w:rsidRPr="00CB7805" w14:paraId="753C011A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2D91B7" w14:textId="77777777" w:rsidR="00DF189D" w:rsidRPr="00CB7805" w:rsidRDefault="00DF189D" w:rsidP="00A83A1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7805" w:rsidRPr="00CB7805" w14:paraId="47306C7F" w14:textId="77777777" w:rsidTr="00714009">
        <w:trPr>
          <w:trHeight w:val="53"/>
        </w:trPr>
        <w:tc>
          <w:tcPr>
            <w:tcW w:w="2485" w:type="dxa"/>
            <w:gridSpan w:val="5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vAlign w:val="center"/>
          </w:tcPr>
          <w:p w14:paraId="30F04170" w14:textId="1BD51C29" w:rsidR="00AC42C5" w:rsidRPr="00F94B45" w:rsidRDefault="00431C05" w:rsidP="00870C11">
            <w:pPr>
              <w:spacing w:after="0" w:line="240" w:lineRule="auto"/>
              <w:rPr>
                <w:rFonts w:ascii="Arial" w:hAnsi="Arial" w:cs="Arial"/>
                <w:b/>
                <w:lang w:eastAsia="es-CO"/>
              </w:rPr>
            </w:pPr>
            <w:r w:rsidRPr="00F94B45">
              <w:rPr>
                <w:rFonts w:ascii="Arial" w:hAnsi="Arial" w:cs="Arial"/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C128665" wp14:editId="50209F40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264795</wp:posOffset>
                      </wp:positionV>
                      <wp:extent cx="484505" cy="281305"/>
                      <wp:effectExtent l="0" t="0" r="0" b="4445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505" cy="281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FBB1BB" w14:textId="77777777" w:rsidR="00FA2C3E" w:rsidRPr="00FF3513" w:rsidRDefault="00FA2C3E" w:rsidP="00AC42C5">
                                  <w:pPr>
                                    <w:rPr>
                                      <w:color w:val="BFBFBF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BFBFBF"/>
                                      <w:lang w:val="es-ES"/>
                                    </w:rPr>
                                    <w:t>DÍA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1286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80.1pt;margin-top:20.85pt;width:38.15pt;height:22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" filled="f" stroked="f">
                      <v:textbox>
                        <w:txbxContent>
                          <w:p w14:paraId="01FBB1BB" w14:textId="77777777" w:rsidR="00FA2C3E" w:rsidRPr="00FF3513" w:rsidRDefault="00FA2C3E" w:rsidP="00AC42C5">
                            <w:pPr>
                              <w:rPr>
                                <w:color w:val="BFBFBF"/>
                                <w:lang w:val="es-ES"/>
                              </w:rPr>
                            </w:pPr>
                            <w:r>
                              <w:rPr>
                                <w:color w:val="BFBFBF"/>
                                <w:lang w:val="es-ES"/>
                              </w:rPr>
                              <w:t>DÍA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4B45">
              <w:rPr>
                <w:rFonts w:ascii="Arial" w:hAnsi="Arial" w:cs="Arial"/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F276B19" wp14:editId="5A56DC9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270510</wp:posOffset>
                      </wp:positionV>
                      <wp:extent cx="447040" cy="281305"/>
                      <wp:effectExtent l="0" t="0" r="0" b="4445"/>
                      <wp:wrapNone/>
                      <wp:docPr id="3" name="Cuadro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040" cy="281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F27D11" w14:textId="77777777" w:rsidR="00FA2C3E" w:rsidRPr="00FF3513" w:rsidRDefault="00FA2C3E" w:rsidP="00AC42C5">
                                  <w:pPr>
                                    <w:rPr>
                                      <w:color w:val="BFBFBF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BFBFBF"/>
                                      <w:lang w:val="es-ES"/>
                                    </w:rPr>
                                    <w:t>AÑO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76B19" id="Cuadro de texto 3" o:spid="_x0000_s1027" type="#_x0000_t202" style="position:absolute;margin-left:1.3pt;margin-top:21.3pt;width:35.2pt;height:22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" filled="f" stroked="f">
                      <v:textbox>
                        <w:txbxContent>
                          <w:p w14:paraId="16F27D11" w14:textId="77777777" w:rsidR="00FA2C3E" w:rsidRPr="00FF3513" w:rsidRDefault="00FA2C3E" w:rsidP="00AC42C5">
                            <w:pPr>
                              <w:rPr>
                                <w:color w:val="BFBFBF"/>
                                <w:lang w:val="es-ES"/>
                              </w:rPr>
                            </w:pPr>
                            <w:r>
                              <w:rPr>
                                <w:color w:val="BFBFBF"/>
                                <w:lang w:val="es-ES"/>
                              </w:rPr>
                              <w:t>AÑO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4B45">
              <w:rPr>
                <w:rFonts w:ascii="Arial" w:hAnsi="Arial" w:cs="Arial"/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0F5A97F" wp14:editId="57AFC106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269875</wp:posOffset>
                      </wp:positionV>
                      <wp:extent cx="474980" cy="281305"/>
                      <wp:effectExtent l="0" t="0" r="0" b="4445"/>
                      <wp:wrapNone/>
                      <wp:docPr id="1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281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CE45A5" w14:textId="77777777" w:rsidR="00FA2C3E" w:rsidRPr="00FF3513" w:rsidRDefault="00FA2C3E" w:rsidP="00AC42C5">
                                  <w:pPr>
                                    <w:rPr>
                                      <w:color w:val="BFBFBF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BFBFBF"/>
                                      <w:lang w:val="es-ES"/>
                                    </w:rPr>
                                    <w:t>MES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5A97F" id="Cuadro de texto 1" o:spid="_x0000_s1028" type="#_x0000_t202" style="position:absolute;margin-left:44.85pt;margin-top:21.25pt;width:37.4pt;height:22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" filled="f" stroked="f">
                      <v:textbox>
                        <w:txbxContent>
                          <w:p w14:paraId="72CE45A5" w14:textId="77777777" w:rsidR="00FA2C3E" w:rsidRPr="00FF3513" w:rsidRDefault="00FA2C3E" w:rsidP="00AC42C5">
                            <w:pPr>
                              <w:rPr>
                                <w:color w:val="BFBFBF"/>
                                <w:lang w:val="es-ES"/>
                              </w:rPr>
                            </w:pPr>
                            <w:r>
                              <w:rPr>
                                <w:color w:val="BFBFBF"/>
                                <w:lang w:val="es-ES"/>
                              </w:rPr>
                              <w:t>MES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12C6" w:rsidRPr="00F94B45">
              <w:rPr>
                <w:rFonts w:ascii="Arial" w:hAnsi="Arial" w:cs="Arial"/>
                <w:b/>
                <w:sz w:val="18"/>
                <w:szCs w:val="18"/>
                <w:lang w:eastAsia="es-CO"/>
              </w:rPr>
              <w:t>FECHA DE LA REUNIÓN</w:t>
            </w:r>
            <w:r w:rsidR="00AC42C5" w:rsidRPr="00F94B45">
              <w:rPr>
                <w:rFonts w:ascii="Arial" w:hAnsi="Arial" w:cs="Arial"/>
                <w:b/>
                <w:lang w:eastAsia="es-CO"/>
              </w:rPr>
              <w:t>:</w:t>
            </w:r>
          </w:p>
        </w:tc>
        <w:tc>
          <w:tcPr>
            <w:tcW w:w="1961" w:type="dxa"/>
            <w:gridSpan w:val="3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FFFFFF"/>
            </w:tcBorders>
            <w:vAlign w:val="center"/>
          </w:tcPr>
          <w:p w14:paraId="0C0B4466" w14:textId="55467D5D" w:rsidR="00AC42C5" w:rsidRPr="00F94B45" w:rsidRDefault="007612C6" w:rsidP="00870C1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es-CO"/>
              </w:rPr>
            </w:pPr>
            <w:r w:rsidRPr="00F94B45">
              <w:rPr>
                <w:rFonts w:ascii="Arial" w:hAnsi="Arial" w:cs="Arial"/>
                <w:b/>
                <w:sz w:val="18"/>
                <w:szCs w:val="18"/>
                <w:lang w:eastAsia="es-CO"/>
              </w:rPr>
              <w:t>HORA DE INICIO</w:t>
            </w:r>
          </w:p>
        </w:tc>
        <w:tc>
          <w:tcPr>
            <w:tcW w:w="538" w:type="dxa"/>
            <w:gridSpan w:val="3"/>
            <w:tcBorders>
              <w:top w:val="single" w:sz="1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74BC74F" w14:textId="77777777" w:rsidR="00AC42C5" w:rsidRPr="00CB7805" w:rsidRDefault="00AC42C5" w:rsidP="00FA2C3E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es-CO"/>
              </w:rPr>
            </w:pPr>
          </w:p>
        </w:tc>
        <w:tc>
          <w:tcPr>
            <w:tcW w:w="360" w:type="dxa"/>
            <w:gridSpan w:val="2"/>
            <w:tcBorders>
              <w:top w:val="single" w:sz="18" w:space="0" w:color="000000"/>
              <w:left w:val="single" w:sz="4" w:space="0" w:color="FFFFFF"/>
              <w:bottom w:val="single" w:sz="4" w:space="0" w:color="auto"/>
              <w:right w:val="nil"/>
            </w:tcBorders>
          </w:tcPr>
          <w:p w14:paraId="2129FBC4" w14:textId="77777777" w:rsidR="00AC42C5" w:rsidRPr="00CB7805" w:rsidRDefault="00AC42C5" w:rsidP="00FA2C3E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  <w:lang w:eastAsia="es-CO"/>
              </w:rPr>
            </w:pPr>
          </w:p>
        </w:tc>
        <w:tc>
          <w:tcPr>
            <w:tcW w:w="335" w:type="dxa"/>
            <w:tcBorders>
              <w:top w:val="single" w:sz="18" w:space="0" w:color="000000"/>
              <w:left w:val="nil"/>
              <w:bottom w:val="single" w:sz="4" w:space="0" w:color="FFFFFF"/>
              <w:right w:val="single" w:sz="4" w:space="0" w:color="auto"/>
            </w:tcBorders>
          </w:tcPr>
          <w:p w14:paraId="62AC4E6A" w14:textId="77777777" w:rsidR="00AC42C5" w:rsidRPr="00CB7805" w:rsidRDefault="00AC42C5" w:rsidP="00FA2C3E">
            <w:pPr>
              <w:spacing w:after="0" w:line="240" w:lineRule="auto"/>
              <w:ind w:left="-195" w:right="-108"/>
              <w:rPr>
                <w:rFonts w:ascii="Arial" w:hAnsi="Arial" w:cs="Arial"/>
                <w:sz w:val="2"/>
                <w:szCs w:val="2"/>
                <w:lang w:eastAsia="es-CO"/>
              </w:rPr>
            </w:pPr>
          </w:p>
        </w:tc>
        <w:tc>
          <w:tcPr>
            <w:tcW w:w="2201" w:type="dxa"/>
            <w:gridSpan w:val="6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FFFFFF"/>
            </w:tcBorders>
            <w:vAlign w:val="center"/>
          </w:tcPr>
          <w:p w14:paraId="07492BE7" w14:textId="79227781" w:rsidR="00AC42C5" w:rsidRPr="00F94B45" w:rsidRDefault="00431C05" w:rsidP="00870C1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es-CO"/>
              </w:rPr>
            </w:pPr>
            <w:r w:rsidRPr="00F94B45">
              <w:rPr>
                <w:rFonts w:ascii="Arial" w:hAnsi="Arial" w:cs="Arial"/>
                <w:b/>
                <w:sz w:val="18"/>
                <w:szCs w:val="18"/>
                <w:lang w:eastAsia="es-CO"/>
              </w:rPr>
              <w:t>HORA FINALIZACIÓN</w:t>
            </w:r>
          </w:p>
        </w:tc>
        <w:tc>
          <w:tcPr>
            <w:tcW w:w="586" w:type="dxa"/>
            <w:tcBorders>
              <w:top w:val="single" w:sz="1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D25E5E8" w14:textId="77777777" w:rsidR="00AC42C5" w:rsidRPr="00CB7805" w:rsidRDefault="00AC42C5" w:rsidP="00FA2C3E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es-CO"/>
              </w:rPr>
            </w:pPr>
          </w:p>
        </w:tc>
        <w:tc>
          <w:tcPr>
            <w:tcW w:w="318" w:type="dxa"/>
            <w:gridSpan w:val="2"/>
            <w:tcBorders>
              <w:top w:val="single" w:sz="18" w:space="0" w:color="000000"/>
              <w:left w:val="single" w:sz="4" w:space="0" w:color="FFFFFF"/>
              <w:bottom w:val="single" w:sz="4" w:space="0" w:color="auto"/>
              <w:right w:val="nil"/>
            </w:tcBorders>
          </w:tcPr>
          <w:p w14:paraId="51F1B678" w14:textId="77777777" w:rsidR="00AC42C5" w:rsidRPr="00CB7805" w:rsidRDefault="00AC42C5" w:rsidP="00FA2C3E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es-CO"/>
              </w:rPr>
            </w:pPr>
          </w:p>
        </w:tc>
        <w:tc>
          <w:tcPr>
            <w:tcW w:w="447" w:type="dxa"/>
            <w:tcBorders>
              <w:top w:val="single" w:sz="18" w:space="0" w:color="000000"/>
              <w:left w:val="nil"/>
              <w:bottom w:val="single" w:sz="4" w:space="0" w:color="FFFFFF"/>
              <w:right w:val="single" w:sz="4" w:space="0" w:color="FFFFFF"/>
            </w:tcBorders>
          </w:tcPr>
          <w:p w14:paraId="40F1F47B" w14:textId="77777777" w:rsidR="00AC42C5" w:rsidRPr="00CB7805" w:rsidRDefault="00AC42C5" w:rsidP="00FA2C3E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es-CO"/>
              </w:rPr>
            </w:pPr>
          </w:p>
        </w:tc>
        <w:tc>
          <w:tcPr>
            <w:tcW w:w="1094" w:type="dxa"/>
            <w:gridSpan w:val="2"/>
            <w:vMerge w:val="restart"/>
            <w:tcBorders>
              <w:top w:val="single" w:sz="18" w:space="0" w:color="000000"/>
              <w:left w:val="single" w:sz="4" w:space="0" w:color="FFFFFF"/>
              <w:right w:val="single" w:sz="18" w:space="0" w:color="000000"/>
            </w:tcBorders>
          </w:tcPr>
          <w:p w14:paraId="1D3CF930" w14:textId="77777777" w:rsidR="00AC42C5" w:rsidRPr="00CB7805" w:rsidRDefault="00AC42C5" w:rsidP="00FA2C3E">
            <w:pPr>
              <w:spacing w:after="0" w:line="240" w:lineRule="auto"/>
              <w:rPr>
                <w:rFonts w:ascii="Arial" w:hAnsi="Arial" w:cs="Arial"/>
                <w:lang w:eastAsia="es-CO"/>
              </w:rPr>
            </w:pPr>
          </w:p>
        </w:tc>
      </w:tr>
      <w:tr w:rsidR="00CB7805" w:rsidRPr="00CB7805" w14:paraId="187F2E3A" w14:textId="77777777" w:rsidTr="00714009">
        <w:trPr>
          <w:trHeight w:val="312"/>
        </w:trPr>
        <w:tc>
          <w:tcPr>
            <w:tcW w:w="2485" w:type="dxa"/>
            <w:gridSpan w:val="5"/>
            <w:vMerge/>
            <w:tcBorders>
              <w:top w:val="single" w:sz="4" w:space="0" w:color="auto"/>
              <w:left w:val="single" w:sz="18" w:space="0" w:color="000000"/>
              <w:bottom w:val="nil"/>
              <w:right w:val="single" w:sz="4" w:space="0" w:color="auto"/>
            </w:tcBorders>
          </w:tcPr>
          <w:p w14:paraId="27BF179C" w14:textId="77777777" w:rsidR="00AC42C5" w:rsidRPr="00CB7805" w:rsidRDefault="00AC42C5" w:rsidP="00FA2C3E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196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FFFFFF"/>
            </w:tcBorders>
          </w:tcPr>
          <w:p w14:paraId="68F97C7C" w14:textId="77777777" w:rsidR="00AC42C5" w:rsidRPr="00CB7805" w:rsidRDefault="00AC42C5" w:rsidP="00FA2C3E">
            <w:pPr>
              <w:spacing w:after="0" w:line="240" w:lineRule="auto"/>
              <w:rPr>
                <w:rFonts w:ascii="Arial" w:hAnsi="Arial" w:cs="Arial"/>
                <w:lang w:eastAsia="es-CO"/>
              </w:rPr>
            </w:pPr>
          </w:p>
        </w:tc>
        <w:tc>
          <w:tcPr>
            <w:tcW w:w="538" w:type="dxa"/>
            <w:gridSpan w:val="3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auto"/>
            </w:tcBorders>
          </w:tcPr>
          <w:p w14:paraId="46297F75" w14:textId="77777777" w:rsidR="00AC42C5" w:rsidRPr="00431C05" w:rsidRDefault="00AC42C5" w:rsidP="00FA2C3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431C05">
              <w:rPr>
                <w:rFonts w:ascii="Arial" w:hAnsi="Arial" w:cs="Arial"/>
                <w:sz w:val="18"/>
                <w:szCs w:val="18"/>
                <w:lang w:eastAsia="es-CO"/>
              </w:rPr>
              <w:t>AM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8040" w14:textId="77777777" w:rsidR="00AC42C5" w:rsidRPr="00CB7805" w:rsidRDefault="00AC42C5" w:rsidP="00FA2C3E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35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</w:tcPr>
          <w:p w14:paraId="7143DB6F" w14:textId="77777777" w:rsidR="00AC42C5" w:rsidRPr="00CB7805" w:rsidRDefault="00AC42C5" w:rsidP="00FA2C3E">
            <w:pPr>
              <w:spacing w:after="0" w:line="240" w:lineRule="auto"/>
              <w:ind w:left="-195" w:right="-108"/>
              <w:rPr>
                <w:rFonts w:ascii="Arial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2201" w:type="dxa"/>
            <w:gridSpan w:val="6"/>
            <w:vMerge/>
            <w:tcBorders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53461667" w14:textId="77777777" w:rsidR="00AC42C5" w:rsidRPr="00CB7805" w:rsidRDefault="00AC42C5" w:rsidP="00FA2C3E">
            <w:pPr>
              <w:spacing w:after="0" w:line="240" w:lineRule="auto"/>
              <w:rPr>
                <w:rFonts w:ascii="Arial" w:hAnsi="Arial" w:cs="Arial"/>
                <w:lang w:eastAsia="es-CO"/>
              </w:rPr>
            </w:pPr>
          </w:p>
        </w:tc>
        <w:tc>
          <w:tcPr>
            <w:tcW w:w="5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42D6489B" w14:textId="77777777" w:rsidR="00AC42C5" w:rsidRPr="00431C05" w:rsidRDefault="00AC42C5" w:rsidP="00FA2C3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431C05">
              <w:rPr>
                <w:rFonts w:ascii="Arial" w:hAnsi="Arial" w:cs="Arial"/>
                <w:sz w:val="18"/>
                <w:szCs w:val="18"/>
                <w:lang w:eastAsia="es-CO"/>
              </w:rPr>
              <w:t>AM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C3E52" w14:textId="77777777" w:rsidR="00AC42C5" w:rsidRPr="00CB7805" w:rsidRDefault="00AC42C5" w:rsidP="00FA2C3E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447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7DFABBA" w14:textId="77777777" w:rsidR="00AC42C5" w:rsidRPr="00CB7805" w:rsidRDefault="00AC42C5" w:rsidP="00FA2C3E">
            <w:pPr>
              <w:spacing w:after="0" w:line="240" w:lineRule="auto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094" w:type="dxa"/>
            <w:gridSpan w:val="2"/>
            <w:vMerge/>
            <w:tcBorders>
              <w:top w:val="single" w:sz="4" w:space="0" w:color="auto"/>
              <w:left w:val="single" w:sz="4" w:space="0" w:color="FFFFFF"/>
              <w:right w:val="single" w:sz="18" w:space="0" w:color="000000"/>
            </w:tcBorders>
          </w:tcPr>
          <w:p w14:paraId="1ACBD38B" w14:textId="77777777" w:rsidR="00AC42C5" w:rsidRPr="00CB7805" w:rsidRDefault="00AC42C5" w:rsidP="00FA2C3E">
            <w:pPr>
              <w:spacing w:after="0" w:line="240" w:lineRule="auto"/>
              <w:rPr>
                <w:rFonts w:ascii="Arial" w:hAnsi="Arial" w:cs="Arial"/>
                <w:lang w:eastAsia="es-CO"/>
              </w:rPr>
            </w:pPr>
          </w:p>
        </w:tc>
      </w:tr>
      <w:tr w:rsidR="00CB7805" w:rsidRPr="00CB7805" w14:paraId="789CD6D1" w14:textId="77777777" w:rsidTr="00714009">
        <w:trPr>
          <w:trHeight w:val="50"/>
        </w:trPr>
        <w:tc>
          <w:tcPr>
            <w:tcW w:w="2485" w:type="dxa"/>
            <w:gridSpan w:val="5"/>
            <w:tcBorders>
              <w:top w:val="nil"/>
              <w:left w:val="single" w:sz="18" w:space="0" w:color="000000"/>
              <w:bottom w:val="nil"/>
              <w:right w:val="single" w:sz="4" w:space="0" w:color="auto"/>
            </w:tcBorders>
          </w:tcPr>
          <w:p w14:paraId="621D196C" w14:textId="77777777" w:rsidR="00AC42C5" w:rsidRPr="00CB7805" w:rsidRDefault="00AC42C5" w:rsidP="00FA2C3E">
            <w:pPr>
              <w:spacing w:after="0" w:line="240" w:lineRule="auto"/>
              <w:rPr>
                <w:rFonts w:ascii="Arial" w:hAnsi="Arial" w:cs="Arial"/>
                <w:noProof/>
                <w:sz w:val="6"/>
                <w:szCs w:val="6"/>
                <w:lang w:eastAsia="es-CO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FFFFFF"/>
            </w:tcBorders>
          </w:tcPr>
          <w:p w14:paraId="11652079" w14:textId="77777777" w:rsidR="00AC42C5" w:rsidRPr="00CB7805" w:rsidRDefault="00AC42C5" w:rsidP="00FA2C3E">
            <w:pPr>
              <w:spacing w:after="0" w:line="240" w:lineRule="auto"/>
              <w:rPr>
                <w:rFonts w:ascii="Arial" w:hAnsi="Arial" w:cs="Arial"/>
                <w:sz w:val="6"/>
                <w:szCs w:val="6"/>
                <w:lang w:eastAsia="es-CO"/>
              </w:rPr>
            </w:pPr>
          </w:p>
        </w:tc>
        <w:tc>
          <w:tcPr>
            <w:tcW w:w="877" w:type="dxa"/>
            <w:gridSpan w:val="4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6F9B8C6F" w14:textId="77777777" w:rsidR="00AC42C5" w:rsidRPr="00CB7805" w:rsidRDefault="00AC42C5" w:rsidP="00FA2C3E">
            <w:pPr>
              <w:spacing w:after="0" w:line="240" w:lineRule="auto"/>
              <w:rPr>
                <w:rFonts w:ascii="Arial" w:hAnsi="Arial" w:cs="Arial"/>
                <w:sz w:val="6"/>
                <w:szCs w:val="6"/>
                <w:lang w:eastAsia="es-C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676D4B" w14:textId="77777777" w:rsidR="00AC42C5" w:rsidRPr="00CB7805" w:rsidRDefault="00AC42C5" w:rsidP="00FA2C3E">
            <w:pPr>
              <w:spacing w:after="0" w:line="240" w:lineRule="auto"/>
              <w:rPr>
                <w:rFonts w:ascii="Arial" w:hAnsi="Arial" w:cs="Arial"/>
                <w:sz w:val="6"/>
                <w:szCs w:val="6"/>
                <w:lang w:eastAsia="es-CO"/>
              </w:rPr>
            </w:pPr>
          </w:p>
        </w:tc>
        <w:tc>
          <w:tcPr>
            <w:tcW w:w="2201" w:type="dxa"/>
            <w:gridSpan w:val="6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FFFFFF"/>
            </w:tcBorders>
          </w:tcPr>
          <w:p w14:paraId="43D8B089" w14:textId="77777777" w:rsidR="00AC42C5" w:rsidRPr="00CB7805" w:rsidRDefault="00AC42C5" w:rsidP="00FA2C3E">
            <w:pPr>
              <w:spacing w:after="0"/>
              <w:rPr>
                <w:rFonts w:ascii="Arial" w:hAnsi="Arial" w:cs="Arial"/>
                <w:sz w:val="6"/>
                <w:szCs w:val="6"/>
                <w:lang w:eastAsia="es-CO"/>
              </w:rPr>
            </w:pPr>
          </w:p>
        </w:tc>
        <w:tc>
          <w:tcPr>
            <w:tcW w:w="904" w:type="dxa"/>
            <w:gridSpan w:val="3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6AF94CE3" w14:textId="77777777" w:rsidR="00AC42C5" w:rsidRPr="00CB7805" w:rsidRDefault="00AC42C5" w:rsidP="00FA2C3E">
            <w:pPr>
              <w:spacing w:after="0"/>
              <w:rPr>
                <w:rFonts w:ascii="Arial" w:hAnsi="Arial" w:cs="Arial"/>
                <w:sz w:val="6"/>
                <w:szCs w:val="6"/>
                <w:lang w:eastAsia="es-CO"/>
              </w:rPr>
            </w:pPr>
          </w:p>
        </w:tc>
        <w:tc>
          <w:tcPr>
            <w:tcW w:w="447" w:type="dxa"/>
            <w:vMerge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14:paraId="7907877D" w14:textId="77777777" w:rsidR="00AC42C5" w:rsidRPr="00CB7805" w:rsidRDefault="00AC42C5" w:rsidP="00FA2C3E">
            <w:pPr>
              <w:spacing w:after="0" w:line="240" w:lineRule="auto"/>
              <w:rPr>
                <w:rFonts w:ascii="Arial" w:hAnsi="Arial" w:cs="Arial"/>
                <w:sz w:val="6"/>
                <w:szCs w:val="6"/>
                <w:lang w:eastAsia="es-CO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FFFFFF"/>
              <w:bottom w:val="nil"/>
              <w:right w:val="single" w:sz="18" w:space="0" w:color="000000"/>
            </w:tcBorders>
          </w:tcPr>
          <w:p w14:paraId="30E5BD53" w14:textId="77777777" w:rsidR="00AC42C5" w:rsidRPr="00CB7805" w:rsidRDefault="00AC42C5" w:rsidP="00FA2C3E">
            <w:pPr>
              <w:spacing w:after="0" w:line="240" w:lineRule="auto"/>
              <w:rPr>
                <w:rFonts w:ascii="Arial" w:hAnsi="Arial" w:cs="Arial"/>
                <w:sz w:val="6"/>
                <w:szCs w:val="6"/>
                <w:lang w:eastAsia="es-CO"/>
              </w:rPr>
            </w:pPr>
          </w:p>
        </w:tc>
      </w:tr>
      <w:tr w:rsidR="00CB7805" w:rsidRPr="00CB7805" w14:paraId="6B346C7F" w14:textId="77777777" w:rsidTr="00714009">
        <w:trPr>
          <w:trHeight w:val="204"/>
        </w:trPr>
        <w:tc>
          <w:tcPr>
            <w:tcW w:w="988" w:type="dxa"/>
            <w:gridSpan w:val="3"/>
            <w:vMerge w:val="restart"/>
            <w:tcBorders>
              <w:top w:val="nil"/>
              <w:left w:val="single" w:sz="18" w:space="0" w:color="000000"/>
              <w:right w:val="single" w:sz="4" w:space="0" w:color="auto"/>
            </w:tcBorders>
            <w:vAlign w:val="center"/>
          </w:tcPr>
          <w:p w14:paraId="33E9FC93" w14:textId="77777777" w:rsidR="00AC42C5" w:rsidRPr="00870C11" w:rsidRDefault="00AC42C5" w:rsidP="00DF189D">
            <w:pPr>
              <w:spacing w:after="0" w:line="240" w:lineRule="auto"/>
              <w:rPr>
                <w:rFonts w:ascii="Arial" w:hAnsi="Arial" w:cs="Arial"/>
                <w:b/>
                <w:sz w:val="18"/>
                <w:szCs w:val="28"/>
                <w:lang w:eastAsia="es-CO"/>
              </w:rPr>
            </w:pPr>
          </w:p>
        </w:tc>
        <w:tc>
          <w:tcPr>
            <w:tcW w:w="708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328B5591" w14:textId="3A5BEB13" w:rsidR="00AC42C5" w:rsidRPr="00870C11" w:rsidRDefault="00AC42C5" w:rsidP="00DF189D">
            <w:pPr>
              <w:spacing w:after="0" w:line="240" w:lineRule="auto"/>
              <w:rPr>
                <w:rFonts w:ascii="Arial" w:hAnsi="Arial" w:cs="Arial"/>
                <w:b/>
                <w:sz w:val="18"/>
                <w:szCs w:val="28"/>
                <w:lang w:eastAsia="es-CO"/>
              </w:rPr>
            </w:pPr>
          </w:p>
        </w:tc>
        <w:tc>
          <w:tcPr>
            <w:tcW w:w="789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265E5E10" w14:textId="702110ED" w:rsidR="00AC42C5" w:rsidRPr="00870C11" w:rsidRDefault="00AC42C5" w:rsidP="00DF189D">
            <w:pPr>
              <w:spacing w:after="0" w:line="240" w:lineRule="auto"/>
              <w:rPr>
                <w:rFonts w:ascii="Arial" w:hAnsi="Arial" w:cs="Arial"/>
                <w:b/>
                <w:sz w:val="18"/>
                <w:szCs w:val="28"/>
                <w:lang w:eastAsia="es-CO"/>
              </w:rPr>
            </w:pPr>
          </w:p>
        </w:tc>
        <w:tc>
          <w:tcPr>
            <w:tcW w:w="771" w:type="dxa"/>
            <w:tcBorders>
              <w:top w:val="nil"/>
              <w:bottom w:val="nil"/>
              <w:right w:val="single" w:sz="4" w:space="0" w:color="FFFFFF"/>
            </w:tcBorders>
            <w:vAlign w:val="center"/>
          </w:tcPr>
          <w:p w14:paraId="0D4B631B" w14:textId="77777777" w:rsidR="00AC42C5" w:rsidRPr="00CB7805" w:rsidRDefault="00AC42C5" w:rsidP="00FA2C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2025CDBD" w14:textId="77777777" w:rsidR="00AC42C5" w:rsidRPr="00CB7805" w:rsidRDefault="00AC42C5" w:rsidP="00FA2C3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CB7805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94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655297B6" w14:textId="77777777" w:rsidR="00AC42C5" w:rsidRPr="00CB7805" w:rsidRDefault="00AC42C5" w:rsidP="00FA2C3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38" w:type="dxa"/>
            <w:gridSpan w:val="3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vAlign w:val="center"/>
          </w:tcPr>
          <w:p w14:paraId="2C9308F8" w14:textId="77777777" w:rsidR="00AC42C5" w:rsidRPr="00431C05" w:rsidRDefault="00AC42C5" w:rsidP="00FA2C3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431C05">
              <w:rPr>
                <w:rFonts w:ascii="Arial" w:hAnsi="Arial" w:cs="Arial"/>
                <w:sz w:val="18"/>
                <w:szCs w:val="18"/>
                <w:lang w:eastAsia="es-CO"/>
              </w:rPr>
              <w:t>PM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BE27E" w14:textId="77777777" w:rsidR="00AC42C5" w:rsidRPr="00CB7805" w:rsidRDefault="00AC42C5" w:rsidP="00FA2C3E">
            <w:pPr>
              <w:spacing w:after="0" w:line="240" w:lineRule="auto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3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6BBCD1CA" w14:textId="77777777" w:rsidR="00AC42C5" w:rsidRPr="00CB7805" w:rsidRDefault="00AC42C5" w:rsidP="00FA2C3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5C9204D" w14:textId="77777777" w:rsidR="00AC42C5" w:rsidRPr="00CB7805" w:rsidRDefault="00AC42C5" w:rsidP="00FA2C3E">
            <w:pPr>
              <w:spacing w:after="0" w:line="240" w:lineRule="auto"/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915CB" w14:textId="77777777" w:rsidR="00AC42C5" w:rsidRPr="00CB7805" w:rsidRDefault="00AC42C5" w:rsidP="00FA2C3E">
            <w:pPr>
              <w:spacing w:after="0" w:line="240" w:lineRule="auto"/>
              <w:rPr>
                <w:rFonts w:ascii="Arial" w:hAnsi="Arial" w:cs="Arial"/>
                <w:b/>
                <w:lang w:eastAsia="es-CO"/>
              </w:rPr>
            </w:pPr>
            <w:r w:rsidRPr="00CB7805">
              <w:rPr>
                <w:rFonts w:ascii="Arial" w:hAnsi="Arial" w:cs="Arial"/>
                <w:b/>
                <w:lang w:eastAsia="es-CO"/>
              </w:rPr>
              <w:t>: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5F532" w14:textId="77777777" w:rsidR="00AC42C5" w:rsidRPr="00CB7805" w:rsidRDefault="00AC42C5" w:rsidP="00C500B5">
            <w:pPr>
              <w:spacing w:after="0" w:line="240" w:lineRule="auto"/>
              <w:rPr>
                <w:rFonts w:ascii="Arial" w:hAnsi="Arial" w:cs="Arial"/>
                <w:lang w:eastAsia="es-CO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CC60F2" w14:textId="77777777" w:rsidR="00AC42C5" w:rsidRPr="00431C05" w:rsidRDefault="00AC42C5" w:rsidP="00FA2C3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431C05">
              <w:rPr>
                <w:rFonts w:ascii="Arial" w:hAnsi="Arial" w:cs="Arial"/>
                <w:sz w:val="18"/>
                <w:szCs w:val="18"/>
                <w:lang w:eastAsia="es-CO"/>
              </w:rPr>
              <w:t>PM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CAFFF53" w14:textId="77777777" w:rsidR="00AC42C5" w:rsidRPr="00CB7805" w:rsidRDefault="00AC42C5" w:rsidP="00FA2C3E">
            <w:pPr>
              <w:spacing w:after="0" w:line="240" w:lineRule="auto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36E30412" w14:textId="77777777" w:rsidR="00AC42C5" w:rsidRPr="00CB7805" w:rsidRDefault="00AC42C5" w:rsidP="00FA2C3E">
            <w:pPr>
              <w:spacing w:after="0" w:line="240" w:lineRule="auto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single" w:sz="4" w:space="0" w:color="FFFFFF"/>
              <w:bottom w:val="nil"/>
              <w:right w:val="single" w:sz="18" w:space="0" w:color="000000"/>
            </w:tcBorders>
            <w:vAlign w:val="center"/>
          </w:tcPr>
          <w:p w14:paraId="3E1FF630" w14:textId="77777777" w:rsidR="00AC42C5" w:rsidRPr="00CB7805" w:rsidRDefault="00AC42C5" w:rsidP="00FA2C3E">
            <w:pPr>
              <w:spacing w:after="0" w:line="240" w:lineRule="auto"/>
              <w:rPr>
                <w:rFonts w:ascii="Arial" w:hAnsi="Arial" w:cs="Arial"/>
                <w:lang w:eastAsia="es-CO"/>
              </w:rPr>
            </w:pPr>
          </w:p>
        </w:tc>
      </w:tr>
      <w:tr w:rsidR="00CB7805" w:rsidRPr="00CB7805" w14:paraId="0635B706" w14:textId="77777777" w:rsidTr="00714009">
        <w:trPr>
          <w:trHeight w:val="65"/>
        </w:trPr>
        <w:tc>
          <w:tcPr>
            <w:tcW w:w="988" w:type="dxa"/>
            <w:gridSpan w:val="3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553334E7" w14:textId="77777777" w:rsidR="00AC42C5" w:rsidRPr="00CB7805" w:rsidRDefault="00AC42C5" w:rsidP="00FA2C3E">
            <w:pPr>
              <w:spacing w:after="0" w:line="240" w:lineRule="auto"/>
              <w:rPr>
                <w:rFonts w:ascii="Arial" w:hAnsi="Arial" w:cs="Arial"/>
                <w:sz w:val="6"/>
                <w:szCs w:val="6"/>
                <w:lang w:eastAsia="es-CO"/>
              </w:rPr>
            </w:pPr>
          </w:p>
        </w:tc>
        <w:tc>
          <w:tcPr>
            <w:tcW w:w="708" w:type="dxa"/>
            <w:vMerge/>
            <w:tcBorders>
              <w:bottom w:val="single" w:sz="18" w:space="0" w:color="000000"/>
              <w:right w:val="single" w:sz="4" w:space="0" w:color="auto"/>
            </w:tcBorders>
            <w:vAlign w:val="center"/>
          </w:tcPr>
          <w:p w14:paraId="288169FF" w14:textId="77777777" w:rsidR="00AC42C5" w:rsidRPr="00CB7805" w:rsidRDefault="00AC42C5" w:rsidP="00FA2C3E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  <w:lang w:eastAsia="es-CO"/>
              </w:rPr>
            </w:pPr>
          </w:p>
        </w:tc>
        <w:tc>
          <w:tcPr>
            <w:tcW w:w="789" w:type="dxa"/>
            <w:vMerge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07CC1A95" w14:textId="77777777" w:rsidR="00AC42C5" w:rsidRPr="00CB7805" w:rsidRDefault="00AC42C5" w:rsidP="00FA2C3E">
            <w:pPr>
              <w:spacing w:after="0" w:line="240" w:lineRule="auto"/>
              <w:rPr>
                <w:rFonts w:ascii="Arial" w:hAnsi="Arial" w:cs="Arial"/>
                <w:sz w:val="6"/>
                <w:szCs w:val="6"/>
                <w:lang w:eastAsia="es-CO"/>
              </w:rPr>
            </w:pPr>
          </w:p>
        </w:tc>
        <w:tc>
          <w:tcPr>
            <w:tcW w:w="3194" w:type="dxa"/>
            <w:gridSpan w:val="9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C24696C" w14:textId="77777777" w:rsidR="00AC42C5" w:rsidRPr="00CB7805" w:rsidRDefault="00AC42C5" w:rsidP="00FA2C3E">
            <w:pPr>
              <w:spacing w:after="0" w:line="240" w:lineRule="auto"/>
              <w:rPr>
                <w:rFonts w:ascii="Arial" w:hAnsi="Arial" w:cs="Arial"/>
                <w:sz w:val="6"/>
                <w:szCs w:val="6"/>
                <w:lang w:eastAsia="es-CO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000000"/>
              <w:bottom w:val="single" w:sz="18" w:space="0" w:color="000000"/>
              <w:right w:val="nil"/>
            </w:tcBorders>
            <w:vAlign w:val="center"/>
          </w:tcPr>
          <w:p w14:paraId="5BED1CEA" w14:textId="77777777" w:rsidR="00AC42C5" w:rsidRPr="00CB7805" w:rsidRDefault="00AC42C5" w:rsidP="00FA2C3E">
            <w:pPr>
              <w:spacing w:after="0" w:line="240" w:lineRule="auto"/>
              <w:rPr>
                <w:rFonts w:ascii="Arial" w:hAnsi="Arial" w:cs="Arial"/>
                <w:sz w:val="6"/>
                <w:szCs w:val="6"/>
                <w:lang w:eastAsia="es-CO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14:paraId="327B1E31" w14:textId="77777777" w:rsidR="00AC42C5" w:rsidRPr="00CB7805" w:rsidRDefault="00AC42C5" w:rsidP="00FA2C3E">
            <w:pPr>
              <w:spacing w:after="0" w:line="240" w:lineRule="auto"/>
              <w:rPr>
                <w:rFonts w:ascii="Arial" w:hAnsi="Arial" w:cs="Arial"/>
                <w:sz w:val="6"/>
                <w:szCs w:val="6"/>
                <w:lang w:eastAsia="es-CO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14:paraId="384207D5" w14:textId="77777777" w:rsidR="00AC42C5" w:rsidRPr="00CB7805" w:rsidRDefault="00AC42C5" w:rsidP="00FA2C3E">
            <w:pPr>
              <w:spacing w:after="0" w:line="240" w:lineRule="auto"/>
              <w:rPr>
                <w:rFonts w:ascii="Arial" w:hAnsi="Arial" w:cs="Arial"/>
                <w:sz w:val="6"/>
                <w:szCs w:val="6"/>
                <w:lang w:eastAsia="es-CO"/>
              </w:rPr>
            </w:pP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18" w:space="0" w:color="000000"/>
              <w:right w:val="single" w:sz="4" w:space="0" w:color="FFFFFF"/>
            </w:tcBorders>
            <w:vAlign w:val="center"/>
          </w:tcPr>
          <w:p w14:paraId="58333B89" w14:textId="77777777" w:rsidR="00AC42C5" w:rsidRPr="00CB7805" w:rsidRDefault="00AC42C5" w:rsidP="00FA2C3E">
            <w:pPr>
              <w:spacing w:after="0" w:line="240" w:lineRule="auto"/>
              <w:rPr>
                <w:rFonts w:ascii="Arial" w:hAnsi="Arial" w:cs="Arial"/>
                <w:sz w:val="6"/>
                <w:szCs w:val="6"/>
                <w:lang w:eastAsia="es-CO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single" w:sz="4" w:space="0" w:color="FFFFFF"/>
              <w:bottom w:val="single" w:sz="18" w:space="0" w:color="000000"/>
              <w:right w:val="single" w:sz="18" w:space="0" w:color="000000"/>
            </w:tcBorders>
            <w:vAlign w:val="center"/>
          </w:tcPr>
          <w:p w14:paraId="407FE9B6" w14:textId="77777777" w:rsidR="00AC42C5" w:rsidRPr="00CB7805" w:rsidRDefault="00AC42C5" w:rsidP="00FA2C3E">
            <w:pPr>
              <w:spacing w:after="0" w:line="240" w:lineRule="auto"/>
              <w:rPr>
                <w:rFonts w:ascii="Arial" w:hAnsi="Arial" w:cs="Arial"/>
                <w:sz w:val="6"/>
                <w:szCs w:val="6"/>
                <w:lang w:eastAsia="es-CO"/>
              </w:rPr>
            </w:pPr>
          </w:p>
        </w:tc>
      </w:tr>
      <w:tr w:rsidR="00CB7805" w:rsidRPr="00CB7805" w14:paraId="05172294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single" w:sz="18" w:space="0" w:color="000000"/>
              <w:left w:val="single" w:sz="18" w:space="0" w:color="000000"/>
              <w:bottom w:val="dotted" w:sz="4" w:space="0" w:color="auto"/>
              <w:right w:val="single" w:sz="18" w:space="0" w:color="000000"/>
            </w:tcBorders>
            <w:vAlign w:val="center"/>
          </w:tcPr>
          <w:p w14:paraId="55BB14BB" w14:textId="603252B0" w:rsidR="00AC42C5" w:rsidRPr="00F94B45" w:rsidRDefault="00AC42C5" w:rsidP="009B2D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94B45">
              <w:rPr>
                <w:rFonts w:ascii="Arial" w:hAnsi="Arial" w:cs="Arial"/>
                <w:b/>
                <w:sz w:val="18"/>
                <w:szCs w:val="18"/>
                <w:lang w:eastAsia="es-CO"/>
              </w:rPr>
              <w:t>LUGAR DE LA REUNIÓN:</w:t>
            </w:r>
            <w:r w:rsidR="006E0114">
              <w:rPr>
                <w:rFonts w:ascii="Arial" w:hAnsi="Arial" w:cs="Arial"/>
                <w:b/>
                <w:sz w:val="18"/>
                <w:szCs w:val="18"/>
                <w:lang w:eastAsia="es-CO"/>
              </w:rPr>
              <w:t xml:space="preserve"> </w:t>
            </w:r>
            <w:r w:rsidR="006E0114" w:rsidRPr="006E0114">
              <w:rPr>
                <w:rFonts w:ascii="Arial" w:hAnsi="Arial" w:cs="Arial"/>
                <w:sz w:val="18"/>
                <w:szCs w:val="18"/>
                <w:lang w:eastAsia="es-CO"/>
              </w:rPr>
              <w:t>ALCALDIA DE AGUAZUL/SISTEMAS</w:t>
            </w:r>
          </w:p>
        </w:tc>
      </w:tr>
      <w:tr w:rsidR="00CB7805" w:rsidRPr="00CB7805" w14:paraId="14BC3316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39636AB" w14:textId="65E63CC2" w:rsidR="00C500B5" w:rsidRPr="00CB7805" w:rsidRDefault="00C500B5" w:rsidP="009B2D85">
            <w:pPr>
              <w:spacing w:after="0" w:line="240" w:lineRule="auto"/>
              <w:contextualSpacing/>
              <w:rPr>
                <w:rFonts w:ascii="Arial" w:hAnsi="Arial" w:cs="Arial"/>
                <w:lang w:eastAsia="es-CO"/>
              </w:rPr>
            </w:pPr>
          </w:p>
        </w:tc>
      </w:tr>
      <w:tr w:rsidR="00F94B45" w:rsidRPr="00CB7805" w14:paraId="223D4CCF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94FB772" w14:textId="4E7B117D" w:rsidR="00F94B45" w:rsidRPr="00CB7805" w:rsidRDefault="00F94B45" w:rsidP="00FA2C3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431C05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ASISTENTES</w:t>
            </w:r>
          </w:p>
        </w:tc>
      </w:tr>
      <w:tr w:rsidR="00F94B45" w:rsidRPr="00CB7805" w14:paraId="6B337CF5" w14:textId="77777777" w:rsidTr="00714009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641D" w14:textId="48BA3DAF" w:rsidR="00F94B45" w:rsidRPr="00870C11" w:rsidRDefault="00870C11" w:rsidP="00FA2C3E">
            <w:pPr>
              <w:spacing w:after="0" w:line="240" w:lineRule="auto"/>
              <w:ind w:left="-142" w:right="-9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C11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42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67E1" w14:textId="77777777" w:rsidR="00F94B45" w:rsidRPr="00870C11" w:rsidRDefault="00F94B45" w:rsidP="00431C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870C11">
              <w:rPr>
                <w:rFonts w:ascii="Arial" w:hAnsi="Arial" w:cs="Arial"/>
                <w:sz w:val="18"/>
                <w:szCs w:val="18"/>
                <w:lang w:eastAsia="es-CO"/>
              </w:rPr>
              <w:t>NOMBRES Y APELLIDOS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F730" w14:textId="77777777" w:rsidR="00F94B45" w:rsidRPr="00870C11" w:rsidRDefault="00F94B45" w:rsidP="00431C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870C11">
              <w:rPr>
                <w:rFonts w:ascii="Arial" w:hAnsi="Arial" w:cs="Arial"/>
                <w:sz w:val="18"/>
                <w:szCs w:val="18"/>
                <w:lang w:eastAsia="es-CO"/>
              </w:rPr>
              <w:t>CARGO</w:t>
            </w:r>
          </w:p>
        </w:tc>
        <w:tc>
          <w:tcPr>
            <w:tcW w:w="3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7113BE3" w14:textId="0129561B" w:rsidR="00F94B45" w:rsidRPr="00870C11" w:rsidRDefault="00F94B45" w:rsidP="00431C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870C11">
              <w:rPr>
                <w:rFonts w:ascii="Arial" w:hAnsi="Arial" w:cs="Arial"/>
                <w:sz w:val="18"/>
                <w:szCs w:val="18"/>
                <w:lang w:eastAsia="es-CO"/>
              </w:rPr>
              <w:t>INSTITUCIÓN / DEPENDENCIA</w:t>
            </w:r>
          </w:p>
        </w:tc>
      </w:tr>
      <w:tr w:rsidR="00F94B45" w:rsidRPr="00CB7805" w14:paraId="60DFAD41" w14:textId="77777777" w:rsidTr="00714009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18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314DA8D5" w14:textId="77777777" w:rsidR="00F94B45" w:rsidRPr="00870C11" w:rsidRDefault="00F94B45" w:rsidP="00AC42C5">
            <w:pPr>
              <w:numPr>
                <w:ilvl w:val="0"/>
                <w:numId w:val="1"/>
              </w:numPr>
              <w:tabs>
                <w:tab w:val="left" w:pos="34"/>
              </w:tabs>
              <w:spacing w:after="0"/>
              <w:ind w:left="142" w:right="-108" w:hanging="21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4" w:type="dxa"/>
            <w:gridSpan w:val="8"/>
            <w:tcBorders>
              <w:top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0B52C787" w14:textId="77777777" w:rsidR="00F94B45" w:rsidRPr="00870C11" w:rsidRDefault="00F94B45" w:rsidP="00FA2C3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01BD38D9" w14:textId="77777777" w:rsidR="00F94B45" w:rsidRPr="00870C11" w:rsidRDefault="00F94B45" w:rsidP="00FA2C3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100" w:type="dxa"/>
            <w:gridSpan w:val="7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18" w:space="0" w:color="000000"/>
            </w:tcBorders>
            <w:vAlign w:val="center"/>
          </w:tcPr>
          <w:p w14:paraId="3ABF8860" w14:textId="77777777" w:rsidR="00F94B45" w:rsidRPr="00870C11" w:rsidRDefault="00F94B45" w:rsidP="00FA2C3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</w:tr>
      <w:tr w:rsidR="00F94B45" w:rsidRPr="00CB7805" w14:paraId="451AA922" w14:textId="77777777" w:rsidTr="00714009">
        <w:trPr>
          <w:trHeight w:val="283"/>
        </w:trPr>
        <w:tc>
          <w:tcPr>
            <w:tcW w:w="391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0006836A" w14:textId="77777777" w:rsidR="00F94B45" w:rsidRPr="00870C11" w:rsidRDefault="00F94B45" w:rsidP="00AC42C5">
            <w:pPr>
              <w:numPr>
                <w:ilvl w:val="0"/>
                <w:numId w:val="1"/>
              </w:numPr>
              <w:tabs>
                <w:tab w:val="left" w:pos="34"/>
              </w:tabs>
              <w:spacing w:after="0"/>
              <w:ind w:left="142" w:right="-108" w:hanging="21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4" w:type="dxa"/>
            <w:gridSpan w:val="8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14EC2319" w14:textId="77777777" w:rsidR="00F94B45" w:rsidRPr="00870C11" w:rsidRDefault="00F94B45" w:rsidP="00FA2C3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410" w:type="dxa"/>
            <w:gridSpan w:val="10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420B224B" w14:textId="77777777" w:rsidR="00F94B45" w:rsidRPr="00870C11" w:rsidRDefault="00F94B45" w:rsidP="00FA2C3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100" w:type="dxa"/>
            <w:gridSpan w:val="7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000000"/>
            </w:tcBorders>
            <w:vAlign w:val="center"/>
          </w:tcPr>
          <w:p w14:paraId="0F6F8A55" w14:textId="77777777" w:rsidR="00F94B45" w:rsidRPr="00870C11" w:rsidRDefault="00F94B45" w:rsidP="00FA2C3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</w:tr>
      <w:tr w:rsidR="00F94B45" w:rsidRPr="00CB7805" w14:paraId="43EE1FF5" w14:textId="77777777" w:rsidTr="00714009">
        <w:trPr>
          <w:trHeight w:val="283"/>
        </w:trPr>
        <w:tc>
          <w:tcPr>
            <w:tcW w:w="391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2C21A783" w14:textId="77777777" w:rsidR="00F94B45" w:rsidRPr="00870C11" w:rsidRDefault="00F94B45" w:rsidP="00AC42C5">
            <w:pPr>
              <w:numPr>
                <w:ilvl w:val="0"/>
                <w:numId w:val="1"/>
              </w:numPr>
              <w:tabs>
                <w:tab w:val="left" w:pos="34"/>
              </w:tabs>
              <w:spacing w:after="0"/>
              <w:ind w:left="142" w:right="-108" w:hanging="21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4" w:type="dxa"/>
            <w:gridSpan w:val="8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22241652" w14:textId="77777777" w:rsidR="00F94B45" w:rsidRPr="00870C11" w:rsidRDefault="00F94B45" w:rsidP="00FA2C3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410" w:type="dxa"/>
            <w:gridSpan w:val="10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5D791770" w14:textId="77777777" w:rsidR="00F94B45" w:rsidRPr="00870C11" w:rsidRDefault="00F94B45" w:rsidP="00FA2C3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100" w:type="dxa"/>
            <w:gridSpan w:val="7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000000"/>
            </w:tcBorders>
            <w:vAlign w:val="center"/>
          </w:tcPr>
          <w:p w14:paraId="4EF9102B" w14:textId="77777777" w:rsidR="00F94B45" w:rsidRPr="00870C11" w:rsidRDefault="00F94B45" w:rsidP="00FA2C3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</w:tr>
      <w:tr w:rsidR="00F94B45" w:rsidRPr="00CB7805" w14:paraId="022C647C" w14:textId="77777777" w:rsidTr="00714009">
        <w:trPr>
          <w:trHeight w:val="283"/>
        </w:trPr>
        <w:tc>
          <w:tcPr>
            <w:tcW w:w="391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6E88E7A5" w14:textId="77777777" w:rsidR="00F94B45" w:rsidRPr="00870C11" w:rsidRDefault="00F94B45" w:rsidP="00AC42C5">
            <w:pPr>
              <w:numPr>
                <w:ilvl w:val="0"/>
                <w:numId w:val="1"/>
              </w:numPr>
              <w:tabs>
                <w:tab w:val="left" w:pos="34"/>
              </w:tabs>
              <w:spacing w:after="0"/>
              <w:ind w:left="142" w:right="-108" w:hanging="21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4" w:type="dxa"/>
            <w:gridSpan w:val="8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152BA320" w14:textId="77777777" w:rsidR="00F94B45" w:rsidRPr="00870C11" w:rsidRDefault="00F94B45" w:rsidP="00FA2C3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410" w:type="dxa"/>
            <w:gridSpan w:val="10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461DBD25" w14:textId="77777777" w:rsidR="00F94B45" w:rsidRPr="00870C11" w:rsidRDefault="00F94B45" w:rsidP="00FA2C3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100" w:type="dxa"/>
            <w:gridSpan w:val="7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000000"/>
            </w:tcBorders>
            <w:vAlign w:val="center"/>
          </w:tcPr>
          <w:p w14:paraId="70798D3E" w14:textId="77777777" w:rsidR="00F94B45" w:rsidRPr="00870C11" w:rsidRDefault="00F94B45" w:rsidP="00FA2C3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</w:tr>
      <w:tr w:rsidR="00F94B45" w:rsidRPr="00CB7805" w14:paraId="539625DE" w14:textId="77777777" w:rsidTr="00714009">
        <w:trPr>
          <w:trHeight w:val="283"/>
        </w:trPr>
        <w:tc>
          <w:tcPr>
            <w:tcW w:w="391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119A4A27" w14:textId="77777777" w:rsidR="00F94B45" w:rsidRPr="00870C11" w:rsidRDefault="00F94B45" w:rsidP="00AC42C5">
            <w:pPr>
              <w:numPr>
                <w:ilvl w:val="0"/>
                <w:numId w:val="1"/>
              </w:numPr>
              <w:tabs>
                <w:tab w:val="left" w:pos="34"/>
              </w:tabs>
              <w:spacing w:after="0"/>
              <w:ind w:left="142" w:right="-108" w:hanging="21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4" w:type="dxa"/>
            <w:gridSpan w:val="8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671B8492" w14:textId="77777777" w:rsidR="00F94B45" w:rsidRPr="00870C11" w:rsidRDefault="00F94B45" w:rsidP="00FA2C3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410" w:type="dxa"/>
            <w:gridSpan w:val="10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25B9BD0B" w14:textId="77777777" w:rsidR="00F94B45" w:rsidRPr="00870C11" w:rsidRDefault="00F94B45" w:rsidP="00FA2C3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100" w:type="dxa"/>
            <w:gridSpan w:val="7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000000"/>
            </w:tcBorders>
            <w:vAlign w:val="center"/>
          </w:tcPr>
          <w:p w14:paraId="619606F7" w14:textId="77777777" w:rsidR="00F94B45" w:rsidRPr="00870C11" w:rsidRDefault="00F94B45" w:rsidP="00FA2C3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</w:tr>
      <w:tr w:rsidR="00F94B45" w:rsidRPr="00CB7805" w14:paraId="03A92586" w14:textId="77777777" w:rsidTr="00714009">
        <w:trPr>
          <w:trHeight w:val="283"/>
        </w:trPr>
        <w:tc>
          <w:tcPr>
            <w:tcW w:w="391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7EF312C7" w14:textId="77777777" w:rsidR="00F94B45" w:rsidRPr="00870C11" w:rsidRDefault="00F94B45" w:rsidP="00AC42C5">
            <w:pPr>
              <w:numPr>
                <w:ilvl w:val="0"/>
                <w:numId w:val="1"/>
              </w:numPr>
              <w:tabs>
                <w:tab w:val="left" w:pos="34"/>
              </w:tabs>
              <w:spacing w:after="0"/>
              <w:ind w:left="142" w:right="-108" w:hanging="21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4" w:type="dxa"/>
            <w:gridSpan w:val="8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4E2465F0" w14:textId="77777777" w:rsidR="00F94B45" w:rsidRPr="00870C11" w:rsidRDefault="00F94B45" w:rsidP="00FA2C3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410" w:type="dxa"/>
            <w:gridSpan w:val="10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65677596" w14:textId="77777777" w:rsidR="00F94B45" w:rsidRPr="00870C11" w:rsidRDefault="00F94B45" w:rsidP="00FA2C3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100" w:type="dxa"/>
            <w:gridSpan w:val="7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000000"/>
            </w:tcBorders>
            <w:vAlign w:val="center"/>
          </w:tcPr>
          <w:p w14:paraId="4D16EDAF" w14:textId="77777777" w:rsidR="00F94B45" w:rsidRPr="00870C11" w:rsidRDefault="00F94B45" w:rsidP="00FA2C3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</w:tr>
      <w:tr w:rsidR="00F94B45" w:rsidRPr="00CB7805" w14:paraId="7C569BDF" w14:textId="77777777" w:rsidTr="00714009">
        <w:trPr>
          <w:trHeight w:val="283"/>
        </w:trPr>
        <w:tc>
          <w:tcPr>
            <w:tcW w:w="391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77B280EF" w14:textId="77777777" w:rsidR="00F94B45" w:rsidRPr="00870C11" w:rsidRDefault="00F94B45" w:rsidP="00AC42C5">
            <w:pPr>
              <w:numPr>
                <w:ilvl w:val="0"/>
                <w:numId w:val="1"/>
              </w:numPr>
              <w:tabs>
                <w:tab w:val="left" w:pos="34"/>
              </w:tabs>
              <w:spacing w:after="0"/>
              <w:ind w:left="142" w:right="-108" w:hanging="21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4" w:type="dxa"/>
            <w:gridSpan w:val="8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160956A6" w14:textId="77777777" w:rsidR="00F94B45" w:rsidRPr="00870C11" w:rsidRDefault="00F94B45" w:rsidP="00FA2C3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410" w:type="dxa"/>
            <w:gridSpan w:val="10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7F4DE1A9" w14:textId="77777777" w:rsidR="00F94B45" w:rsidRPr="00870C11" w:rsidRDefault="00F94B45" w:rsidP="00FA2C3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100" w:type="dxa"/>
            <w:gridSpan w:val="7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000000"/>
            </w:tcBorders>
            <w:vAlign w:val="center"/>
          </w:tcPr>
          <w:p w14:paraId="69D71BE9" w14:textId="77777777" w:rsidR="00F94B45" w:rsidRPr="00870C11" w:rsidRDefault="00F94B45" w:rsidP="00FA2C3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</w:tr>
      <w:tr w:rsidR="00F94B45" w:rsidRPr="00CB7805" w14:paraId="53A90DC4" w14:textId="77777777" w:rsidTr="00714009">
        <w:trPr>
          <w:trHeight w:val="283"/>
        </w:trPr>
        <w:tc>
          <w:tcPr>
            <w:tcW w:w="391" w:type="dxa"/>
            <w:tcBorders>
              <w:top w:val="dotted" w:sz="4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6284EC54" w14:textId="77777777" w:rsidR="00F94B45" w:rsidRPr="00870C11" w:rsidRDefault="00F94B45" w:rsidP="00AC42C5">
            <w:pPr>
              <w:numPr>
                <w:ilvl w:val="0"/>
                <w:numId w:val="1"/>
              </w:numPr>
              <w:tabs>
                <w:tab w:val="left" w:pos="34"/>
              </w:tabs>
              <w:spacing w:after="0"/>
              <w:ind w:left="142" w:right="-108" w:hanging="21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4" w:type="dxa"/>
            <w:gridSpan w:val="8"/>
            <w:tcBorders>
              <w:top w:val="dotted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206B36D9" w14:textId="77777777" w:rsidR="00F94B45" w:rsidRPr="00870C11" w:rsidRDefault="00F94B45" w:rsidP="00FA2C3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410" w:type="dxa"/>
            <w:gridSpan w:val="10"/>
            <w:tcBorders>
              <w:top w:val="dotted" w:sz="4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4C23DEA0" w14:textId="77777777" w:rsidR="00F94B45" w:rsidRPr="00870C11" w:rsidRDefault="00F94B45" w:rsidP="00FA2C3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100" w:type="dxa"/>
            <w:gridSpan w:val="7"/>
            <w:tcBorders>
              <w:top w:val="dotted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17207805" w14:textId="77777777" w:rsidR="00F94B45" w:rsidRPr="00870C11" w:rsidRDefault="00F94B45" w:rsidP="00FA2C3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</w:tr>
      <w:tr w:rsidR="00CB7805" w:rsidRPr="00CB7805" w14:paraId="45EE2065" w14:textId="77777777" w:rsidTr="00714009">
        <w:trPr>
          <w:cantSplit/>
          <w:trHeight w:val="283"/>
        </w:trPr>
        <w:tc>
          <w:tcPr>
            <w:tcW w:w="10325" w:type="dxa"/>
            <w:gridSpan w:val="26"/>
            <w:tcBorders>
              <w:top w:val="single" w:sz="18" w:space="0" w:color="000000"/>
              <w:left w:val="single" w:sz="18" w:space="0" w:color="000000"/>
              <w:bottom w:val="dotted" w:sz="4" w:space="0" w:color="auto"/>
              <w:right w:val="single" w:sz="18" w:space="0" w:color="000000"/>
            </w:tcBorders>
            <w:vAlign w:val="center"/>
          </w:tcPr>
          <w:p w14:paraId="1F7E28C0" w14:textId="10E316C9" w:rsidR="00AC42C5" w:rsidRPr="00870C11" w:rsidRDefault="00AC42C5" w:rsidP="00870C1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0C11">
              <w:rPr>
                <w:rFonts w:ascii="Arial" w:hAnsi="Arial" w:cs="Arial"/>
                <w:b/>
                <w:bCs/>
                <w:sz w:val="18"/>
                <w:szCs w:val="18"/>
              </w:rPr>
              <w:t>OBJETIVOS DE LA REUNIÓN</w:t>
            </w:r>
            <w:r w:rsidR="00870C11" w:rsidRPr="00870C11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CB7805" w:rsidRPr="00CB7805" w14:paraId="334D67EE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14:paraId="5B5DA9F1" w14:textId="77777777" w:rsidR="00AC42C5" w:rsidRPr="00F04280" w:rsidRDefault="00AC42C5" w:rsidP="00F042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7805" w:rsidRPr="00CB7805" w14:paraId="73BF9E8C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14:paraId="3B98E616" w14:textId="77777777" w:rsidR="00AC42C5" w:rsidRPr="00F04280" w:rsidRDefault="00AC42C5" w:rsidP="00F042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7805" w:rsidRPr="00CB7805" w14:paraId="67CA6948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14:paraId="0D5DEFEF" w14:textId="77777777" w:rsidR="00AC42C5" w:rsidRPr="00CB7805" w:rsidRDefault="00AC42C5" w:rsidP="00CB7805">
            <w:pPr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780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E1A9E" w:rsidRPr="00CB7805" w14:paraId="3B9D3717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14:paraId="5B35D79B" w14:textId="77777777" w:rsidR="002E1A9E" w:rsidRPr="00CB7805" w:rsidRDefault="002E1A9E" w:rsidP="00CB7805">
            <w:pPr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192E" w:rsidRPr="00CB7805" w14:paraId="57805209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D9C5A6" w14:textId="77777777" w:rsidR="004B192E" w:rsidRPr="00CB7805" w:rsidRDefault="004B192E" w:rsidP="00CB7805">
            <w:pPr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7805" w:rsidRPr="00CB7805" w14:paraId="4FF943D6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F000CD6" w14:textId="77777777" w:rsidR="00AC42C5" w:rsidRPr="00CB7805" w:rsidRDefault="00AC42C5" w:rsidP="00FA2C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r w:rsidRPr="00CB7805">
              <w:rPr>
                <w:rFonts w:ascii="Arial" w:hAnsi="Arial" w:cs="Arial"/>
                <w:b/>
                <w:sz w:val="24"/>
                <w:szCs w:val="24"/>
              </w:rPr>
              <w:t xml:space="preserve">    II. DESARROLLO DE LA REUNIÓN</w:t>
            </w:r>
          </w:p>
        </w:tc>
      </w:tr>
      <w:tr w:rsidR="00CB7805" w:rsidRPr="00CB7805" w14:paraId="71D11354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single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14:paraId="28AC3745" w14:textId="374C2832" w:rsidR="00AC42C5" w:rsidRPr="006E0114" w:rsidRDefault="006E0114" w:rsidP="00F04280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  <w:r w:rsidRPr="006E0114">
              <w:rPr>
                <w:rFonts w:ascii="Univers Light" w:hAnsi="Univers Light" w:cs="Arial"/>
                <w:sz w:val="20"/>
                <w:szCs w:val="20"/>
              </w:rPr>
              <w:t>Se da ini</w:t>
            </w:r>
            <w:r>
              <w:rPr>
                <w:rFonts w:ascii="Univers Light" w:hAnsi="Univers Light" w:cs="Arial"/>
                <w:sz w:val="20"/>
                <w:szCs w:val="20"/>
              </w:rPr>
              <w:t>cio a la reunión en la cual salieron las siguientes peticiones:</w:t>
            </w:r>
          </w:p>
        </w:tc>
      </w:tr>
      <w:tr w:rsidR="00CB7805" w:rsidRPr="00CB7805" w14:paraId="205AA20B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14:paraId="7CDF5F5E" w14:textId="2F99230D" w:rsidR="00C15E88" w:rsidRPr="006E0114" w:rsidRDefault="006E0114" w:rsidP="006E0114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  <w:r>
              <w:rPr>
                <w:rFonts w:ascii="Univers Light" w:hAnsi="Univers Light" w:cs="Arial"/>
                <w:sz w:val="20"/>
                <w:szCs w:val="20"/>
              </w:rPr>
              <w:t xml:space="preserve">1 </w:t>
            </w:r>
            <w:r w:rsidR="009D16D4">
              <w:rPr>
                <w:rFonts w:ascii="Univers Light" w:hAnsi="Univers Light" w:cs="Arial"/>
                <w:sz w:val="20"/>
                <w:szCs w:val="20"/>
              </w:rPr>
              <w:t>Tabla registrar usuario venga con listado (Tipo registrar usuario). Para poder buscar por nombre, CC. etc.</w:t>
            </w:r>
          </w:p>
        </w:tc>
      </w:tr>
      <w:tr w:rsidR="00CB7805" w:rsidRPr="00CB7805" w14:paraId="443F41BA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14:paraId="50075471" w14:textId="0C36EED2" w:rsidR="00AC42C5" w:rsidRPr="006E0114" w:rsidRDefault="009D16D4" w:rsidP="00F04280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  <w:r>
              <w:rPr>
                <w:rFonts w:ascii="Univers Light" w:hAnsi="Univers Light" w:cs="Arial"/>
                <w:sz w:val="20"/>
                <w:szCs w:val="20"/>
              </w:rPr>
              <w:t>2 Cambiar formulario registro entrada (Anexan impresiones con guía modelo a dejar).</w:t>
            </w:r>
          </w:p>
        </w:tc>
      </w:tr>
      <w:tr w:rsidR="00CB7805" w:rsidRPr="00CB7805" w14:paraId="4A6C9E2E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14:paraId="49C94BC5" w14:textId="60431337" w:rsidR="00AC42C5" w:rsidRPr="006E0114" w:rsidRDefault="009D16D4" w:rsidP="00F04280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  <w:r>
              <w:rPr>
                <w:rFonts w:ascii="Univers Light" w:hAnsi="Univers Light" w:cs="Arial"/>
                <w:sz w:val="20"/>
                <w:szCs w:val="20"/>
              </w:rPr>
              <w:t xml:space="preserve">3 </w:t>
            </w:r>
            <w:r w:rsidR="00FA2C3E">
              <w:rPr>
                <w:rFonts w:ascii="Univers Light" w:hAnsi="Univers Light" w:cs="Arial"/>
                <w:sz w:val="20"/>
                <w:szCs w:val="20"/>
              </w:rPr>
              <w:t>A</w:t>
            </w:r>
            <w:r w:rsidR="006A27ED">
              <w:rPr>
                <w:rFonts w:ascii="Univers Light" w:hAnsi="Univers Light" w:cs="Arial"/>
                <w:sz w:val="20"/>
                <w:szCs w:val="20"/>
              </w:rPr>
              <w:t xml:space="preserve">gregar icono que indique si una pqrs ya tiene respuesta en el menú estado radicado entrada. </w:t>
            </w:r>
          </w:p>
        </w:tc>
      </w:tr>
      <w:tr w:rsidR="00CB7805" w:rsidRPr="00CB7805" w14:paraId="62D476DB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14:paraId="43FD2DD7" w14:textId="4D4D6861" w:rsidR="00AC42C5" w:rsidRPr="006E0114" w:rsidRDefault="006A27ED" w:rsidP="00F04280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  <w:r>
              <w:rPr>
                <w:rFonts w:ascii="Univers Light" w:hAnsi="Univers Light" w:cs="Arial"/>
                <w:sz w:val="20"/>
                <w:szCs w:val="20"/>
              </w:rPr>
              <w:t xml:space="preserve">4 </w:t>
            </w:r>
            <w:r w:rsidR="00FA2C3E">
              <w:rPr>
                <w:rFonts w:ascii="Univers Light" w:hAnsi="Univers Light" w:cs="Arial"/>
                <w:sz w:val="20"/>
                <w:szCs w:val="20"/>
              </w:rPr>
              <w:t>S</w:t>
            </w:r>
            <w:r>
              <w:rPr>
                <w:rFonts w:ascii="Univers Light" w:hAnsi="Univers Light" w:cs="Arial"/>
                <w:sz w:val="20"/>
                <w:szCs w:val="20"/>
              </w:rPr>
              <w:t>i el documento ya tiene respuesta traiga el numero de respuesta en la opción ver estado radicado entrada.</w:t>
            </w:r>
          </w:p>
        </w:tc>
      </w:tr>
      <w:tr w:rsidR="004B192E" w:rsidRPr="00CB7805" w14:paraId="29E1A24C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14:paraId="2F13E915" w14:textId="2EAD94A7" w:rsidR="004B192E" w:rsidRPr="006E0114" w:rsidRDefault="006A27ED" w:rsidP="00F04280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  <w:r>
              <w:rPr>
                <w:rFonts w:ascii="Univers Light" w:hAnsi="Univers Light" w:cs="Arial"/>
                <w:sz w:val="20"/>
                <w:szCs w:val="20"/>
              </w:rPr>
              <w:t>5 Indicador para saber que es petición, queja reclamo etc.</w:t>
            </w:r>
          </w:p>
        </w:tc>
      </w:tr>
      <w:tr w:rsidR="00431C05" w:rsidRPr="00CB7805" w14:paraId="20EC4DC3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14:paraId="2239DD52" w14:textId="287BF9B1" w:rsidR="00431C05" w:rsidRPr="006E0114" w:rsidRDefault="006A27ED" w:rsidP="00F04280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  <w:r>
              <w:rPr>
                <w:rFonts w:ascii="Univers Light" w:hAnsi="Univers Light" w:cs="Arial"/>
                <w:sz w:val="20"/>
                <w:szCs w:val="20"/>
              </w:rPr>
              <w:t xml:space="preserve">6 </w:t>
            </w:r>
            <w:r w:rsidR="00FA2C3E">
              <w:rPr>
                <w:rFonts w:ascii="Univers Light" w:hAnsi="Univers Light" w:cs="Arial"/>
                <w:sz w:val="20"/>
                <w:szCs w:val="20"/>
              </w:rPr>
              <w:t>Al cargar anexo solo traiga los tipos documéntale de la trd seleccionada en el paso anterior.</w:t>
            </w:r>
          </w:p>
        </w:tc>
      </w:tr>
      <w:tr w:rsidR="005135D5" w:rsidRPr="00CB7805" w14:paraId="6893606C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14:paraId="6B850165" w14:textId="54F502B4" w:rsidR="005135D5" w:rsidRPr="006E0114" w:rsidRDefault="00FA2C3E" w:rsidP="00F04280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  <w:r>
              <w:rPr>
                <w:rFonts w:ascii="Univers Light" w:hAnsi="Univers Light" w:cs="Arial"/>
                <w:sz w:val="20"/>
                <w:szCs w:val="20"/>
              </w:rPr>
              <w:t>7 Quitar con copia en el primer paso ya que se dúplica en el paso 2.</w:t>
            </w:r>
          </w:p>
        </w:tc>
      </w:tr>
      <w:tr w:rsidR="00431C05" w:rsidRPr="00CB7805" w14:paraId="73754954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14:paraId="246FE372" w14:textId="400FB39C" w:rsidR="00431C05" w:rsidRPr="006E0114" w:rsidRDefault="00FA2C3E" w:rsidP="00F04280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  <w:r>
              <w:rPr>
                <w:rFonts w:ascii="Univers Light" w:hAnsi="Univers Light" w:cs="Arial"/>
                <w:sz w:val="20"/>
                <w:szCs w:val="20"/>
              </w:rPr>
              <w:t>8 Que a la hora de radicar se puedan devolver del paso 2 al paso 1 y poder modificar la información.</w:t>
            </w:r>
          </w:p>
        </w:tc>
      </w:tr>
      <w:tr w:rsidR="00431C05" w:rsidRPr="00CB7805" w14:paraId="72D3291C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58B0F34" w14:textId="67C38DA8" w:rsidR="00431C05" w:rsidRPr="006E0114" w:rsidRDefault="00FA2C3E" w:rsidP="00F04280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  <w:r>
              <w:rPr>
                <w:rFonts w:ascii="Univers Light" w:hAnsi="Univers Light" w:cs="Arial"/>
                <w:sz w:val="20"/>
                <w:szCs w:val="20"/>
              </w:rPr>
              <w:t xml:space="preserve">9 </w:t>
            </w:r>
            <w:r w:rsidR="00922217">
              <w:rPr>
                <w:rFonts w:ascii="Univers Light" w:hAnsi="Univers Light" w:cs="Arial"/>
                <w:sz w:val="20"/>
                <w:szCs w:val="20"/>
              </w:rPr>
              <w:t xml:space="preserve">Agregar campo </w:t>
            </w:r>
            <w:r w:rsidR="00143603">
              <w:rPr>
                <w:rFonts w:ascii="Univers Light" w:hAnsi="Univers Light" w:cs="Arial"/>
                <w:sz w:val="20"/>
                <w:szCs w:val="20"/>
              </w:rPr>
              <w:t>para mirar las dependencias para poder inactivarlas o activarlas.</w:t>
            </w:r>
          </w:p>
        </w:tc>
      </w:tr>
      <w:tr w:rsidR="00CB7805" w:rsidRPr="00CB7805" w14:paraId="43DAF37F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single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0BE0A307" w14:textId="14457427" w:rsidR="00AC42C5" w:rsidRPr="006E0114" w:rsidRDefault="00143603" w:rsidP="00143603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  <w:r>
              <w:rPr>
                <w:rFonts w:ascii="Univers Light" w:hAnsi="Univers Light" w:cs="Arial"/>
                <w:sz w:val="20"/>
                <w:szCs w:val="20"/>
              </w:rPr>
              <w:lastRenderedPageBreak/>
              <w:t xml:space="preserve">10 En nivel de </w:t>
            </w:r>
            <w:r w:rsidR="00C056D1">
              <w:rPr>
                <w:rFonts w:ascii="Univers Light" w:hAnsi="Univers Light" w:cs="Arial"/>
                <w:sz w:val="20"/>
                <w:szCs w:val="20"/>
              </w:rPr>
              <w:t xml:space="preserve">sensibilidad agregar permiso eliminar, ya que una cosa es editar y otra eliminar. </w:t>
            </w:r>
          </w:p>
        </w:tc>
      </w:tr>
      <w:tr w:rsidR="004B192E" w:rsidRPr="00CB7805" w14:paraId="19F9682A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2E374907" w14:textId="266F36EE" w:rsidR="004B192E" w:rsidRPr="006E0114" w:rsidRDefault="00C056D1" w:rsidP="00C056D1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  <w:r>
              <w:rPr>
                <w:rFonts w:ascii="Univers Light" w:hAnsi="Univers Light" w:cs="Arial"/>
                <w:sz w:val="20"/>
                <w:szCs w:val="20"/>
              </w:rPr>
              <w:t>11 agregar tabla de retención formulario estado radicado entrada</w:t>
            </w:r>
          </w:p>
        </w:tc>
      </w:tr>
      <w:tr w:rsidR="00ED34CE" w:rsidRPr="00CB7805" w14:paraId="21B35436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2243E4F5" w14:textId="390F97EB" w:rsidR="00ED34CE" w:rsidRPr="006E0114" w:rsidRDefault="00A32231" w:rsidP="00A32231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  <w:r>
              <w:rPr>
                <w:rFonts w:ascii="Univers Light" w:hAnsi="Univers Light" w:cs="Arial"/>
                <w:sz w:val="20"/>
                <w:szCs w:val="20"/>
              </w:rPr>
              <w:t xml:space="preserve">12 Alerta a no coincidir </w:t>
            </w:r>
            <w:r w:rsidR="001454C8">
              <w:rPr>
                <w:rFonts w:ascii="Univers Light" w:hAnsi="Univers Light" w:cs="Arial"/>
                <w:sz w:val="20"/>
                <w:szCs w:val="20"/>
              </w:rPr>
              <w:t>trd con dependencia</w:t>
            </w:r>
          </w:p>
        </w:tc>
      </w:tr>
      <w:tr w:rsidR="00ED34CE" w:rsidRPr="00CB7805" w14:paraId="1534F2AC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0608A880" w14:textId="2E5FD650" w:rsidR="00ED34CE" w:rsidRPr="006E0114" w:rsidRDefault="001454C8" w:rsidP="001454C8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  <w:r>
              <w:rPr>
                <w:rFonts w:ascii="Univers Light" w:hAnsi="Univers Light" w:cs="Arial"/>
                <w:sz w:val="20"/>
                <w:szCs w:val="20"/>
              </w:rPr>
              <w:t>13 Al hacer traspaso obligar a reclasificar la trd con la nueva dependencia.</w:t>
            </w:r>
            <w:r w:rsidR="00650906">
              <w:rPr>
                <w:rFonts w:ascii="Univers Light" w:hAnsi="Univers Light" w:cs="Arial"/>
                <w:sz w:val="20"/>
                <w:szCs w:val="20"/>
              </w:rPr>
              <w:t xml:space="preserve"> (jefes de dependencia)</w:t>
            </w:r>
          </w:p>
        </w:tc>
      </w:tr>
      <w:tr w:rsidR="00D7588A" w:rsidRPr="00CB7805" w14:paraId="504D1D03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7395AE50" w14:textId="1A7687B4" w:rsidR="00D7588A" w:rsidRPr="006E0114" w:rsidRDefault="001454C8" w:rsidP="001454C8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  <w:r>
              <w:rPr>
                <w:rFonts w:ascii="Univers Light" w:hAnsi="Univers Light" w:cs="Arial"/>
                <w:sz w:val="20"/>
                <w:szCs w:val="20"/>
              </w:rPr>
              <w:t xml:space="preserve">14 </w:t>
            </w:r>
            <w:r w:rsidR="00D93F96">
              <w:rPr>
                <w:rFonts w:ascii="Univers Light" w:hAnsi="Univers Light" w:cs="Arial"/>
                <w:sz w:val="20"/>
                <w:szCs w:val="20"/>
              </w:rPr>
              <w:t xml:space="preserve">Al modificar un remitente no le deje cambiar número de cedula si esa persona tiene documentos ya asignados. </w:t>
            </w:r>
          </w:p>
        </w:tc>
      </w:tr>
      <w:tr w:rsidR="00D7588A" w:rsidRPr="00CB7805" w14:paraId="406592C5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69A37FAA" w14:textId="03FC41AD" w:rsidR="00D7588A" w:rsidRPr="006E0114" w:rsidRDefault="00D93F96" w:rsidP="00D93F96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  <w:r>
              <w:rPr>
                <w:rFonts w:ascii="Univers Light" w:hAnsi="Univers Light" w:cs="Arial"/>
                <w:sz w:val="20"/>
                <w:szCs w:val="20"/>
              </w:rPr>
              <w:t xml:space="preserve">15 </w:t>
            </w:r>
            <w:r w:rsidR="006A32F4">
              <w:rPr>
                <w:rFonts w:ascii="Univers Light" w:hAnsi="Univers Light" w:cs="Arial"/>
                <w:sz w:val="20"/>
                <w:szCs w:val="20"/>
              </w:rPr>
              <w:t>Unificador de remitentes</w:t>
            </w:r>
          </w:p>
        </w:tc>
      </w:tr>
      <w:tr w:rsidR="00D7588A" w:rsidRPr="00CB7805" w14:paraId="6941F0B0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3E6CA6A5" w14:textId="01FA1600" w:rsidR="00D7588A" w:rsidRPr="006E0114" w:rsidRDefault="006A32F4" w:rsidP="006A32F4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  <w:r>
              <w:rPr>
                <w:rFonts w:ascii="Univers Light" w:hAnsi="Univers Light" w:cs="Arial"/>
                <w:sz w:val="20"/>
                <w:szCs w:val="20"/>
              </w:rPr>
              <w:t>16 Campo registrar empresa cambiar color de registrar empresa.</w:t>
            </w:r>
          </w:p>
        </w:tc>
      </w:tr>
      <w:tr w:rsidR="00D7588A" w:rsidRPr="00CB7805" w14:paraId="0C0C6FC7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0E8B2B65" w14:textId="386A2AA3" w:rsidR="00D7588A" w:rsidRPr="006E0114" w:rsidRDefault="0019528F" w:rsidP="006A32F4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  <w:r>
              <w:rPr>
                <w:rFonts w:ascii="Univers Light" w:hAnsi="Univers Light" w:cs="Arial"/>
                <w:sz w:val="20"/>
                <w:szCs w:val="20"/>
              </w:rPr>
              <w:t>17 Quitar el no aplica de barrios/vereda</w:t>
            </w:r>
          </w:p>
        </w:tc>
      </w:tr>
      <w:tr w:rsidR="00D7588A" w:rsidRPr="00CB7805" w14:paraId="7A6E707F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12AFB98F" w14:textId="3EF88376" w:rsidR="00D7588A" w:rsidRPr="006E0114" w:rsidRDefault="0019528F" w:rsidP="0019528F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  <w:r>
              <w:rPr>
                <w:rFonts w:ascii="Univers Light" w:hAnsi="Univers Light" w:cs="Arial"/>
                <w:sz w:val="20"/>
                <w:szCs w:val="20"/>
              </w:rPr>
              <w:t>18 Al actualizar no muestre letrero de correo si no actualizado correctamente.</w:t>
            </w:r>
          </w:p>
        </w:tc>
      </w:tr>
      <w:tr w:rsidR="00D7588A" w:rsidRPr="00CB7805" w14:paraId="63B396D4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3B87CC40" w14:textId="534DF5BB" w:rsidR="00D7588A" w:rsidRPr="006E0114" w:rsidRDefault="0019528F" w:rsidP="0019528F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  <w:r>
              <w:rPr>
                <w:rFonts w:ascii="Univers Light" w:hAnsi="Univers Light" w:cs="Arial"/>
                <w:sz w:val="20"/>
                <w:szCs w:val="20"/>
              </w:rPr>
              <w:t>19 Verificar menú barrio/Vereda</w:t>
            </w:r>
          </w:p>
        </w:tc>
      </w:tr>
      <w:tr w:rsidR="00D7588A" w:rsidRPr="00CB7805" w14:paraId="242CD047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135E4FEC" w14:textId="1625324A" w:rsidR="00D7588A" w:rsidRPr="006E0114" w:rsidRDefault="00527863" w:rsidP="00EB2F24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  <w:r>
              <w:rPr>
                <w:rFonts w:ascii="Univers Light" w:hAnsi="Univers Light" w:cs="Arial"/>
                <w:sz w:val="20"/>
                <w:szCs w:val="20"/>
              </w:rPr>
              <w:t xml:space="preserve">20 Verificar registrar ciudadano no actualiza la información </w:t>
            </w:r>
          </w:p>
        </w:tc>
      </w:tr>
      <w:tr w:rsidR="00D7588A" w:rsidRPr="00CB7805" w14:paraId="51A30279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46BCBCC7" w14:textId="0A0B87AE" w:rsidR="00D7588A" w:rsidRPr="006E0114" w:rsidRDefault="00527863" w:rsidP="00EB2F24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  <w:r>
              <w:rPr>
                <w:rFonts w:ascii="Univers Light" w:hAnsi="Univers Light" w:cs="Arial"/>
                <w:sz w:val="20"/>
                <w:szCs w:val="20"/>
              </w:rPr>
              <w:t xml:space="preserve">21 </w:t>
            </w:r>
            <w:r w:rsidR="00CC3A68">
              <w:rPr>
                <w:rFonts w:ascii="Univers Light" w:hAnsi="Univers Light" w:cs="Arial"/>
                <w:sz w:val="20"/>
                <w:szCs w:val="20"/>
              </w:rPr>
              <w:t>En registrar usuario cambiar el orden barrio o vereda, departamento, municipio y vereda y que traiga solo la información registrada de ese municipio.</w:t>
            </w:r>
          </w:p>
        </w:tc>
      </w:tr>
      <w:tr w:rsidR="00D7588A" w:rsidRPr="00CB7805" w14:paraId="475A4DCE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0523BEC5" w14:textId="0A7F2B09" w:rsidR="00D7588A" w:rsidRPr="006E0114" w:rsidRDefault="00CC3A68" w:rsidP="00EB2F24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  <w:r>
              <w:rPr>
                <w:rFonts w:ascii="Univers Light" w:hAnsi="Univers Light" w:cs="Arial"/>
                <w:sz w:val="20"/>
                <w:szCs w:val="20"/>
              </w:rPr>
              <w:t>22 Al hacer una radicación interna en remitentes traiga la información de los jefes de dependencia.</w:t>
            </w:r>
          </w:p>
        </w:tc>
      </w:tr>
      <w:tr w:rsidR="00D7588A" w:rsidRPr="00CB7805" w14:paraId="1FF7F1E9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1739D047" w14:textId="19493C91" w:rsidR="00D7588A" w:rsidRPr="006E0114" w:rsidRDefault="00CC3A68" w:rsidP="00EB2F24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  <w:r>
              <w:rPr>
                <w:rFonts w:ascii="Univers Light" w:hAnsi="Univers Light" w:cs="Arial"/>
                <w:sz w:val="20"/>
                <w:szCs w:val="20"/>
              </w:rPr>
              <w:t>23 lista de permisos explicados para que sirven</w:t>
            </w:r>
          </w:p>
        </w:tc>
      </w:tr>
      <w:tr w:rsidR="00D7588A" w:rsidRPr="00CB7805" w14:paraId="239A5D0F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3A171C02" w14:textId="6F903441" w:rsidR="00D7588A" w:rsidRPr="006E0114" w:rsidRDefault="00AD10EE" w:rsidP="00EB2F24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  <w:r>
              <w:rPr>
                <w:rFonts w:ascii="Univers Light" w:hAnsi="Univers Light" w:cs="Arial"/>
                <w:sz w:val="20"/>
                <w:szCs w:val="20"/>
              </w:rPr>
              <w:t xml:space="preserve">24 verificar </w:t>
            </w:r>
            <w:proofErr w:type="spellStart"/>
            <w:r>
              <w:rPr>
                <w:rFonts w:ascii="Univers Light" w:hAnsi="Univers Light" w:cs="Arial"/>
                <w:sz w:val="20"/>
                <w:szCs w:val="20"/>
              </w:rPr>
              <w:t>workflow</w:t>
            </w:r>
            <w:proofErr w:type="spellEnd"/>
            <w:r>
              <w:rPr>
                <w:rFonts w:ascii="Univers Light" w:hAnsi="Univers Light" w:cs="Arial"/>
                <w:sz w:val="20"/>
                <w:szCs w:val="20"/>
              </w:rPr>
              <w:t xml:space="preserve"> ya que las horas no coinciden</w:t>
            </w:r>
          </w:p>
        </w:tc>
      </w:tr>
      <w:tr w:rsidR="00D7588A" w:rsidRPr="00CB7805" w14:paraId="5BCEEE73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0675446E" w14:textId="18C8088C" w:rsidR="00D7588A" w:rsidRPr="006E0114" w:rsidRDefault="00AD10EE" w:rsidP="00EB2F24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  <w:r>
              <w:rPr>
                <w:rFonts w:ascii="Univers Light" w:hAnsi="Univers Light" w:cs="Arial"/>
                <w:sz w:val="20"/>
                <w:szCs w:val="20"/>
              </w:rPr>
              <w:t xml:space="preserve">25 </w:t>
            </w:r>
            <w:r w:rsidR="00EA292E">
              <w:rPr>
                <w:rFonts w:ascii="Univers Light" w:hAnsi="Univers Light" w:cs="Arial"/>
                <w:sz w:val="20"/>
                <w:szCs w:val="20"/>
              </w:rPr>
              <w:t>Al filtrar en respuesta externa</w:t>
            </w:r>
            <w:r w:rsidR="005D67A6">
              <w:rPr>
                <w:rFonts w:ascii="Univers Light" w:hAnsi="Univers Light" w:cs="Arial"/>
                <w:sz w:val="20"/>
                <w:szCs w:val="20"/>
              </w:rPr>
              <w:t>, al dar volver no reiniciar la búsqueda.</w:t>
            </w:r>
          </w:p>
        </w:tc>
      </w:tr>
      <w:tr w:rsidR="00D7588A" w:rsidRPr="00CB7805" w14:paraId="476F7779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46C9D14E" w14:textId="159E7F54" w:rsidR="00D7588A" w:rsidRPr="006E0114" w:rsidRDefault="005D67A6" w:rsidP="00EB2F24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  <w:r>
              <w:rPr>
                <w:rFonts w:ascii="Univers Light" w:hAnsi="Univers Light" w:cs="Arial"/>
                <w:sz w:val="20"/>
                <w:szCs w:val="20"/>
              </w:rPr>
              <w:t xml:space="preserve">26 </w:t>
            </w:r>
            <w:r w:rsidRPr="005D67A6">
              <w:rPr>
                <w:rFonts w:ascii="Univers Light" w:hAnsi="Univers Light" w:cs="Arial"/>
                <w:sz w:val="20"/>
                <w:szCs w:val="20"/>
              </w:rPr>
              <w:t>Con Copia (funcionarios)</w:t>
            </w:r>
            <w:r>
              <w:rPr>
                <w:rFonts w:ascii="Univers Light" w:hAnsi="Univers Light" w:cs="Arial"/>
                <w:sz w:val="20"/>
                <w:szCs w:val="20"/>
              </w:rPr>
              <w:t xml:space="preserve"> cambiar color</w:t>
            </w:r>
          </w:p>
        </w:tc>
      </w:tr>
      <w:tr w:rsidR="00D7588A" w:rsidRPr="00CB7805" w14:paraId="30ED2F74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1B1287B7" w14:textId="08F3FF57" w:rsidR="00D7588A" w:rsidRPr="006E0114" w:rsidRDefault="005D67A6" w:rsidP="00EB2F24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  <w:r>
              <w:rPr>
                <w:rFonts w:ascii="Univers Light" w:hAnsi="Univers Light" w:cs="Arial"/>
                <w:sz w:val="20"/>
                <w:szCs w:val="20"/>
              </w:rPr>
              <w:t>27 Firmar o de volver agregar documento de entrada.</w:t>
            </w:r>
          </w:p>
        </w:tc>
      </w:tr>
      <w:tr w:rsidR="00D7588A" w:rsidRPr="00CB7805" w14:paraId="0647EA23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1D9C0A68" w14:textId="26697143" w:rsidR="00D7588A" w:rsidRPr="006E0114" w:rsidRDefault="005D67A6" w:rsidP="00EB2F24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  <w:r>
              <w:rPr>
                <w:rFonts w:ascii="Univers Light" w:hAnsi="Univers Light" w:cs="Arial"/>
                <w:sz w:val="20"/>
                <w:szCs w:val="20"/>
              </w:rPr>
              <w:t xml:space="preserve">28 </w:t>
            </w:r>
            <w:r w:rsidR="008D6EAD">
              <w:rPr>
                <w:rFonts w:ascii="Univers Light" w:hAnsi="Univers Light" w:cs="Arial"/>
                <w:sz w:val="20"/>
                <w:szCs w:val="20"/>
              </w:rPr>
              <w:t>Eliminar opción consecutivos internos</w:t>
            </w:r>
          </w:p>
        </w:tc>
      </w:tr>
      <w:tr w:rsidR="00D7588A" w:rsidRPr="00CB7805" w14:paraId="6EFC53D1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14A73DD8" w14:textId="566AA8DE" w:rsidR="00D7588A" w:rsidRPr="006E0114" w:rsidRDefault="008D6EAD" w:rsidP="00EB2F24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  <w:r>
              <w:rPr>
                <w:rFonts w:ascii="Univers Light" w:hAnsi="Univers Light" w:cs="Arial"/>
                <w:sz w:val="20"/>
                <w:szCs w:val="20"/>
              </w:rPr>
              <w:t xml:space="preserve">29 </w:t>
            </w:r>
            <w:bookmarkStart w:id="0" w:name="_GoBack"/>
            <w:bookmarkEnd w:id="0"/>
          </w:p>
        </w:tc>
      </w:tr>
      <w:tr w:rsidR="00D7588A" w:rsidRPr="00CB7805" w14:paraId="6FC636F5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0DF449F7" w14:textId="77777777" w:rsidR="00D7588A" w:rsidRPr="006E0114" w:rsidRDefault="00D7588A" w:rsidP="00EB2F24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</w:p>
        </w:tc>
      </w:tr>
      <w:tr w:rsidR="00D7588A" w:rsidRPr="00CB7805" w14:paraId="44B79A3D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3D1AB5A7" w14:textId="77777777" w:rsidR="00D7588A" w:rsidRPr="006E0114" w:rsidRDefault="00D7588A" w:rsidP="00EB2F24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</w:p>
        </w:tc>
      </w:tr>
      <w:tr w:rsidR="00D7588A" w:rsidRPr="00CB7805" w14:paraId="7D2F1EC1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06015BE5" w14:textId="77777777" w:rsidR="00D7588A" w:rsidRPr="006E0114" w:rsidRDefault="00D7588A" w:rsidP="00EB2F24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</w:p>
        </w:tc>
      </w:tr>
      <w:tr w:rsidR="00D7588A" w:rsidRPr="00CB7805" w14:paraId="64172B6D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6668F8A1" w14:textId="77777777" w:rsidR="00D7588A" w:rsidRPr="006E0114" w:rsidRDefault="00D7588A" w:rsidP="00EB2F24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</w:p>
        </w:tc>
      </w:tr>
      <w:tr w:rsidR="00D7588A" w:rsidRPr="00CB7805" w14:paraId="56A70610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09BDEFD9" w14:textId="77777777" w:rsidR="00D7588A" w:rsidRPr="006E0114" w:rsidRDefault="00D7588A" w:rsidP="00EB2F24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</w:p>
        </w:tc>
      </w:tr>
      <w:tr w:rsidR="00D7588A" w:rsidRPr="00CB7805" w14:paraId="5D332A1F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6EF236F4" w14:textId="77777777" w:rsidR="00D7588A" w:rsidRPr="006E0114" w:rsidRDefault="00D7588A" w:rsidP="00EB2F24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</w:p>
        </w:tc>
      </w:tr>
      <w:tr w:rsidR="00D7588A" w:rsidRPr="00CB7805" w14:paraId="34A9119C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03B0E760" w14:textId="77777777" w:rsidR="00D7588A" w:rsidRPr="006E0114" w:rsidRDefault="00D7588A" w:rsidP="00EB2F24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</w:p>
        </w:tc>
      </w:tr>
      <w:tr w:rsidR="00D7588A" w:rsidRPr="00CB7805" w14:paraId="1FFF992F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1260A0A5" w14:textId="77777777" w:rsidR="00D7588A" w:rsidRPr="006E0114" w:rsidRDefault="00D7588A" w:rsidP="00EB2F24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</w:p>
        </w:tc>
      </w:tr>
      <w:tr w:rsidR="00D7588A" w:rsidRPr="00CB7805" w14:paraId="489D0237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6253EC4C" w14:textId="77777777" w:rsidR="00D7588A" w:rsidRPr="006E0114" w:rsidRDefault="00D7588A" w:rsidP="00EB2F24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</w:p>
        </w:tc>
      </w:tr>
      <w:tr w:rsidR="00D7588A" w:rsidRPr="00CB7805" w14:paraId="5B14FFEF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06F0B323" w14:textId="77777777" w:rsidR="00D7588A" w:rsidRPr="006E0114" w:rsidRDefault="00D7588A" w:rsidP="00EB2F24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</w:p>
        </w:tc>
      </w:tr>
      <w:tr w:rsidR="00D7588A" w:rsidRPr="00CB7805" w14:paraId="4E44853E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4C0DF388" w14:textId="77777777" w:rsidR="00D7588A" w:rsidRPr="006E0114" w:rsidRDefault="00D7588A" w:rsidP="00EB2F24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</w:p>
        </w:tc>
      </w:tr>
      <w:tr w:rsidR="00D7588A" w:rsidRPr="00CB7805" w14:paraId="05B0CE41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3A6D144E" w14:textId="77777777" w:rsidR="00D7588A" w:rsidRPr="006E0114" w:rsidRDefault="00D7588A" w:rsidP="00EB2F24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</w:p>
        </w:tc>
      </w:tr>
      <w:tr w:rsidR="00D7588A" w:rsidRPr="00CB7805" w14:paraId="68C437A9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1B4CB4E3" w14:textId="77777777" w:rsidR="00D7588A" w:rsidRPr="006E0114" w:rsidRDefault="00D7588A" w:rsidP="00EB2F24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</w:p>
        </w:tc>
      </w:tr>
      <w:tr w:rsidR="00D7588A" w:rsidRPr="00CB7805" w14:paraId="7F40B6B6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78D7861B" w14:textId="77777777" w:rsidR="00D7588A" w:rsidRPr="006E0114" w:rsidRDefault="00D7588A" w:rsidP="00EB2F24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</w:p>
        </w:tc>
      </w:tr>
      <w:tr w:rsidR="00D7588A" w:rsidRPr="00CB7805" w14:paraId="6BA50C6C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4BB7F7AA" w14:textId="77777777" w:rsidR="00D7588A" w:rsidRPr="006E0114" w:rsidRDefault="00D7588A" w:rsidP="00EB2F24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</w:p>
        </w:tc>
      </w:tr>
      <w:tr w:rsidR="00D7588A" w:rsidRPr="00CB7805" w14:paraId="25F18946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5FFDC814" w14:textId="77777777" w:rsidR="00D7588A" w:rsidRPr="006E0114" w:rsidRDefault="00D7588A" w:rsidP="00EB2F24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</w:p>
        </w:tc>
      </w:tr>
      <w:tr w:rsidR="00D7588A" w:rsidRPr="00CB7805" w14:paraId="726BC7C9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097F444C" w14:textId="77777777" w:rsidR="00D7588A" w:rsidRPr="006E0114" w:rsidRDefault="00D7588A" w:rsidP="00EB2F24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</w:p>
        </w:tc>
      </w:tr>
      <w:tr w:rsidR="00D7588A" w:rsidRPr="00CB7805" w14:paraId="51B92262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485A77F7" w14:textId="77777777" w:rsidR="00D7588A" w:rsidRPr="006E0114" w:rsidRDefault="00D7588A" w:rsidP="00EB2F24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</w:p>
        </w:tc>
      </w:tr>
      <w:tr w:rsidR="00D7588A" w:rsidRPr="00CB7805" w14:paraId="09A6E6E5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009C5CF6" w14:textId="77777777" w:rsidR="00D7588A" w:rsidRPr="006E0114" w:rsidRDefault="00D7588A" w:rsidP="00EB2F24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</w:p>
        </w:tc>
      </w:tr>
      <w:tr w:rsidR="00ED34CE" w:rsidRPr="00CB7805" w14:paraId="127FC51C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70589CAE" w14:textId="77777777" w:rsidR="00ED34CE" w:rsidRPr="006E0114" w:rsidRDefault="00ED34CE" w:rsidP="00EB2F24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</w:p>
        </w:tc>
      </w:tr>
      <w:tr w:rsidR="00ED34CE" w:rsidRPr="00CB7805" w14:paraId="764F3538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6D371C8D" w14:textId="77777777" w:rsidR="00ED34CE" w:rsidRPr="006E0114" w:rsidRDefault="00ED34CE" w:rsidP="00EB2F24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</w:p>
        </w:tc>
      </w:tr>
      <w:tr w:rsidR="00CB7805" w:rsidRPr="00CB7805" w14:paraId="6BECBFF0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dotted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BC3291" w14:textId="77777777" w:rsidR="00AC42C5" w:rsidRPr="006E0114" w:rsidRDefault="00AC42C5" w:rsidP="00EB2F24">
            <w:pPr>
              <w:spacing w:after="0" w:line="240" w:lineRule="auto"/>
              <w:jc w:val="both"/>
              <w:rPr>
                <w:rFonts w:ascii="Univers Light" w:hAnsi="Univers Light" w:cs="Arial"/>
                <w:sz w:val="20"/>
                <w:szCs w:val="20"/>
              </w:rPr>
            </w:pPr>
          </w:p>
        </w:tc>
      </w:tr>
      <w:tr w:rsidR="00CB7805" w:rsidRPr="00CB7805" w14:paraId="43137283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48C3D2A" w14:textId="61FBBC10" w:rsidR="00AC42C5" w:rsidRPr="00CB7805" w:rsidRDefault="00AC42C5" w:rsidP="00FA2C3E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r w:rsidRPr="00126D4E">
              <w:rPr>
                <w:rFonts w:ascii="Arial" w:hAnsi="Arial" w:cs="Arial"/>
                <w:b/>
                <w:szCs w:val="24"/>
              </w:rPr>
              <w:t>III. ACUERDOS Y</w:t>
            </w:r>
            <w:r w:rsidR="00205648" w:rsidRPr="00126D4E">
              <w:rPr>
                <w:rFonts w:ascii="Arial" w:hAnsi="Arial" w:cs="Arial"/>
                <w:b/>
                <w:szCs w:val="24"/>
              </w:rPr>
              <w:t>/O</w:t>
            </w:r>
            <w:r w:rsidRPr="00126D4E">
              <w:rPr>
                <w:rFonts w:ascii="Arial" w:hAnsi="Arial" w:cs="Arial"/>
                <w:b/>
                <w:szCs w:val="24"/>
              </w:rPr>
              <w:t xml:space="preserve"> COMPROMISOS</w:t>
            </w:r>
          </w:p>
        </w:tc>
      </w:tr>
      <w:tr w:rsidR="00CB7805" w:rsidRPr="00CB7805" w14:paraId="67C84DA4" w14:textId="77777777" w:rsidTr="00714009">
        <w:trPr>
          <w:trHeight w:val="283"/>
        </w:trPr>
        <w:tc>
          <w:tcPr>
            <w:tcW w:w="6771" w:type="dxa"/>
            <w:gridSpan w:val="17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C1CE7FA" w14:textId="57FA982C" w:rsidR="00CB7805" w:rsidRPr="00CB7805" w:rsidRDefault="00CB7805" w:rsidP="00FA2C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7805">
              <w:rPr>
                <w:rFonts w:ascii="Arial" w:hAnsi="Arial" w:cs="Arial"/>
                <w:sz w:val="18"/>
                <w:szCs w:val="18"/>
              </w:rPr>
              <w:t>ACUERDOS Y</w:t>
            </w:r>
            <w:r w:rsidR="00205648">
              <w:rPr>
                <w:rFonts w:ascii="Arial" w:hAnsi="Arial" w:cs="Arial"/>
                <w:sz w:val="18"/>
                <w:szCs w:val="18"/>
              </w:rPr>
              <w:t>/O</w:t>
            </w:r>
            <w:r w:rsidRPr="00CB7805">
              <w:rPr>
                <w:rFonts w:ascii="Arial" w:hAnsi="Arial" w:cs="Arial"/>
                <w:sz w:val="18"/>
                <w:szCs w:val="18"/>
              </w:rPr>
              <w:t xml:space="preserve"> COMPROMISOS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FC3A3C" w14:textId="6AC6D4AD" w:rsidR="00CB7805" w:rsidRPr="00CB7805" w:rsidRDefault="00CB7805" w:rsidP="00FA2C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7805">
              <w:rPr>
                <w:rFonts w:ascii="Arial" w:hAnsi="Arial" w:cs="Arial"/>
                <w:sz w:val="18"/>
                <w:szCs w:val="18"/>
              </w:rPr>
              <w:t>FECHA</w:t>
            </w:r>
          </w:p>
        </w:tc>
        <w:tc>
          <w:tcPr>
            <w:tcW w:w="1853" w:type="dxa"/>
            <w:gridSpan w:val="4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652F685" w14:textId="77777777" w:rsidR="00CB7805" w:rsidRPr="00CB7805" w:rsidRDefault="00CB7805" w:rsidP="00FA2C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7805">
              <w:rPr>
                <w:rFonts w:ascii="Arial" w:hAnsi="Arial" w:cs="Arial"/>
                <w:sz w:val="18"/>
                <w:szCs w:val="18"/>
              </w:rPr>
              <w:t>RESPONSABLE</w:t>
            </w:r>
          </w:p>
        </w:tc>
      </w:tr>
      <w:tr w:rsidR="00CB7805" w:rsidRPr="00CB7805" w14:paraId="26C98939" w14:textId="77777777" w:rsidTr="00714009">
        <w:trPr>
          <w:trHeight w:val="283"/>
        </w:trPr>
        <w:tc>
          <w:tcPr>
            <w:tcW w:w="6771" w:type="dxa"/>
            <w:gridSpan w:val="17"/>
            <w:tcBorders>
              <w:top w:val="single" w:sz="4" w:space="0" w:color="000000"/>
              <w:left w:val="single" w:sz="18" w:space="0" w:color="000000"/>
              <w:bottom w:val="dotted" w:sz="4" w:space="0" w:color="000000"/>
            </w:tcBorders>
          </w:tcPr>
          <w:p w14:paraId="0A577A34" w14:textId="77777777" w:rsidR="00CB7805" w:rsidRPr="00CB7805" w:rsidRDefault="00CB7805" w:rsidP="003F3C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bottom w:val="dotted" w:sz="4" w:space="0" w:color="000000"/>
            </w:tcBorders>
          </w:tcPr>
          <w:p w14:paraId="58F7C666" w14:textId="77777777" w:rsidR="00CB7805" w:rsidRPr="007D3AB9" w:rsidRDefault="00CB7805" w:rsidP="00FA2C3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3" w:type="dxa"/>
            <w:gridSpan w:val="4"/>
            <w:tcBorders>
              <w:top w:val="single" w:sz="4" w:space="0" w:color="000000"/>
              <w:bottom w:val="dotted" w:sz="4" w:space="0" w:color="000000"/>
              <w:right w:val="single" w:sz="18" w:space="0" w:color="000000"/>
            </w:tcBorders>
          </w:tcPr>
          <w:p w14:paraId="34832906" w14:textId="77777777" w:rsidR="00CB7805" w:rsidRPr="00CB7805" w:rsidRDefault="00CB7805" w:rsidP="00FA2C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7805" w:rsidRPr="00CB7805" w14:paraId="6C60ECE1" w14:textId="77777777" w:rsidTr="00714009">
        <w:trPr>
          <w:trHeight w:val="283"/>
        </w:trPr>
        <w:tc>
          <w:tcPr>
            <w:tcW w:w="6771" w:type="dxa"/>
            <w:gridSpan w:val="17"/>
            <w:tcBorders>
              <w:top w:val="dotted" w:sz="4" w:space="0" w:color="000000"/>
              <w:left w:val="single" w:sz="18" w:space="0" w:color="000000"/>
              <w:bottom w:val="dotted" w:sz="4" w:space="0" w:color="000000"/>
            </w:tcBorders>
          </w:tcPr>
          <w:p w14:paraId="1CA21278" w14:textId="77777777" w:rsidR="00CB7805" w:rsidRPr="00CB7805" w:rsidRDefault="00CB7805" w:rsidP="00E727F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dotted" w:sz="4" w:space="0" w:color="000000"/>
              <w:bottom w:val="dotted" w:sz="4" w:space="0" w:color="000000"/>
            </w:tcBorders>
          </w:tcPr>
          <w:p w14:paraId="10AB595E" w14:textId="77777777" w:rsidR="00CB7805" w:rsidRPr="00CB7805" w:rsidRDefault="00CB7805" w:rsidP="00FA2C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3" w:type="dxa"/>
            <w:gridSpan w:val="4"/>
            <w:tcBorders>
              <w:top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18902179" w14:textId="77777777" w:rsidR="00CB7805" w:rsidRPr="00CB7805" w:rsidRDefault="00CB7805" w:rsidP="00FA2C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C7E" w:rsidRPr="00CB7805" w14:paraId="08683765" w14:textId="77777777" w:rsidTr="00714009">
        <w:trPr>
          <w:trHeight w:val="283"/>
        </w:trPr>
        <w:tc>
          <w:tcPr>
            <w:tcW w:w="6771" w:type="dxa"/>
            <w:gridSpan w:val="17"/>
            <w:tcBorders>
              <w:top w:val="dotted" w:sz="4" w:space="0" w:color="000000"/>
              <w:left w:val="single" w:sz="18" w:space="0" w:color="000000"/>
              <w:bottom w:val="dotted" w:sz="4" w:space="0" w:color="000000"/>
            </w:tcBorders>
          </w:tcPr>
          <w:p w14:paraId="2514498E" w14:textId="77777777" w:rsidR="00AC3C7E" w:rsidRPr="00CB7805" w:rsidRDefault="00AC3C7E" w:rsidP="00E727F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dotted" w:sz="4" w:space="0" w:color="000000"/>
              <w:bottom w:val="dotted" w:sz="4" w:space="0" w:color="000000"/>
            </w:tcBorders>
          </w:tcPr>
          <w:p w14:paraId="165682D6" w14:textId="77777777" w:rsidR="00AC3C7E" w:rsidRPr="00CB7805" w:rsidRDefault="00AC3C7E" w:rsidP="00FA2C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3" w:type="dxa"/>
            <w:gridSpan w:val="4"/>
            <w:tcBorders>
              <w:top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0FE612B4" w14:textId="77777777" w:rsidR="00AC3C7E" w:rsidRPr="00CB7805" w:rsidRDefault="00AC3C7E" w:rsidP="00FA2C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C7E" w:rsidRPr="00CB7805" w14:paraId="4121626C" w14:textId="77777777" w:rsidTr="00714009">
        <w:trPr>
          <w:trHeight w:val="283"/>
        </w:trPr>
        <w:tc>
          <w:tcPr>
            <w:tcW w:w="6771" w:type="dxa"/>
            <w:gridSpan w:val="17"/>
            <w:tcBorders>
              <w:top w:val="dotted" w:sz="4" w:space="0" w:color="000000"/>
              <w:left w:val="single" w:sz="18" w:space="0" w:color="000000"/>
              <w:bottom w:val="dotted" w:sz="4" w:space="0" w:color="000000"/>
            </w:tcBorders>
          </w:tcPr>
          <w:p w14:paraId="1F3220BA" w14:textId="77777777" w:rsidR="00AC3C7E" w:rsidRPr="00CB7805" w:rsidRDefault="00AC3C7E" w:rsidP="00E727F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dotted" w:sz="4" w:space="0" w:color="000000"/>
              <w:bottom w:val="dotted" w:sz="4" w:space="0" w:color="000000"/>
            </w:tcBorders>
          </w:tcPr>
          <w:p w14:paraId="611E548A" w14:textId="77777777" w:rsidR="00AC3C7E" w:rsidRPr="00CB7805" w:rsidRDefault="00AC3C7E" w:rsidP="00FA2C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3" w:type="dxa"/>
            <w:gridSpan w:val="4"/>
            <w:tcBorders>
              <w:top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639E0B39" w14:textId="77777777" w:rsidR="00AC3C7E" w:rsidRPr="00CB7805" w:rsidRDefault="00AC3C7E" w:rsidP="00FA2C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C7E" w:rsidRPr="00CB7805" w14:paraId="336CBB37" w14:textId="77777777" w:rsidTr="00714009">
        <w:trPr>
          <w:trHeight w:val="283"/>
        </w:trPr>
        <w:tc>
          <w:tcPr>
            <w:tcW w:w="6771" w:type="dxa"/>
            <w:gridSpan w:val="17"/>
            <w:tcBorders>
              <w:top w:val="dotted" w:sz="4" w:space="0" w:color="000000"/>
              <w:left w:val="single" w:sz="18" w:space="0" w:color="000000"/>
              <w:bottom w:val="dotted" w:sz="4" w:space="0" w:color="000000"/>
            </w:tcBorders>
          </w:tcPr>
          <w:p w14:paraId="3171250C" w14:textId="77777777" w:rsidR="00AC3C7E" w:rsidRPr="00CB7805" w:rsidRDefault="00AC3C7E" w:rsidP="00E727F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dotted" w:sz="4" w:space="0" w:color="000000"/>
              <w:bottom w:val="dotted" w:sz="4" w:space="0" w:color="000000"/>
            </w:tcBorders>
          </w:tcPr>
          <w:p w14:paraId="5CA715A0" w14:textId="77777777" w:rsidR="00AC3C7E" w:rsidRPr="00CB7805" w:rsidRDefault="00AC3C7E" w:rsidP="00FA2C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3" w:type="dxa"/>
            <w:gridSpan w:val="4"/>
            <w:tcBorders>
              <w:top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10F573EB" w14:textId="77777777" w:rsidR="00AC3C7E" w:rsidRPr="00CB7805" w:rsidRDefault="00AC3C7E" w:rsidP="00FA2C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C7E" w:rsidRPr="00CB7805" w14:paraId="39BAADE4" w14:textId="77777777" w:rsidTr="00714009">
        <w:trPr>
          <w:trHeight w:val="283"/>
        </w:trPr>
        <w:tc>
          <w:tcPr>
            <w:tcW w:w="6771" w:type="dxa"/>
            <w:gridSpan w:val="17"/>
            <w:tcBorders>
              <w:top w:val="dotted" w:sz="4" w:space="0" w:color="000000"/>
              <w:left w:val="single" w:sz="18" w:space="0" w:color="000000"/>
              <w:bottom w:val="dotted" w:sz="4" w:space="0" w:color="000000"/>
            </w:tcBorders>
          </w:tcPr>
          <w:p w14:paraId="01662158" w14:textId="77777777" w:rsidR="00AC3C7E" w:rsidRPr="00CB7805" w:rsidRDefault="00AC3C7E" w:rsidP="00E727F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dotted" w:sz="4" w:space="0" w:color="000000"/>
              <w:bottom w:val="dotted" w:sz="4" w:space="0" w:color="000000"/>
            </w:tcBorders>
          </w:tcPr>
          <w:p w14:paraId="4619DDAC" w14:textId="77777777" w:rsidR="00AC3C7E" w:rsidRPr="00CB7805" w:rsidRDefault="00AC3C7E" w:rsidP="00FA2C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3" w:type="dxa"/>
            <w:gridSpan w:val="4"/>
            <w:tcBorders>
              <w:top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6959EBDF" w14:textId="77777777" w:rsidR="00AC3C7E" w:rsidRPr="00CB7805" w:rsidRDefault="00AC3C7E" w:rsidP="00FA2C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C7E" w:rsidRPr="00CB7805" w14:paraId="79E0C7EA" w14:textId="77777777" w:rsidTr="00714009">
        <w:trPr>
          <w:trHeight w:val="283"/>
        </w:trPr>
        <w:tc>
          <w:tcPr>
            <w:tcW w:w="6771" w:type="dxa"/>
            <w:gridSpan w:val="17"/>
            <w:tcBorders>
              <w:top w:val="dotted" w:sz="4" w:space="0" w:color="000000"/>
              <w:left w:val="single" w:sz="18" w:space="0" w:color="000000"/>
              <w:bottom w:val="dotted" w:sz="4" w:space="0" w:color="000000"/>
            </w:tcBorders>
          </w:tcPr>
          <w:p w14:paraId="16B38DCE" w14:textId="77777777" w:rsidR="00AC3C7E" w:rsidRPr="00CB7805" w:rsidRDefault="00AC3C7E" w:rsidP="00E727F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dotted" w:sz="4" w:space="0" w:color="000000"/>
              <w:bottom w:val="dotted" w:sz="4" w:space="0" w:color="000000"/>
            </w:tcBorders>
          </w:tcPr>
          <w:p w14:paraId="0153E325" w14:textId="77777777" w:rsidR="00AC3C7E" w:rsidRPr="00CB7805" w:rsidRDefault="00AC3C7E" w:rsidP="00FA2C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3" w:type="dxa"/>
            <w:gridSpan w:val="4"/>
            <w:tcBorders>
              <w:top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0A3DA49D" w14:textId="77777777" w:rsidR="00AC3C7E" w:rsidRPr="00CB7805" w:rsidRDefault="00AC3C7E" w:rsidP="00FA2C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C7E" w:rsidRPr="00CB7805" w14:paraId="49020490" w14:textId="77777777" w:rsidTr="00714009">
        <w:trPr>
          <w:trHeight w:val="283"/>
        </w:trPr>
        <w:tc>
          <w:tcPr>
            <w:tcW w:w="6771" w:type="dxa"/>
            <w:gridSpan w:val="17"/>
            <w:tcBorders>
              <w:top w:val="dotted" w:sz="4" w:space="0" w:color="000000"/>
              <w:left w:val="single" w:sz="18" w:space="0" w:color="000000"/>
              <w:bottom w:val="dotted" w:sz="4" w:space="0" w:color="000000"/>
            </w:tcBorders>
          </w:tcPr>
          <w:p w14:paraId="68B55D1A" w14:textId="77777777" w:rsidR="00AC3C7E" w:rsidRPr="00CB7805" w:rsidRDefault="00AC3C7E" w:rsidP="00E727F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dotted" w:sz="4" w:space="0" w:color="000000"/>
              <w:bottom w:val="dotted" w:sz="4" w:space="0" w:color="000000"/>
            </w:tcBorders>
          </w:tcPr>
          <w:p w14:paraId="10C1A163" w14:textId="77777777" w:rsidR="00AC3C7E" w:rsidRPr="00CB7805" w:rsidRDefault="00AC3C7E" w:rsidP="00FA2C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3" w:type="dxa"/>
            <w:gridSpan w:val="4"/>
            <w:tcBorders>
              <w:top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6F591EDD" w14:textId="77777777" w:rsidR="00AC3C7E" w:rsidRPr="00CB7805" w:rsidRDefault="00AC3C7E" w:rsidP="00FA2C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34CE" w:rsidRPr="00CB7805" w14:paraId="4BFF7C94" w14:textId="77777777" w:rsidTr="00714009">
        <w:trPr>
          <w:trHeight w:val="283"/>
        </w:trPr>
        <w:tc>
          <w:tcPr>
            <w:tcW w:w="6771" w:type="dxa"/>
            <w:gridSpan w:val="17"/>
            <w:tcBorders>
              <w:top w:val="dotted" w:sz="4" w:space="0" w:color="000000"/>
              <w:left w:val="single" w:sz="18" w:space="0" w:color="000000"/>
              <w:bottom w:val="dotted" w:sz="4" w:space="0" w:color="000000"/>
            </w:tcBorders>
          </w:tcPr>
          <w:p w14:paraId="583A44D7" w14:textId="77777777" w:rsidR="00ED34CE" w:rsidRPr="00CB7805" w:rsidRDefault="00ED34CE" w:rsidP="00E727F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dotted" w:sz="4" w:space="0" w:color="000000"/>
              <w:bottom w:val="dotted" w:sz="4" w:space="0" w:color="000000"/>
            </w:tcBorders>
          </w:tcPr>
          <w:p w14:paraId="4E6FDA06" w14:textId="77777777" w:rsidR="00ED34CE" w:rsidRPr="00CB7805" w:rsidRDefault="00ED34CE" w:rsidP="00FA2C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3" w:type="dxa"/>
            <w:gridSpan w:val="4"/>
            <w:tcBorders>
              <w:top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340C03ED" w14:textId="77777777" w:rsidR="00ED34CE" w:rsidRPr="00CB7805" w:rsidRDefault="00ED34CE" w:rsidP="00FA2C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34CE" w:rsidRPr="00CB7805" w14:paraId="45AC927E" w14:textId="77777777" w:rsidTr="00714009">
        <w:trPr>
          <w:trHeight w:val="283"/>
        </w:trPr>
        <w:tc>
          <w:tcPr>
            <w:tcW w:w="6771" w:type="dxa"/>
            <w:gridSpan w:val="17"/>
            <w:tcBorders>
              <w:top w:val="dotted" w:sz="4" w:space="0" w:color="000000"/>
              <w:left w:val="single" w:sz="18" w:space="0" w:color="000000"/>
              <w:bottom w:val="dotted" w:sz="4" w:space="0" w:color="000000"/>
            </w:tcBorders>
          </w:tcPr>
          <w:p w14:paraId="6881166D" w14:textId="77777777" w:rsidR="00ED34CE" w:rsidRPr="00CB7805" w:rsidRDefault="00ED34CE" w:rsidP="00E727F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dotted" w:sz="4" w:space="0" w:color="000000"/>
              <w:bottom w:val="dotted" w:sz="4" w:space="0" w:color="000000"/>
            </w:tcBorders>
          </w:tcPr>
          <w:p w14:paraId="3B463C0C" w14:textId="77777777" w:rsidR="00ED34CE" w:rsidRPr="00CB7805" w:rsidRDefault="00ED34CE" w:rsidP="00FA2C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3" w:type="dxa"/>
            <w:gridSpan w:val="4"/>
            <w:tcBorders>
              <w:top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107A7A25" w14:textId="77777777" w:rsidR="00ED34CE" w:rsidRPr="00CB7805" w:rsidRDefault="00ED34CE" w:rsidP="00FA2C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1C05" w:rsidRPr="00CB7805" w14:paraId="4E76CBE7" w14:textId="77777777" w:rsidTr="00714009">
        <w:trPr>
          <w:trHeight w:val="283"/>
        </w:trPr>
        <w:tc>
          <w:tcPr>
            <w:tcW w:w="6771" w:type="dxa"/>
            <w:gridSpan w:val="17"/>
            <w:tcBorders>
              <w:top w:val="dotted" w:sz="4" w:space="0" w:color="000000"/>
              <w:left w:val="single" w:sz="18" w:space="0" w:color="000000"/>
              <w:bottom w:val="dotted" w:sz="4" w:space="0" w:color="000000"/>
            </w:tcBorders>
          </w:tcPr>
          <w:p w14:paraId="5C87BD8B" w14:textId="77777777" w:rsidR="00431C05" w:rsidRPr="00CB7805" w:rsidRDefault="00431C05" w:rsidP="00E727F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dotted" w:sz="4" w:space="0" w:color="000000"/>
              <w:bottom w:val="dotted" w:sz="4" w:space="0" w:color="000000"/>
            </w:tcBorders>
          </w:tcPr>
          <w:p w14:paraId="5E7F6352" w14:textId="77777777" w:rsidR="00431C05" w:rsidRPr="00CB7805" w:rsidRDefault="00431C05" w:rsidP="00FA2C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3" w:type="dxa"/>
            <w:gridSpan w:val="4"/>
            <w:tcBorders>
              <w:top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58123B39" w14:textId="77777777" w:rsidR="00431C05" w:rsidRPr="00CB7805" w:rsidRDefault="00431C05" w:rsidP="00FA2C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7805" w:rsidRPr="00CB7805" w14:paraId="0F7A2778" w14:textId="77777777" w:rsidTr="00714009">
        <w:trPr>
          <w:trHeight w:val="283"/>
        </w:trPr>
        <w:tc>
          <w:tcPr>
            <w:tcW w:w="6771" w:type="dxa"/>
            <w:gridSpan w:val="17"/>
            <w:tcBorders>
              <w:top w:val="dotted" w:sz="4" w:space="0" w:color="000000"/>
              <w:left w:val="single" w:sz="18" w:space="0" w:color="000000"/>
              <w:bottom w:val="single" w:sz="18" w:space="0" w:color="000000"/>
            </w:tcBorders>
          </w:tcPr>
          <w:p w14:paraId="5D6C7058" w14:textId="77777777" w:rsidR="00CB7805" w:rsidRPr="00CB7805" w:rsidRDefault="00CB7805" w:rsidP="00FA2C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dotted" w:sz="4" w:space="0" w:color="000000"/>
              <w:bottom w:val="single" w:sz="18" w:space="0" w:color="000000"/>
            </w:tcBorders>
          </w:tcPr>
          <w:p w14:paraId="241EBC82" w14:textId="77777777" w:rsidR="00CB7805" w:rsidRPr="00CB7805" w:rsidRDefault="00CB7805" w:rsidP="00FA2C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3" w:type="dxa"/>
            <w:gridSpan w:val="4"/>
            <w:tcBorders>
              <w:top w:val="dotted" w:sz="4" w:space="0" w:color="000000"/>
              <w:bottom w:val="single" w:sz="18" w:space="0" w:color="000000"/>
              <w:right w:val="single" w:sz="18" w:space="0" w:color="000000"/>
            </w:tcBorders>
          </w:tcPr>
          <w:p w14:paraId="4A328737" w14:textId="77777777" w:rsidR="00CB7805" w:rsidRPr="00CB7805" w:rsidRDefault="00CB7805" w:rsidP="00FA2C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7805" w:rsidRPr="00CB7805" w14:paraId="722A92FA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single" w:sz="18" w:space="0" w:color="000000"/>
              <w:left w:val="single" w:sz="18" w:space="0" w:color="000000"/>
              <w:bottom w:val="single" w:sz="4" w:space="0" w:color="FFFFFF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5C48DBF1" w14:textId="31C71BDC" w:rsidR="00AC42C5" w:rsidRPr="00431C05" w:rsidRDefault="004B65D9" w:rsidP="00431C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65D9">
              <w:rPr>
                <w:rFonts w:ascii="Arial" w:hAnsi="Arial" w:cs="Arial"/>
                <w:b/>
                <w:bCs/>
                <w:sz w:val="24"/>
                <w:szCs w:val="18"/>
              </w:rPr>
              <w:t xml:space="preserve">IV. </w:t>
            </w:r>
            <w:r w:rsidR="00AC42C5" w:rsidRPr="004B65D9">
              <w:rPr>
                <w:rFonts w:ascii="Arial" w:hAnsi="Arial" w:cs="Arial"/>
                <w:b/>
                <w:bCs/>
                <w:sz w:val="24"/>
                <w:szCs w:val="18"/>
              </w:rPr>
              <w:t>FIRMA DE LOS ASISTENTES</w:t>
            </w:r>
          </w:p>
        </w:tc>
      </w:tr>
      <w:tr w:rsidR="00CB7805" w:rsidRPr="00CB7805" w14:paraId="108C047C" w14:textId="77777777" w:rsidTr="00714009">
        <w:trPr>
          <w:trHeight w:val="23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FFFFFF"/>
              <w:right w:val="single" w:sz="4" w:space="0" w:color="FFFFFF"/>
            </w:tcBorders>
          </w:tcPr>
          <w:p w14:paraId="66556645" w14:textId="77777777" w:rsidR="00AC42C5" w:rsidRPr="00205648" w:rsidRDefault="00AC42C5" w:rsidP="00FA2C3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05648">
              <w:rPr>
                <w:rFonts w:ascii="Arial" w:hAnsi="Arial" w:cs="Arial"/>
                <w:sz w:val="16"/>
                <w:szCs w:val="16"/>
              </w:rPr>
              <w:t>Firma</w:t>
            </w:r>
          </w:p>
        </w:tc>
        <w:tc>
          <w:tcPr>
            <w:tcW w:w="4141" w:type="dxa"/>
            <w:gridSpan w:val="8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541632B" w14:textId="77777777" w:rsidR="00AC42C5" w:rsidRPr="00205648" w:rsidRDefault="00AC42C5" w:rsidP="00FA2C3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8865D5B" w14:textId="77777777" w:rsidR="00AC42C5" w:rsidRPr="00205648" w:rsidRDefault="00AC42C5" w:rsidP="00FA2C3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05648">
              <w:rPr>
                <w:rFonts w:ascii="Arial" w:hAnsi="Arial" w:cs="Arial"/>
                <w:sz w:val="16"/>
                <w:szCs w:val="16"/>
              </w:rPr>
              <w:t>Firma</w:t>
            </w:r>
          </w:p>
        </w:tc>
        <w:tc>
          <w:tcPr>
            <w:tcW w:w="4140" w:type="dxa"/>
            <w:gridSpan w:val="10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5B86C44" w14:textId="77777777" w:rsidR="00AC42C5" w:rsidRPr="000A114F" w:rsidRDefault="00AC42C5" w:rsidP="00FA2C3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18" w:space="0" w:color="000000"/>
            </w:tcBorders>
          </w:tcPr>
          <w:p w14:paraId="0F1E1804" w14:textId="77777777" w:rsidR="00AC42C5" w:rsidRPr="00CB7805" w:rsidRDefault="00AC42C5" w:rsidP="00FA2C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7805" w:rsidRPr="00CB7805" w14:paraId="3F373658" w14:textId="77777777" w:rsidTr="00714009">
        <w:trPr>
          <w:trHeight w:val="174"/>
        </w:trPr>
        <w:tc>
          <w:tcPr>
            <w:tcW w:w="816" w:type="dxa"/>
            <w:gridSpan w:val="2"/>
            <w:tcBorders>
              <w:top w:val="single" w:sz="4" w:space="0" w:color="FFFFFF"/>
              <w:left w:val="single" w:sz="18" w:space="0" w:color="000000"/>
              <w:bottom w:val="single" w:sz="4" w:space="0" w:color="FFFFFF"/>
              <w:right w:val="single" w:sz="4" w:space="0" w:color="FFFFFF"/>
            </w:tcBorders>
          </w:tcPr>
          <w:p w14:paraId="6694B0E8" w14:textId="77777777" w:rsidR="00AC42C5" w:rsidRPr="00205648" w:rsidRDefault="00AC42C5" w:rsidP="00FA2C3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05648">
              <w:rPr>
                <w:rFonts w:ascii="Arial" w:hAnsi="Arial" w:cs="Arial"/>
                <w:sz w:val="16"/>
                <w:szCs w:val="16"/>
              </w:rPr>
              <w:t>Nombre</w:t>
            </w:r>
          </w:p>
        </w:tc>
        <w:tc>
          <w:tcPr>
            <w:tcW w:w="4141" w:type="dxa"/>
            <w:gridSpan w:val="8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153A665" w14:textId="77777777" w:rsidR="00AC42C5" w:rsidRPr="00205648" w:rsidRDefault="00AC42C5" w:rsidP="00FA2C3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236309" w14:textId="77777777" w:rsidR="00AC42C5" w:rsidRPr="00205648" w:rsidRDefault="00AC42C5" w:rsidP="00FA2C3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05648">
              <w:rPr>
                <w:rFonts w:ascii="Arial" w:hAnsi="Arial" w:cs="Arial"/>
                <w:sz w:val="16"/>
                <w:szCs w:val="16"/>
              </w:rPr>
              <w:t>Nombre</w:t>
            </w:r>
          </w:p>
        </w:tc>
        <w:tc>
          <w:tcPr>
            <w:tcW w:w="4140" w:type="dxa"/>
            <w:gridSpan w:val="10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59B0AF0" w14:textId="77777777" w:rsidR="00AC42C5" w:rsidRPr="000A114F" w:rsidRDefault="00AC42C5" w:rsidP="00FA2C3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8" w:space="0" w:color="000000"/>
            </w:tcBorders>
          </w:tcPr>
          <w:p w14:paraId="17FF7BA5" w14:textId="77777777" w:rsidR="00AC42C5" w:rsidRPr="00CB7805" w:rsidRDefault="00AC42C5" w:rsidP="00FA2C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7805" w:rsidRPr="00CB7805" w14:paraId="5D7B47EB" w14:textId="77777777" w:rsidTr="00714009">
        <w:trPr>
          <w:trHeight w:val="230"/>
        </w:trPr>
        <w:tc>
          <w:tcPr>
            <w:tcW w:w="816" w:type="dxa"/>
            <w:gridSpan w:val="2"/>
            <w:tcBorders>
              <w:top w:val="single" w:sz="4" w:space="0" w:color="FFFFFF"/>
              <w:left w:val="single" w:sz="18" w:space="0" w:color="000000"/>
              <w:bottom w:val="single" w:sz="4" w:space="0" w:color="auto"/>
              <w:right w:val="single" w:sz="4" w:space="0" w:color="FFFFFF"/>
            </w:tcBorders>
          </w:tcPr>
          <w:p w14:paraId="442C99CC" w14:textId="77777777" w:rsidR="00AC42C5" w:rsidRPr="00205648" w:rsidRDefault="00AC42C5" w:rsidP="00FA2C3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05648"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  <w:tc>
          <w:tcPr>
            <w:tcW w:w="4141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E14FA0D" w14:textId="77777777" w:rsidR="00AC42C5" w:rsidRPr="00205648" w:rsidRDefault="00AC42C5" w:rsidP="00FA2C3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5C9C7DA" w14:textId="77777777" w:rsidR="00AC42C5" w:rsidRPr="00205648" w:rsidRDefault="00AC42C5" w:rsidP="00FA2C3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05648"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  <w:tc>
          <w:tcPr>
            <w:tcW w:w="4140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904A4E1" w14:textId="77777777" w:rsidR="00AC42C5" w:rsidRPr="000A114F" w:rsidRDefault="00AC42C5" w:rsidP="00FA2C3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18" w:space="0" w:color="000000"/>
            </w:tcBorders>
          </w:tcPr>
          <w:p w14:paraId="3236056F" w14:textId="77777777" w:rsidR="00AC42C5" w:rsidRPr="00CB7805" w:rsidRDefault="00AC42C5" w:rsidP="00FA2C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7805" w:rsidRPr="00CB7805" w14:paraId="646E62A5" w14:textId="77777777" w:rsidTr="00714009">
        <w:trPr>
          <w:trHeight w:val="23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FFFFFF"/>
              <w:right w:val="single" w:sz="4" w:space="0" w:color="FFFFFF"/>
            </w:tcBorders>
          </w:tcPr>
          <w:p w14:paraId="5D82DEFB" w14:textId="77777777" w:rsidR="00AC42C5" w:rsidRPr="00205648" w:rsidRDefault="00AC42C5" w:rsidP="00FA2C3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05648">
              <w:rPr>
                <w:rFonts w:ascii="Arial" w:hAnsi="Arial" w:cs="Arial"/>
                <w:sz w:val="16"/>
                <w:szCs w:val="16"/>
              </w:rPr>
              <w:t>Firma</w:t>
            </w:r>
          </w:p>
        </w:tc>
        <w:tc>
          <w:tcPr>
            <w:tcW w:w="4141" w:type="dxa"/>
            <w:gridSpan w:val="8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0B13082" w14:textId="77777777" w:rsidR="00AC42C5" w:rsidRPr="00205648" w:rsidRDefault="00AC42C5" w:rsidP="00FA2C3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89E9F3B" w14:textId="77777777" w:rsidR="00AC42C5" w:rsidRPr="00205648" w:rsidRDefault="00AC42C5" w:rsidP="00FA2C3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05648">
              <w:rPr>
                <w:rFonts w:ascii="Arial" w:hAnsi="Arial" w:cs="Arial"/>
                <w:sz w:val="16"/>
                <w:szCs w:val="16"/>
              </w:rPr>
              <w:t>Firma</w:t>
            </w:r>
          </w:p>
        </w:tc>
        <w:tc>
          <w:tcPr>
            <w:tcW w:w="4140" w:type="dxa"/>
            <w:gridSpan w:val="10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84F5028" w14:textId="77777777" w:rsidR="00AC42C5" w:rsidRPr="000A114F" w:rsidRDefault="00AC42C5" w:rsidP="00FA2C3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18" w:space="0" w:color="000000"/>
            </w:tcBorders>
          </w:tcPr>
          <w:p w14:paraId="45C2FCF0" w14:textId="77777777" w:rsidR="00AC42C5" w:rsidRPr="00CB7805" w:rsidRDefault="00AC42C5" w:rsidP="00FA2C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7805" w:rsidRPr="00CB7805" w14:paraId="1DECD942" w14:textId="77777777" w:rsidTr="00714009">
        <w:trPr>
          <w:trHeight w:val="230"/>
        </w:trPr>
        <w:tc>
          <w:tcPr>
            <w:tcW w:w="816" w:type="dxa"/>
            <w:gridSpan w:val="2"/>
            <w:tcBorders>
              <w:top w:val="single" w:sz="4" w:space="0" w:color="FFFFFF"/>
              <w:left w:val="single" w:sz="18" w:space="0" w:color="000000"/>
              <w:bottom w:val="single" w:sz="4" w:space="0" w:color="FFFFFF"/>
              <w:right w:val="single" w:sz="4" w:space="0" w:color="FFFFFF"/>
            </w:tcBorders>
          </w:tcPr>
          <w:p w14:paraId="79CB3D83" w14:textId="77777777" w:rsidR="00AC42C5" w:rsidRPr="00205648" w:rsidRDefault="00AC42C5" w:rsidP="00FA2C3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05648">
              <w:rPr>
                <w:rFonts w:ascii="Arial" w:hAnsi="Arial" w:cs="Arial"/>
                <w:sz w:val="16"/>
                <w:szCs w:val="16"/>
              </w:rPr>
              <w:t>Nombre</w:t>
            </w:r>
          </w:p>
        </w:tc>
        <w:tc>
          <w:tcPr>
            <w:tcW w:w="4141" w:type="dxa"/>
            <w:gridSpan w:val="8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503C82C" w14:textId="77777777" w:rsidR="00AC42C5" w:rsidRPr="00205648" w:rsidRDefault="00AC42C5" w:rsidP="00FA2C3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D2303F1" w14:textId="77777777" w:rsidR="00AC42C5" w:rsidRPr="00205648" w:rsidRDefault="00AC42C5" w:rsidP="00FA2C3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05648">
              <w:rPr>
                <w:rFonts w:ascii="Arial" w:hAnsi="Arial" w:cs="Arial"/>
                <w:sz w:val="16"/>
                <w:szCs w:val="16"/>
              </w:rPr>
              <w:t>Nombre</w:t>
            </w:r>
          </w:p>
        </w:tc>
        <w:tc>
          <w:tcPr>
            <w:tcW w:w="4140" w:type="dxa"/>
            <w:gridSpan w:val="10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35B2B16" w14:textId="77777777" w:rsidR="00AC42C5" w:rsidRPr="000A114F" w:rsidRDefault="00AC42C5" w:rsidP="00FA2C3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8" w:space="0" w:color="000000"/>
            </w:tcBorders>
          </w:tcPr>
          <w:p w14:paraId="1B90D29F" w14:textId="77777777" w:rsidR="00AC42C5" w:rsidRPr="00CB7805" w:rsidRDefault="00AC42C5" w:rsidP="00FA2C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7805" w:rsidRPr="00CB7805" w14:paraId="445257BB" w14:textId="77777777" w:rsidTr="00714009">
        <w:trPr>
          <w:trHeight w:val="230"/>
        </w:trPr>
        <w:tc>
          <w:tcPr>
            <w:tcW w:w="816" w:type="dxa"/>
            <w:gridSpan w:val="2"/>
            <w:tcBorders>
              <w:top w:val="single" w:sz="4" w:space="0" w:color="FFFFFF"/>
              <w:left w:val="single" w:sz="18" w:space="0" w:color="000000"/>
              <w:bottom w:val="single" w:sz="4" w:space="0" w:color="auto"/>
              <w:right w:val="single" w:sz="4" w:space="0" w:color="FFFFFF"/>
            </w:tcBorders>
          </w:tcPr>
          <w:p w14:paraId="225774FF" w14:textId="77777777" w:rsidR="00AC42C5" w:rsidRPr="00205648" w:rsidRDefault="00AC42C5" w:rsidP="00FA2C3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05648"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  <w:tc>
          <w:tcPr>
            <w:tcW w:w="4141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0302113" w14:textId="77777777" w:rsidR="00AC42C5" w:rsidRPr="00205648" w:rsidRDefault="00AC42C5" w:rsidP="00FA2C3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1717F7D" w14:textId="77777777" w:rsidR="00AC42C5" w:rsidRPr="00205648" w:rsidRDefault="00AC42C5" w:rsidP="00FA2C3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05648"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  <w:tc>
          <w:tcPr>
            <w:tcW w:w="4140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A34B0FC" w14:textId="77777777" w:rsidR="00AC42C5" w:rsidRPr="000A114F" w:rsidRDefault="00AC42C5" w:rsidP="00FA2C3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18" w:space="0" w:color="000000"/>
            </w:tcBorders>
          </w:tcPr>
          <w:p w14:paraId="72766D77" w14:textId="77777777" w:rsidR="00AC42C5" w:rsidRPr="00CB7805" w:rsidRDefault="00AC42C5" w:rsidP="00FA2C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5648" w:rsidRPr="00CB7805" w14:paraId="50E57467" w14:textId="77777777" w:rsidTr="00714009">
        <w:trPr>
          <w:trHeight w:val="23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18" w:space="0" w:color="000000"/>
              <w:bottom w:val="nil"/>
              <w:right w:val="single" w:sz="4" w:space="0" w:color="FFFFFF"/>
            </w:tcBorders>
          </w:tcPr>
          <w:p w14:paraId="3EABFB30" w14:textId="1842EBBA" w:rsidR="00205648" w:rsidRPr="00205648" w:rsidRDefault="00205648" w:rsidP="0020564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05648">
              <w:rPr>
                <w:rFonts w:ascii="Arial" w:hAnsi="Arial" w:cs="Arial"/>
                <w:sz w:val="16"/>
                <w:szCs w:val="16"/>
              </w:rPr>
              <w:t>Firma</w:t>
            </w:r>
          </w:p>
        </w:tc>
        <w:tc>
          <w:tcPr>
            <w:tcW w:w="4141" w:type="dxa"/>
            <w:gridSpan w:val="8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6D04870" w14:textId="77777777" w:rsidR="00205648" w:rsidRPr="00205648" w:rsidRDefault="00205648" w:rsidP="0020564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</w:tcPr>
          <w:p w14:paraId="5F77CF05" w14:textId="470C4F04" w:rsidR="00205648" w:rsidRPr="00205648" w:rsidRDefault="00205648" w:rsidP="0020564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05648">
              <w:rPr>
                <w:rFonts w:ascii="Arial" w:hAnsi="Arial" w:cs="Arial"/>
                <w:sz w:val="16"/>
                <w:szCs w:val="16"/>
              </w:rPr>
              <w:t>Firma</w:t>
            </w:r>
          </w:p>
        </w:tc>
        <w:tc>
          <w:tcPr>
            <w:tcW w:w="4140" w:type="dxa"/>
            <w:gridSpan w:val="10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</w:tcPr>
          <w:p w14:paraId="124DE6F5" w14:textId="77777777" w:rsidR="00205648" w:rsidRPr="000A114F" w:rsidRDefault="00205648" w:rsidP="0020564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nil"/>
              <w:right w:val="single" w:sz="18" w:space="0" w:color="000000"/>
            </w:tcBorders>
          </w:tcPr>
          <w:p w14:paraId="51A20D4F" w14:textId="77777777" w:rsidR="00205648" w:rsidRPr="00CB7805" w:rsidRDefault="00205648" w:rsidP="002056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5648" w:rsidRPr="00CB7805" w14:paraId="7B6D4D1D" w14:textId="77777777" w:rsidTr="00714009">
        <w:trPr>
          <w:trHeight w:val="230"/>
        </w:trPr>
        <w:tc>
          <w:tcPr>
            <w:tcW w:w="816" w:type="dxa"/>
            <w:gridSpan w:val="2"/>
            <w:tcBorders>
              <w:top w:val="nil"/>
              <w:left w:val="single" w:sz="18" w:space="0" w:color="000000"/>
              <w:bottom w:val="nil"/>
              <w:right w:val="single" w:sz="4" w:space="0" w:color="FFFFFF"/>
            </w:tcBorders>
          </w:tcPr>
          <w:p w14:paraId="0DAF720E" w14:textId="3CD36AE3" w:rsidR="00205648" w:rsidRPr="00205648" w:rsidRDefault="00205648" w:rsidP="0020564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05648">
              <w:rPr>
                <w:rFonts w:ascii="Arial" w:hAnsi="Arial" w:cs="Arial"/>
                <w:sz w:val="16"/>
                <w:szCs w:val="16"/>
              </w:rPr>
              <w:t>Nombre</w:t>
            </w:r>
          </w:p>
        </w:tc>
        <w:tc>
          <w:tcPr>
            <w:tcW w:w="4141" w:type="dxa"/>
            <w:gridSpan w:val="8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</w:tcPr>
          <w:p w14:paraId="1EB74660" w14:textId="77777777" w:rsidR="00205648" w:rsidRPr="00205648" w:rsidRDefault="00205648" w:rsidP="0020564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gridSpan w:val="5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781388B2" w14:textId="5AF7BD2A" w:rsidR="00205648" w:rsidRPr="00205648" w:rsidRDefault="00205648" w:rsidP="0020564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05648">
              <w:rPr>
                <w:rFonts w:ascii="Arial" w:hAnsi="Arial" w:cs="Arial"/>
                <w:sz w:val="16"/>
                <w:szCs w:val="16"/>
              </w:rPr>
              <w:t>Nombre</w:t>
            </w:r>
          </w:p>
        </w:tc>
        <w:tc>
          <w:tcPr>
            <w:tcW w:w="4140" w:type="dxa"/>
            <w:gridSpan w:val="10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</w:tcPr>
          <w:p w14:paraId="206FFADE" w14:textId="77777777" w:rsidR="00205648" w:rsidRPr="000A114F" w:rsidRDefault="00205648" w:rsidP="0020564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2F7E733" w14:textId="77777777" w:rsidR="00205648" w:rsidRPr="00CB7805" w:rsidRDefault="00205648" w:rsidP="002056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5648" w:rsidRPr="00CB7805" w14:paraId="7647FE79" w14:textId="77777777" w:rsidTr="00714009">
        <w:trPr>
          <w:trHeight w:val="230"/>
        </w:trPr>
        <w:tc>
          <w:tcPr>
            <w:tcW w:w="816" w:type="dxa"/>
            <w:gridSpan w:val="2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FFFFFF"/>
            </w:tcBorders>
          </w:tcPr>
          <w:p w14:paraId="2B345D94" w14:textId="21B4428B" w:rsidR="00205648" w:rsidRPr="00205648" w:rsidRDefault="00205648" w:rsidP="0020564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05648"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  <w:tc>
          <w:tcPr>
            <w:tcW w:w="4141" w:type="dxa"/>
            <w:gridSpan w:val="8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2F6D3E8" w14:textId="77777777" w:rsidR="00205648" w:rsidRPr="00205648" w:rsidRDefault="00205648" w:rsidP="0020564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gridSpan w:val="5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22C164B" w14:textId="3EED429B" w:rsidR="00205648" w:rsidRPr="00205648" w:rsidRDefault="00205648" w:rsidP="0020564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05648"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  <w:tc>
          <w:tcPr>
            <w:tcW w:w="4140" w:type="dxa"/>
            <w:gridSpan w:val="10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14:paraId="105FF8C4" w14:textId="77777777" w:rsidR="00205648" w:rsidRPr="000A114F" w:rsidRDefault="00205648" w:rsidP="0020564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4CD72F8C" w14:textId="77777777" w:rsidR="00205648" w:rsidRPr="00CB7805" w:rsidRDefault="00205648" w:rsidP="002056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5648" w:rsidRPr="00CB7805" w14:paraId="77B59248" w14:textId="77777777" w:rsidTr="00714009">
        <w:trPr>
          <w:trHeight w:val="23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FFFFFF"/>
              <w:right w:val="single" w:sz="4" w:space="0" w:color="FFFFFF"/>
            </w:tcBorders>
          </w:tcPr>
          <w:p w14:paraId="25FC712F" w14:textId="77777777" w:rsidR="00205648" w:rsidRPr="00205648" w:rsidRDefault="00205648" w:rsidP="0020564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05648">
              <w:rPr>
                <w:rFonts w:ascii="Arial" w:hAnsi="Arial" w:cs="Arial"/>
                <w:sz w:val="16"/>
                <w:szCs w:val="16"/>
              </w:rPr>
              <w:t>Firma</w:t>
            </w:r>
          </w:p>
        </w:tc>
        <w:tc>
          <w:tcPr>
            <w:tcW w:w="4141" w:type="dxa"/>
            <w:gridSpan w:val="8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08EE027" w14:textId="77777777" w:rsidR="00205648" w:rsidRPr="00205648" w:rsidRDefault="00205648" w:rsidP="0020564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43A2E54" w14:textId="77777777" w:rsidR="00205648" w:rsidRPr="00205648" w:rsidRDefault="00205648" w:rsidP="0020564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05648">
              <w:rPr>
                <w:rFonts w:ascii="Arial" w:hAnsi="Arial" w:cs="Arial"/>
                <w:sz w:val="16"/>
                <w:szCs w:val="16"/>
              </w:rPr>
              <w:t>Firma</w:t>
            </w:r>
          </w:p>
        </w:tc>
        <w:tc>
          <w:tcPr>
            <w:tcW w:w="4140" w:type="dxa"/>
            <w:gridSpan w:val="10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7103784" w14:textId="77777777" w:rsidR="00205648" w:rsidRPr="000A114F" w:rsidRDefault="00205648" w:rsidP="0020564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18" w:space="0" w:color="000000"/>
            </w:tcBorders>
          </w:tcPr>
          <w:p w14:paraId="342E851E" w14:textId="77777777" w:rsidR="00205648" w:rsidRPr="00CB7805" w:rsidRDefault="00205648" w:rsidP="002056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5648" w:rsidRPr="00CB7805" w14:paraId="4BED12BA" w14:textId="77777777" w:rsidTr="00714009">
        <w:trPr>
          <w:trHeight w:val="230"/>
        </w:trPr>
        <w:tc>
          <w:tcPr>
            <w:tcW w:w="816" w:type="dxa"/>
            <w:gridSpan w:val="2"/>
            <w:tcBorders>
              <w:top w:val="single" w:sz="4" w:space="0" w:color="FFFFFF"/>
              <w:left w:val="single" w:sz="18" w:space="0" w:color="000000"/>
              <w:bottom w:val="single" w:sz="4" w:space="0" w:color="FFFFFF"/>
              <w:right w:val="single" w:sz="4" w:space="0" w:color="FFFFFF"/>
            </w:tcBorders>
          </w:tcPr>
          <w:p w14:paraId="0BB9D1D1" w14:textId="77777777" w:rsidR="00205648" w:rsidRPr="00205648" w:rsidRDefault="00205648" w:rsidP="0020564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05648">
              <w:rPr>
                <w:rFonts w:ascii="Arial" w:hAnsi="Arial" w:cs="Arial"/>
                <w:sz w:val="16"/>
                <w:szCs w:val="16"/>
              </w:rPr>
              <w:t>Nombre</w:t>
            </w:r>
          </w:p>
        </w:tc>
        <w:tc>
          <w:tcPr>
            <w:tcW w:w="4141" w:type="dxa"/>
            <w:gridSpan w:val="8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2B2E390" w14:textId="77777777" w:rsidR="00205648" w:rsidRPr="00205648" w:rsidRDefault="00205648" w:rsidP="0020564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3D104B2" w14:textId="77777777" w:rsidR="00205648" w:rsidRPr="00205648" w:rsidRDefault="00205648" w:rsidP="0020564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05648">
              <w:rPr>
                <w:rFonts w:ascii="Arial" w:hAnsi="Arial" w:cs="Arial"/>
                <w:sz w:val="16"/>
                <w:szCs w:val="16"/>
              </w:rPr>
              <w:t>Nombre</w:t>
            </w:r>
          </w:p>
        </w:tc>
        <w:tc>
          <w:tcPr>
            <w:tcW w:w="4140" w:type="dxa"/>
            <w:gridSpan w:val="10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4AE0466" w14:textId="77777777" w:rsidR="00205648" w:rsidRPr="000A114F" w:rsidRDefault="00205648" w:rsidP="0020564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8" w:space="0" w:color="000000"/>
            </w:tcBorders>
          </w:tcPr>
          <w:p w14:paraId="72EB6776" w14:textId="77777777" w:rsidR="00205648" w:rsidRPr="00CB7805" w:rsidRDefault="00205648" w:rsidP="002056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5648" w:rsidRPr="00CB7805" w14:paraId="48F7E7D9" w14:textId="77777777" w:rsidTr="00714009">
        <w:trPr>
          <w:trHeight w:val="230"/>
        </w:trPr>
        <w:tc>
          <w:tcPr>
            <w:tcW w:w="816" w:type="dxa"/>
            <w:gridSpan w:val="2"/>
            <w:tcBorders>
              <w:top w:val="single" w:sz="4" w:space="0" w:color="FFFFFF"/>
              <w:left w:val="single" w:sz="18" w:space="0" w:color="000000"/>
              <w:bottom w:val="single" w:sz="18" w:space="0" w:color="000000"/>
              <w:right w:val="single" w:sz="4" w:space="0" w:color="FFFFFF"/>
            </w:tcBorders>
          </w:tcPr>
          <w:p w14:paraId="60F442F5" w14:textId="77777777" w:rsidR="00205648" w:rsidRPr="00205648" w:rsidRDefault="00205648" w:rsidP="0020564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05648"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  <w:tc>
          <w:tcPr>
            <w:tcW w:w="4141" w:type="dxa"/>
            <w:gridSpan w:val="8"/>
            <w:tcBorders>
              <w:top w:val="single" w:sz="4" w:space="0" w:color="FFFFFF"/>
              <w:left w:val="single" w:sz="4" w:space="0" w:color="FFFFFF"/>
              <w:bottom w:val="single" w:sz="18" w:space="0" w:color="000000"/>
              <w:right w:val="single" w:sz="4" w:space="0" w:color="FFFFFF"/>
            </w:tcBorders>
          </w:tcPr>
          <w:p w14:paraId="15B9A598" w14:textId="77777777" w:rsidR="00205648" w:rsidRPr="00205648" w:rsidRDefault="00205648" w:rsidP="0020564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gridSpan w:val="5"/>
            <w:tcBorders>
              <w:top w:val="single" w:sz="4" w:space="0" w:color="FFFFFF"/>
              <w:left w:val="single" w:sz="4" w:space="0" w:color="FFFFFF"/>
              <w:bottom w:val="single" w:sz="18" w:space="0" w:color="000000"/>
              <w:right w:val="single" w:sz="4" w:space="0" w:color="FFFFFF"/>
            </w:tcBorders>
          </w:tcPr>
          <w:p w14:paraId="0E1283FA" w14:textId="77777777" w:rsidR="00205648" w:rsidRPr="00205648" w:rsidRDefault="00205648" w:rsidP="0020564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05648"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  <w:tc>
          <w:tcPr>
            <w:tcW w:w="4140" w:type="dxa"/>
            <w:gridSpan w:val="10"/>
            <w:tcBorders>
              <w:top w:val="single" w:sz="4" w:space="0" w:color="FFFFFF"/>
              <w:left w:val="single" w:sz="4" w:space="0" w:color="FFFFFF"/>
              <w:bottom w:val="single" w:sz="18" w:space="0" w:color="000000"/>
              <w:right w:val="single" w:sz="4" w:space="0" w:color="FFFFFF"/>
            </w:tcBorders>
          </w:tcPr>
          <w:p w14:paraId="775DB36E" w14:textId="77777777" w:rsidR="00205648" w:rsidRPr="000A114F" w:rsidRDefault="00205648" w:rsidP="0020564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FFFFFF"/>
              <w:left w:val="single" w:sz="4" w:space="0" w:color="FFFFFF"/>
              <w:bottom w:val="single" w:sz="18" w:space="0" w:color="000000"/>
              <w:right w:val="single" w:sz="18" w:space="0" w:color="000000"/>
            </w:tcBorders>
          </w:tcPr>
          <w:p w14:paraId="60B98A34" w14:textId="77777777" w:rsidR="00205648" w:rsidRPr="00CB7805" w:rsidRDefault="00205648" w:rsidP="002056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5648" w:rsidRPr="00CB7805" w14:paraId="602F785F" w14:textId="77777777" w:rsidTr="00714009">
        <w:trPr>
          <w:trHeight w:val="283"/>
        </w:trPr>
        <w:tc>
          <w:tcPr>
            <w:tcW w:w="10325" w:type="dxa"/>
            <w:gridSpan w:val="26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9864C71" w14:textId="40803362" w:rsidR="00205648" w:rsidRPr="00431C05" w:rsidRDefault="00205648" w:rsidP="002056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1C05">
              <w:rPr>
                <w:rFonts w:ascii="Arial" w:hAnsi="Arial" w:cs="Arial"/>
                <w:b/>
                <w:sz w:val="24"/>
                <w:szCs w:val="24"/>
              </w:rPr>
              <w:t>V. ANEXOS</w:t>
            </w:r>
          </w:p>
        </w:tc>
      </w:tr>
      <w:tr w:rsidR="00205648" w:rsidRPr="00CB7805" w14:paraId="6F59C8C5" w14:textId="77777777" w:rsidTr="00714009">
        <w:trPr>
          <w:trHeight w:val="283"/>
        </w:trPr>
        <w:tc>
          <w:tcPr>
            <w:tcW w:w="5920" w:type="dxa"/>
            <w:gridSpan w:val="15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FFFFFF"/>
            </w:tcBorders>
          </w:tcPr>
          <w:p w14:paraId="1829AEE1" w14:textId="77777777" w:rsidR="00205648" w:rsidRPr="00CB7805" w:rsidRDefault="00205648" w:rsidP="0020564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5" w:type="dxa"/>
            <w:gridSpan w:val="11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8" w:space="0" w:color="000000"/>
            </w:tcBorders>
          </w:tcPr>
          <w:p w14:paraId="1226A377" w14:textId="77777777" w:rsidR="00205648" w:rsidRPr="00CB7805" w:rsidRDefault="00205648" w:rsidP="002056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5648" w:rsidRPr="00CB7805" w14:paraId="2DF72A8B" w14:textId="77777777" w:rsidTr="00714009">
        <w:trPr>
          <w:trHeight w:val="283"/>
        </w:trPr>
        <w:tc>
          <w:tcPr>
            <w:tcW w:w="5920" w:type="dxa"/>
            <w:gridSpan w:val="15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FFFFFF"/>
            </w:tcBorders>
          </w:tcPr>
          <w:p w14:paraId="627824C7" w14:textId="77777777" w:rsidR="00205648" w:rsidRPr="00CB7805" w:rsidRDefault="00205648" w:rsidP="0020564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5" w:type="dxa"/>
            <w:gridSpan w:val="11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8" w:space="0" w:color="000000"/>
            </w:tcBorders>
          </w:tcPr>
          <w:p w14:paraId="3627BFD5" w14:textId="77777777" w:rsidR="00205648" w:rsidRPr="00CB7805" w:rsidRDefault="00205648" w:rsidP="002056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5648" w:rsidRPr="00CB7805" w14:paraId="73DE5CB5" w14:textId="77777777" w:rsidTr="00714009">
        <w:trPr>
          <w:trHeight w:val="283"/>
        </w:trPr>
        <w:tc>
          <w:tcPr>
            <w:tcW w:w="5920" w:type="dxa"/>
            <w:gridSpan w:val="15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FFFFFF"/>
            </w:tcBorders>
          </w:tcPr>
          <w:p w14:paraId="2F14825A" w14:textId="77777777" w:rsidR="00205648" w:rsidRPr="00CB7805" w:rsidRDefault="00205648" w:rsidP="0020564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5" w:type="dxa"/>
            <w:gridSpan w:val="11"/>
            <w:tcBorders>
              <w:top w:val="single" w:sz="4" w:space="0" w:color="auto"/>
              <w:left w:val="single" w:sz="4" w:space="0" w:color="FFFFFF"/>
              <w:bottom w:val="single" w:sz="18" w:space="0" w:color="000000"/>
              <w:right w:val="single" w:sz="18" w:space="0" w:color="000000"/>
            </w:tcBorders>
          </w:tcPr>
          <w:p w14:paraId="40D9855F" w14:textId="77777777" w:rsidR="00205648" w:rsidRPr="00CB7805" w:rsidRDefault="00205648" w:rsidP="002056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C4C0DB" w14:textId="77777777" w:rsidR="00FA2C3E" w:rsidRPr="00CB7805" w:rsidRDefault="00FA2C3E" w:rsidP="004B192E"/>
    <w:sectPr w:rsidR="00FA2C3E" w:rsidRPr="00CB7805" w:rsidSect="005135D5">
      <w:headerReference w:type="default" r:id="rId7"/>
      <w:footerReference w:type="default" r:id="rId8"/>
      <w:pgSz w:w="12240" w:h="15840" w:code="1"/>
      <w:pgMar w:top="3403" w:right="1043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DDA26" w14:textId="77777777" w:rsidR="00AE3D4F" w:rsidRDefault="00AE3D4F">
      <w:pPr>
        <w:spacing w:after="0" w:line="240" w:lineRule="auto"/>
      </w:pPr>
      <w:r>
        <w:separator/>
      </w:r>
    </w:p>
  </w:endnote>
  <w:endnote w:type="continuationSeparator" w:id="0">
    <w:p w14:paraId="5B361381" w14:textId="77777777" w:rsidR="00AE3D4F" w:rsidRDefault="00AE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ight">
    <w:altName w:val="Univers Light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315" w:type="dxa"/>
      <w:tblBorders>
        <w:top w:val="trip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55"/>
      <w:gridCol w:w="1560"/>
    </w:tblGrid>
    <w:tr w:rsidR="00FA2C3E" w14:paraId="0A981A91" w14:textId="77777777" w:rsidTr="00F04280">
      <w:tc>
        <w:tcPr>
          <w:tcW w:w="8755" w:type="dxa"/>
        </w:tcPr>
        <w:p w14:paraId="7B1A9F65" w14:textId="77777777" w:rsidR="00FA2C3E" w:rsidRDefault="00FA2C3E" w:rsidP="00F04280">
          <w:pPr>
            <w:pStyle w:val="Piedepgina"/>
            <w:tabs>
              <w:tab w:val="left" w:pos="540"/>
              <w:tab w:val="center" w:pos="3915"/>
            </w:tabs>
          </w:pPr>
          <w:r>
            <w:t>SISOFT SOLUCIONES INFORMÁTICAS S.A.S</w:t>
          </w:r>
        </w:p>
        <w:p w14:paraId="4761D4BC" w14:textId="77777777" w:rsidR="00FA2C3E" w:rsidRDefault="00FA2C3E" w:rsidP="00F04280">
          <w:pPr>
            <w:pStyle w:val="Piedepgina"/>
            <w:tabs>
              <w:tab w:val="left" w:pos="540"/>
              <w:tab w:val="center" w:pos="3915"/>
            </w:tabs>
          </w:pPr>
          <w:r>
            <w:t xml:space="preserve">Dirección Calle 30 No. 28 – 69 piso 3 Edificio Morena Mia Yopal – Casanare. </w:t>
          </w:r>
        </w:p>
        <w:p w14:paraId="0F2B11A2" w14:textId="77777777" w:rsidR="00FA2C3E" w:rsidRDefault="00FA2C3E" w:rsidP="00F04280">
          <w:pPr>
            <w:pStyle w:val="Piedepgina"/>
            <w:tabs>
              <w:tab w:val="left" w:pos="540"/>
              <w:tab w:val="center" w:pos="3915"/>
            </w:tabs>
          </w:pPr>
          <w:r>
            <w:t>Cel: 3143739569 – 310 3364783</w:t>
          </w:r>
        </w:p>
      </w:tc>
      <w:tc>
        <w:tcPr>
          <w:tcW w:w="1560" w:type="dxa"/>
        </w:tcPr>
        <w:p w14:paraId="02502575" w14:textId="77777777" w:rsidR="00FA2C3E" w:rsidRDefault="00FA2C3E" w:rsidP="00F04280">
          <w:pPr>
            <w:pStyle w:val="Piedepgina"/>
            <w:jc w:val="right"/>
            <w:rPr>
              <w:rFonts w:cs="Calibri"/>
              <w:sz w:val="20"/>
              <w:szCs w:val="20"/>
            </w:rPr>
          </w:pPr>
        </w:p>
        <w:p w14:paraId="57B9B66B" w14:textId="205EB573" w:rsidR="00FA2C3E" w:rsidRDefault="00FA2C3E" w:rsidP="00F04280">
          <w:pPr>
            <w:pStyle w:val="Piedepgina"/>
            <w:jc w:val="right"/>
          </w:pPr>
          <w:r w:rsidRPr="00976729">
            <w:rPr>
              <w:rFonts w:cs="Calibri"/>
              <w:sz w:val="20"/>
              <w:szCs w:val="20"/>
            </w:rPr>
            <w:t>Página</w:t>
          </w:r>
          <w:r>
            <w:rPr>
              <w:rFonts w:cs="Calibri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fldChar w:fldCharType="begin"/>
          </w:r>
          <w:r>
            <w:rPr>
              <w:rFonts w:cs="Calibri"/>
              <w:sz w:val="20"/>
              <w:szCs w:val="20"/>
            </w:rPr>
            <w:instrText xml:space="preserve"> PAGE   \* MERGEFORMAT </w:instrText>
          </w:r>
          <w:r>
            <w:rPr>
              <w:rFonts w:cs="Calibri"/>
              <w:sz w:val="20"/>
              <w:szCs w:val="20"/>
            </w:rPr>
            <w:fldChar w:fldCharType="separate"/>
          </w:r>
          <w:r>
            <w:rPr>
              <w:rFonts w:cs="Calibri"/>
              <w:noProof/>
              <w:sz w:val="20"/>
              <w:szCs w:val="20"/>
            </w:rPr>
            <w:t>2</w:t>
          </w:r>
          <w:r>
            <w:rPr>
              <w:rFonts w:cs="Calibri"/>
              <w:sz w:val="20"/>
              <w:szCs w:val="20"/>
            </w:rPr>
            <w:fldChar w:fldCharType="end"/>
          </w:r>
          <w:r>
            <w:rPr>
              <w:rFonts w:cs="Calibri"/>
              <w:sz w:val="20"/>
              <w:szCs w:val="20"/>
            </w:rPr>
            <w:t xml:space="preserve"> de </w:t>
          </w:r>
          <w:r w:rsidRPr="00976729">
            <w:rPr>
              <w:rFonts w:cs="Calibri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fldChar w:fldCharType="begin"/>
          </w:r>
          <w:r>
            <w:rPr>
              <w:rFonts w:cs="Calibri"/>
              <w:sz w:val="20"/>
              <w:szCs w:val="20"/>
            </w:rPr>
            <w:instrText xml:space="preserve"> SECTIONPAGES   \* MERGEFORMAT </w:instrText>
          </w:r>
          <w:r>
            <w:rPr>
              <w:rFonts w:cs="Calibri"/>
              <w:sz w:val="20"/>
              <w:szCs w:val="20"/>
            </w:rPr>
            <w:fldChar w:fldCharType="separate"/>
          </w:r>
          <w:r w:rsidR="00AD51CC">
            <w:rPr>
              <w:rFonts w:cs="Calibri"/>
              <w:noProof/>
              <w:sz w:val="20"/>
              <w:szCs w:val="20"/>
            </w:rPr>
            <w:t>4</w:t>
          </w:r>
          <w:r>
            <w:rPr>
              <w:rFonts w:cs="Calibri"/>
              <w:sz w:val="20"/>
              <w:szCs w:val="20"/>
            </w:rPr>
            <w:fldChar w:fldCharType="end"/>
          </w:r>
        </w:p>
      </w:tc>
    </w:tr>
  </w:tbl>
  <w:p w14:paraId="083FE22E" w14:textId="77777777" w:rsidR="00FA2C3E" w:rsidRPr="00745FDF" w:rsidRDefault="00FA2C3E" w:rsidP="00FA6E3C">
    <w:pPr>
      <w:pStyle w:val="Piedepgina"/>
      <w:tabs>
        <w:tab w:val="left" w:pos="7725"/>
        <w:tab w:val="center" w:pos="8718"/>
      </w:tabs>
      <w:ind w:left="708" w:right="33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15D4A65A" w14:textId="77777777" w:rsidR="00FA2C3E" w:rsidRDefault="00FA2C3E" w:rsidP="00FA6E3C">
    <w:pPr>
      <w:pStyle w:val="Piedepgina"/>
      <w:ind w:left="708" w:right="33"/>
      <w:jc w:val="center"/>
      <w:rPr>
        <w:rFonts w:ascii="Arial" w:hAnsi="Arial" w:cs="Arial"/>
        <w:sz w:val="16"/>
        <w:szCs w:val="16"/>
      </w:rPr>
    </w:pPr>
  </w:p>
  <w:p w14:paraId="19FE818C" w14:textId="77777777" w:rsidR="00FA2C3E" w:rsidRDefault="00FA2C3E" w:rsidP="00FA6E3C">
    <w:pPr>
      <w:pStyle w:val="Piedepgina"/>
      <w:ind w:left="708" w:right="33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AEDC9" w14:textId="77777777" w:rsidR="00AE3D4F" w:rsidRDefault="00AE3D4F">
      <w:pPr>
        <w:spacing w:after="0" w:line="240" w:lineRule="auto"/>
      </w:pPr>
      <w:r>
        <w:separator/>
      </w:r>
    </w:p>
  </w:footnote>
  <w:footnote w:type="continuationSeparator" w:id="0">
    <w:p w14:paraId="16DE9D73" w14:textId="77777777" w:rsidR="00AE3D4F" w:rsidRDefault="00AE3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7" w:type="dxa"/>
      <w:tblBorders>
        <w:top w:val="none" w:sz="0" w:space="0" w:color="auto"/>
        <w:left w:val="none" w:sz="0" w:space="0" w:color="auto"/>
        <w:bottom w:val="trip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6095"/>
      <w:gridCol w:w="1702"/>
    </w:tblGrid>
    <w:tr w:rsidR="00FA2C3E" w14:paraId="1E80CC49" w14:textId="77777777" w:rsidTr="00DF189D">
      <w:tc>
        <w:tcPr>
          <w:tcW w:w="2410" w:type="dxa"/>
        </w:tcPr>
        <w:p w14:paraId="068D399A" w14:textId="77777777" w:rsidR="00FA2C3E" w:rsidRDefault="00FA2C3E" w:rsidP="00DF189D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4D662B95" wp14:editId="0BE068CD">
                <wp:extent cx="1424246" cy="1023730"/>
                <wp:effectExtent l="0" t="0" r="5080" b="5080"/>
                <wp:docPr id="35" name="Imagen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logo-sisoft-soluciones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2178" cy="1029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</w:tcPr>
        <w:p w14:paraId="20209368" w14:textId="6B27020B" w:rsidR="00FA2C3E" w:rsidRPr="00EF459F" w:rsidRDefault="00FA2C3E" w:rsidP="00AF7C4A">
          <w:pPr>
            <w:pStyle w:val="Encabezado"/>
            <w:jc w:val="both"/>
            <w:rPr>
              <w:rFonts w:cs="Calibri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4"/>
              <w:lang w:val="es-MX"/>
            </w:rPr>
            <w:t>Contrato de Prestación de Servicios No. 102.12.296 de fecha 28 de marzo de 2023, OBJETO: “ADQUISICIÓN E IMPLEMENTACIÓN DE UN SOFTWARE INTEGRAL (ERP) EN AMBIENTE WEB, PARA AUMENTAR LA INNOVACIÓN EN LOS PROCESOS DE ATENCIÓN AL CIUDADANO, QUE CONTRIBUYAN A LA GESTIÓN PÚBLICA INTELIGENTE EN EL MUNICIPIO DE AGUAZUL CASANARE</w:t>
          </w:r>
        </w:p>
      </w:tc>
      <w:tc>
        <w:tcPr>
          <w:tcW w:w="1702" w:type="dxa"/>
        </w:tcPr>
        <w:p w14:paraId="1CC3CC49" w14:textId="0A95231B" w:rsidR="00FA2C3E" w:rsidRDefault="00FA2C3E" w:rsidP="00DF189D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1670698D" wp14:editId="1A9144FA">
                <wp:extent cx="888365" cy="1038758"/>
                <wp:effectExtent l="0" t="0" r="6985" b="9525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Municipio-de-Aguazul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141" t="12587" r="29346" b="12940"/>
                        <a:stretch/>
                      </pic:blipFill>
                      <pic:spPr bwMode="auto">
                        <a:xfrm>
                          <a:off x="0" y="0"/>
                          <a:ext cx="915519" cy="1070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5F85F12" w14:textId="77777777" w:rsidR="00FA2C3E" w:rsidRPr="00DF189D" w:rsidRDefault="00FA2C3E" w:rsidP="00F04280">
    <w:pPr>
      <w:pStyle w:val="Encabezado"/>
      <w:jc w:val="center"/>
      <w:rPr>
        <w:b/>
      </w:rPr>
    </w:pPr>
  </w:p>
  <w:p w14:paraId="61882BF9" w14:textId="62E5569F" w:rsidR="00FA2C3E" w:rsidRDefault="00FA2C3E" w:rsidP="00F04280">
    <w:pPr>
      <w:pStyle w:val="Encabezado"/>
      <w:jc w:val="center"/>
      <w:rPr>
        <w:b/>
        <w:sz w:val="32"/>
        <w:szCs w:val="32"/>
      </w:rPr>
    </w:pPr>
    <w:r w:rsidRPr="00DF189D">
      <w:rPr>
        <w:b/>
        <w:sz w:val="32"/>
        <w:szCs w:val="32"/>
      </w:rPr>
      <w:t>ACTA REUNI</w:t>
    </w:r>
    <w:r>
      <w:rPr>
        <w:b/>
        <w:sz w:val="32"/>
        <w:szCs w:val="32"/>
      </w:rPr>
      <w:t>Ó</w:t>
    </w:r>
    <w:r w:rsidRPr="00DF189D">
      <w:rPr>
        <w:b/>
        <w:sz w:val="32"/>
        <w:szCs w:val="32"/>
      </w:rPr>
      <w:t>N</w:t>
    </w:r>
  </w:p>
  <w:p w14:paraId="50F1DEAD" w14:textId="77777777" w:rsidR="00FA2C3E" w:rsidRPr="00DF189D" w:rsidRDefault="00FA2C3E" w:rsidP="00F04280">
    <w:pPr>
      <w:pStyle w:val="Encabezado"/>
      <w:jc w:val="center"/>
      <w:rPr>
        <w:b/>
      </w:rPr>
    </w:pPr>
  </w:p>
  <w:p w14:paraId="36076529" w14:textId="77777777" w:rsidR="00FA2C3E" w:rsidRPr="00351ADB" w:rsidRDefault="00FA2C3E" w:rsidP="00FA2C3E">
    <w:pPr>
      <w:pStyle w:val="Encabezad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45B41"/>
    <w:multiLevelType w:val="hybridMultilevel"/>
    <w:tmpl w:val="42620414"/>
    <w:lvl w:ilvl="0" w:tplc="7D8A96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4EA182C"/>
    <w:multiLevelType w:val="hybridMultilevel"/>
    <w:tmpl w:val="FABED1F0"/>
    <w:lvl w:ilvl="0" w:tplc="B4AA7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F1373"/>
    <w:multiLevelType w:val="hybridMultilevel"/>
    <w:tmpl w:val="F9C806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55EB4"/>
    <w:multiLevelType w:val="hybridMultilevel"/>
    <w:tmpl w:val="A1F4B710"/>
    <w:lvl w:ilvl="0" w:tplc="5824F16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2C5"/>
    <w:rsid w:val="00022EB4"/>
    <w:rsid w:val="000913B4"/>
    <w:rsid w:val="000A114F"/>
    <w:rsid w:val="000A67FD"/>
    <w:rsid w:val="000B249F"/>
    <w:rsid w:val="00126D4E"/>
    <w:rsid w:val="00143603"/>
    <w:rsid w:val="001454C8"/>
    <w:rsid w:val="0019528F"/>
    <w:rsid w:val="00205648"/>
    <w:rsid w:val="002900A2"/>
    <w:rsid w:val="00291431"/>
    <w:rsid w:val="00292A72"/>
    <w:rsid w:val="002B1235"/>
    <w:rsid w:val="002E1A9E"/>
    <w:rsid w:val="003C3DA5"/>
    <w:rsid w:val="003F3CB7"/>
    <w:rsid w:val="00427108"/>
    <w:rsid w:val="00431C05"/>
    <w:rsid w:val="00455831"/>
    <w:rsid w:val="00463CA3"/>
    <w:rsid w:val="00472121"/>
    <w:rsid w:val="004B192E"/>
    <w:rsid w:val="004B65D9"/>
    <w:rsid w:val="005135D5"/>
    <w:rsid w:val="00527863"/>
    <w:rsid w:val="00536322"/>
    <w:rsid w:val="005727C5"/>
    <w:rsid w:val="00575E46"/>
    <w:rsid w:val="00596A54"/>
    <w:rsid w:val="00596EA5"/>
    <w:rsid w:val="005B4667"/>
    <w:rsid w:val="005D67A6"/>
    <w:rsid w:val="00610CED"/>
    <w:rsid w:val="00650906"/>
    <w:rsid w:val="0069643B"/>
    <w:rsid w:val="006A2733"/>
    <w:rsid w:val="006A27ED"/>
    <w:rsid w:val="006A32F4"/>
    <w:rsid w:val="006E0114"/>
    <w:rsid w:val="00714009"/>
    <w:rsid w:val="00725316"/>
    <w:rsid w:val="0072680C"/>
    <w:rsid w:val="007612C6"/>
    <w:rsid w:val="007D3AB9"/>
    <w:rsid w:val="007E4A93"/>
    <w:rsid w:val="00845993"/>
    <w:rsid w:val="00870C11"/>
    <w:rsid w:val="008725EA"/>
    <w:rsid w:val="008D6EAD"/>
    <w:rsid w:val="00922217"/>
    <w:rsid w:val="00947F08"/>
    <w:rsid w:val="009B2D85"/>
    <w:rsid w:val="009B78CF"/>
    <w:rsid w:val="009D16D4"/>
    <w:rsid w:val="00A1719F"/>
    <w:rsid w:val="00A32231"/>
    <w:rsid w:val="00A83A1A"/>
    <w:rsid w:val="00AC3C7E"/>
    <w:rsid w:val="00AC42C5"/>
    <w:rsid w:val="00AD10EE"/>
    <w:rsid w:val="00AD51CC"/>
    <w:rsid w:val="00AE3D4F"/>
    <w:rsid w:val="00AF7C4A"/>
    <w:rsid w:val="00B004C4"/>
    <w:rsid w:val="00B724FF"/>
    <w:rsid w:val="00BA50D4"/>
    <w:rsid w:val="00BE569F"/>
    <w:rsid w:val="00C056D1"/>
    <w:rsid w:val="00C15E88"/>
    <w:rsid w:val="00C26B43"/>
    <w:rsid w:val="00C500B5"/>
    <w:rsid w:val="00CB7805"/>
    <w:rsid w:val="00CC3A68"/>
    <w:rsid w:val="00D7588A"/>
    <w:rsid w:val="00D93F96"/>
    <w:rsid w:val="00DB01AE"/>
    <w:rsid w:val="00DD333B"/>
    <w:rsid w:val="00DF189D"/>
    <w:rsid w:val="00E17C8B"/>
    <w:rsid w:val="00E45AB3"/>
    <w:rsid w:val="00E727F4"/>
    <w:rsid w:val="00E9337E"/>
    <w:rsid w:val="00EA292E"/>
    <w:rsid w:val="00EB2F24"/>
    <w:rsid w:val="00ED34CE"/>
    <w:rsid w:val="00EE5D34"/>
    <w:rsid w:val="00F04280"/>
    <w:rsid w:val="00F1276F"/>
    <w:rsid w:val="00F30959"/>
    <w:rsid w:val="00F94B45"/>
    <w:rsid w:val="00FA2C3E"/>
    <w:rsid w:val="00FA5542"/>
    <w:rsid w:val="00FA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67CCF"/>
  <w15:docId w15:val="{18B87023-7915-4B82-B41C-E9596121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42C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42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42C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C42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42C5"/>
    <w:rPr>
      <w:rFonts w:ascii="Calibri" w:eastAsia="Calibri" w:hAnsi="Calibri" w:cs="Times New Roman"/>
    </w:rPr>
  </w:style>
  <w:style w:type="character" w:styleId="Hipervnculo">
    <w:name w:val="Hyperlink"/>
    <w:uiPriority w:val="99"/>
    <w:rsid w:val="00AC42C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2C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B1235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0428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F04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Naren Gomez</cp:lastModifiedBy>
  <cp:revision>8</cp:revision>
  <cp:lastPrinted>2023-06-16T03:02:00Z</cp:lastPrinted>
  <dcterms:created xsi:type="dcterms:W3CDTF">2023-06-16T03:00:00Z</dcterms:created>
  <dcterms:modified xsi:type="dcterms:W3CDTF">2024-10-28T22:54:00Z</dcterms:modified>
</cp:coreProperties>
</file>