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854FDB">
        <w:rPr>
          <w:rFonts w:ascii="Arial" w:hAnsi="Arial" w:cs="Arial"/>
          <w:sz w:val="20"/>
          <w:szCs w:val="20"/>
        </w:rPr>
        <w:t>fechac</w:t>
      </w:r>
      <w:r w:rsidRPr="009663AF">
        <w:rPr>
          <w:rFonts w:ascii="Arial" w:hAnsi="Arial" w:cs="Arial"/>
          <w:sz w:val="20"/>
          <w:szCs w:val="20"/>
        </w:rPr>
        <w:t>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D61134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70839" w:rsidRPr="00C70839">
        <w:rPr>
          <w:rFonts w:ascii="Arial" w:hAnsi="Arial" w:cs="Arial"/>
          <w:sz w:val="20"/>
          <w:szCs w:val="20"/>
        </w:rPr>
        <w:t>plazoactualcontrato</w:t>
      </w:r>
      <w:proofErr w:type="spellEnd"/>
      <w:r w:rsidR="00F33C8B">
        <w:rPr>
          <w:rFonts w:ascii="Arial" w:hAnsi="Arial" w:cs="Arial"/>
          <w:sz w:val="20"/>
          <w:szCs w:val="20"/>
        </w:rPr>
        <w:t>}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94DE4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E34E100" w14:textId="3F048CCC" w:rsidR="00E71135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="0055443E"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="008731CA" w:rsidRPr="009663AF">
        <w:rPr>
          <w:rFonts w:ascii="Arial" w:hAnsi="Arial" w:cs="Arial"/>
          <w:sz w:val="20"/>
          <w:szCs w:val="20"/>
        </w:rPr>
        <w:t>}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>adicion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A2818">
              <w:rPr>
                <w:rFonts w:ascii="Arial" w:hAnsi="Arial" w:cs="Arial"/>
                <w:sz w:val="16"/>
                <w:szCs w:val="16"/>
              </w:rPr>
              <w:t>abla</w:t>
            </w:r>
            <w:r w:rsidR="005D4A7D"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</w:t>
            </w:r>
            <w:r w:rsidR="00112A05">
              <w:rPr>
                <w:rFonts w:ascii="Arial" w:hAnsi="Arial" w:cs="Arial"/>
                <w:sz w:val="16"/>
                <w:szCs w:val="16"/>
              </w:rPr>
              <w:t>ttp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tablatotaladicion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cuantiatta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6AB35E50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 DE LA INTERVENTORÍ</w:t>
      </w:r>
      <w:r w:rsidR="004E161A" w:rsidRPr="000A70B1">
        <w:rPr>
          <w:rFonts w:ascii="Arial" w:hAnsi="Arial" w:cs="Arial"/>
          <w:b/>
          <w:sz w:val="20"/>
          <w:szCs w:val="20"/>
        </w:rPr>
        <w:t>A SOBRE EL ACABADO A LAS OBRAS EJECUTADAS:</w:t>
      </w:r>
      <w:r w:rsidR="004E161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4E161A">
        <w:rPr>
          <w:rFonts w:ascii="Arial" w:hAnsi="Arial" w:cs="Arial"/>
          <w:sz w:val="20"/>
          <w:szCs w:val="20"/>
        </w:rPr>
        <w:t>observacionactarecibo</w:t>
      </w:r>
      <w:proofErr w:type="spellEnd"/>
      <w:r w:rsidR="004E161A">
        <w:rPr>
          <w:rFonts w:ascii="Arial" w:hAnsi="Arial" w:cs="Arial"/>
          <w:sz w:val="20"/>
          <w:szCs w:val="20"/>
        </w:rPr>
        <w:t>}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77DD2F0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>ACTAS DE RECIBO PARCIAL DE OBRA Y AJUSTES:</w:t>
      </w:r>
    </w:p>
    <w:p w14:paraId="505226BC" w14:textId="041059CB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  <w:r w:rsidRPr="00080267">
        <w:rPr>
          <w:rFonts w:ascii="Arial" w:hAnsi="Arial" w:cs="Arial"/>
          <w:sz w:val="20"/>
          <w:szCs w:val="20"/>
        </w:rPr>
        <w:t xml:space="preserve">La interventoría presentó y fueron tramitadas </w:t>
      </w:r>
      <w:r w:rsidR="000331A8">
        <w:rPr>
          <w:rFonts w:ascii="Arial" w:hAnsi="Arial" w:cs="Arial"/>
          <w:sz w:val="20"/>
          <w:szCs w:val="20"/>
        </w:rPr>
        <w:t>1 acta</w:t>
      </w:r>
      <w:r w:rsidRPr="00080267">
        <w:rPr>
          <w:rFonts w:ascii="Arial" w:hAnsi="Arial" w:cs="Arial"/>
          <w:sz w:val="20"/>
          <w:szCs w:val="20"/>
        </w:rPr>
        <w:t xml:space="preserve"> de recibo parcial de obra y de ajustes correspond</w:t>
      </w:r>
      <w:r w:rsidR="000331A8">
        <w:rPr>
          <w:rFonts w:ascii="Arial" w:hAnsi="Arial" w:cs="Arial"/>
          <w:sz w:val="20"/>
          <w:szCs w:val="20"/>
        </w:rPr>
        <w:t xml:space="preserve">ientes a la ejecución de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fechacontrato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tipocontratoep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valorinicialcontrato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 xml:space="preserve">por obra ejecutada y por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valoradicioncontrato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229994BB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 DE LAS OBRAS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55148BE9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Una vez realizada la inspección total de</w:t>
      </w:r>
      <w:r w:rsidR="00EC57EE">
        <w:rPr>
          <w:rFonts w:ascii="Arial" w:hAnsi="Arial" w:cs="Arial"/>
          <w:sz w:val="20"/>
          <w:szCs w:val="20"/>
        </w:rPr>
        <w:t xml:space="preserve"> </w:t>
      </w:r>
      <w:r w:rsidRPr="00586BD8">
        <w:rPr>
          <w:rFonts w:ascii="Arial" w:hAnsi="Arial" w:cs="Arial"/>
          <w:sz w:val="20"/>
          <w:szCs w:val="20"/>
        </w:rPr>
        <w:t>la obra, se</w:t>
      </w:r>
      <w:r w:rsidR="00EC57EE">
        <w:rPr>
          <w:rFonts w:ascii="Arial" w:hAnsi="Arial" w:cs="Arial"/>
          <w:sz w:val="20"/>
          <w:szCs w:val="20"/>
        </w:rPr>
        <w:t xml:space="preserve"> constató que a la fecha ${</w:t>
      </w:r>
      <w:proofErr w:type="spellStart"/>
      <w:r w:rsidR="00EC57EE">
        <w:rPr>
          <w:rFonts w:ascii="Arial" w:hAnsi="Arial" w:cs="Arial"/>
          <w:sz w:val="20"/>
          <w:szCs w:val="20"/>
        </w:rPr>
        <w:t>fechaactarecibo</w:t>
      </w:r>
      <w:proofErr w:type="spellEnd"/>
      <w:r w:rsidR="00EC57EE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los trabajos terminados se encuentran ejecutados a entera satisfacción de acuerdo con lo establecido en el contrato. En consecuencia, el Contratista hace entrega real y efectiva de la obra ejecutada a la intervento</w:t>
      </w:r>
      <w:r w:rsidR="00EC57EE">
        <w:rPr>
          <w:rFonts w:ascii="Arial" w:hAnsi="Arial" w:cs="Arial"/>
          <w:sz w:val="20"/>
          <w:szCs w:val="20"/>
        </w:rPr>
        <w:t>ría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lastRenderedPageBreak/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CCDD9FB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Las obra</w:t>
      </w:r>
      <w:r w:rsidRPr="00586BD8">
        <w:rPr>
          <w:rFonts w:ascii="Arial" w:hAnsi="Arial" w:cs="Arial"/>
          <w:sz w:val="20"/>
          <w:szCs w:val="20"/>
        </w:rPr>
        <w:t>s que presentan observacio</w:t>
      </w:r>
      <w:r w:rsidR="00EB6A15">
        <w:rPr>
          <w:rFonts w:ascii="Arial" w:hAnsi="Arial" w:cs="Arial"/>
          <w:sz w:val="20"/>
          <w:szCs w:val="20"/>
        </w:rPr>
        <w:t>nes por parte de la interventoría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obra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86BD8">
        <w:rPr>
          <w:rFonts w:ascii="Arial" w:hAnsi="Arial" w:cs="Arial"/>
          <w:sz w:val="20"/>
          <w:szCs w:val="20"/>
        </w:rPr>
        <w:t>clausula</w:t>
      </w:r>
      <w:r w:rsidR="00C040A1">
        <w:rPr>
          <w:rFonts w:ascii="Arial" w:hAnsi="Arial" w:cs="Arial"/>
          <w:sz w:val="20"/>
          <w:szCs w:val="20"/>
        </w:rPr>
        <w:t>actainicio</w:t>
      </w:r>
      <w:proofErr w:type="spellEnd"/>
      <w:r w:rsidR="00C040A1">
        <w:rPr>
          <w:rFonts w:ascii="Arial" w:hAnsi="Arial" w:cs="Arial"/>
          <w:sz w:val="20"/>
          <w:szCs w:val="20"/>
        </w:rPr>
        <w:t>} del ${</w:t>
      </w:r>
      <w:proofErr w:type="spellStart"/>
      <w:r w:rsidR="00C040A1">
        <w:rPr>
          <w:rFonts w:ascii="Arial" w:hAnsi="Arial" w:cs="Arial"/>
          <w:sz w:val="20"/>
          <w:szCs w:val="20"/>
        </w:rPr>
        <w:t>tipocontratoep</w:t>
      </w:r>
      <w:proofErr w:type="spellEnd"/>
      <w:r w:rsidR="00C040A1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dl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${</w:t>
      </w:r>
      <w:proofErr w:type="spellStart"/>
      <w:r w:rsidR="00851273">
        <w:rPr>
          <w:rFonts w:ascii="Arial" w:hAnsi="Arial" w:cs="Arial"/>
          <w:sz w:val="20"/>
          <w:szCs w:val="20"/>
        </w:rPr>
        <w:t>fechaactarecibomc</w:t>
      </w:r>
      <w:proofErr w:type="spellEnd"/>
      <w:r w:rsidR="00851273">
        <w:rPr>
          <w:rFonts w:ascii="Arial" w:hAnsi="Arial" w:cs="Arial"/>
          <w:sz w:val="20"/>
          <w:szCs w:val="20"/>
        </w:rPr>
        <w:t>}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an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183E587" w14:textId="08C17CAE" w:rsidR="00666109" w:rsidRPr="009663AF" w:rsidRDefault="00666109" w:rsidP="00DA4C83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E71135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45CD" w14:textId="77777777" w:rsidR="00D01A1B" w:rsidRDefault="00D01A1B" w:rsidP="00635C55">
      <w:r>
        <w:separator/>
      </w:r>
    </w:p>
  </w:endnote>
  <w:endnote w:type="continuationSeparator" w:id="0">
    <w:p w14:paraId="7B4B5EB5" w14:textId="77777777" w:rsidR="00D01A1B" w:rsidRDefault="00D01A1B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BB8A3" w14:textId="77777777" w:rsidR="006938B2" w:rsidRPr="004A7FFB" w:rsidRDefault="006938B2" w:rsidP="006938B2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 xml:space="preserve">} </w:t>
    </w:r>
    <w:proofErr w:type="spellStart"/>
    <w:r w:rsidRPr="004A7FFB">
      <w:rPr>
        <w:rFonts w:ascii="Arial" w:hAnsi="Arial" w:cs="Arial"/>
        <w:b/>
        <w:i/>
        <w:sz w:val="16"/>
        <w:szCs w:val="16"/>
      </w:rPr>
      <w:t>Tél</w:t>
    </w:r>
    <w:proofErr w:type="spellEnd"/>
    <w:r w:rsidRPr="004A7FFB">
      <w:rPr>
        <w:rFonts w:ascii="Arial" w:hAnsi="Arial" w:cs="Arial"/>
        <w:b/>
        <w:i/>
        <w:sz w:val="16"/>
        <w:szCs w:val="16"/>
      </w:rPr>
      <w:t>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 Yopal, Casanare</w:t>
    </w:r>
  </w:p>
  <w:p w14:paraId="4E8913B1" w14:textId="08110A79" w:rsidR="00EC57EE" w:rsidRPr="00834E12" w:rsidRDefault="006938B2" w:rsidP="006938B2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4A7FFB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4A7FFB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5C3B7" w14:textId="77777777" w:rsidR="00D01A1B" w:rsidRDefault="00D01A1B" w:rsidP="00635C55">
      <w:r>
        <w:separator/>
      </w:r>
    </w:p>
  </w:footnote>
  <w:footnote w:type="continuationSeparator" w:id="0">
    <w:p w14:paraId="4E265CD9" w14:textId="77777777" w:rsidR="00D01A1B" w:rsidRDefault="00D01A1B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C05213" w:rsidRPr="006C163F" w14:paraId="52652E46" w14:textId="77777777" w:rsidTr="000608EB">
      <w:trPr>
        <w:jc w:val="center"/>
      </w:trPr>
      <w:tc>
        <w:tcPr>
          <w:tcW w:w="1663" w:type="dxa"/>
          <w:vAlign w:val="center"/>
        </w:tcPr>
        <w:p w14:paraId="16F31752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06D271D2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05213" w:rsidRPr="006C163F" w14:paraId="32509B0B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0EAD1AFC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CC3AE1B" wp14:editId="49FB0997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21F0EA13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RECIBO FINAL</w:t>
          </w:r>
        </w:p>
      </w:tc>
    </w:tr>
    <w:tr w:rsidR="00C05213" w:rsidRPr="006C163F" w14:paraId="544FBDC3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5958BB0E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C0CDB8E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FO-AB-32</w:t>
          </w:r>
        </w:p>
      </w:tc>
    </w:tr>
    <w:tr w:rsidR="00C05213" w:rsidRPr="006C163F" w14:paraId="0E7799D3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22FC041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CEF2BFE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C05213" w:rsidRPr="006C163F" w14:paraId="40026E62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D54F25F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EE2DB42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C05213" w:rsidRPr="006C163F" w14:paraId="440B5E86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385185A9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A8178FD" w14:textId="77777777" w:rsidR="00C05213" w:rsidRPr="006C163F" w:rsidRDefault="00C05213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C05213" w:rsidRPr="006C163F" w14:paraId="235B9DDB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033601A4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9E9A494" w14:textId="77777777" w:rsidR="00C05213" w:rsidRPr="006C163F" w:rsidRDefault="00C05213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138E8C26" w14:textId="2CB3B231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77777777" w:rsidR="00EC57EE" w:rsidRPr="006C163F" w:rsidRDefault="00EC57EE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F16A1"/>
    <w:rsid w:val="009F6EC4"/>
    <w:rsid w:val="00A02444"/>
    <w:rsid w:val="00A31D64"/>
    <w:rsid w:val="00A4478E"/>
    <w:rsid w:val="00A454B7"/>
    <w:rsid w:val="00A51FF0"/>
    <w:rsid w:val="00A56524"/>
    <w:rsid w:val="00A601C8"/>
    <w:rsid w:val="00A6102D"/>
    <w:rsid w:val="00A7629D"/>
    <w:rsid w:val="00A855E4"/>
    <w:rsid w:val="00AB126C"/>
    <w:rsid w:val="00AB7904"/>
    <w:rsid w:val="00AC0C74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F2FD1"/>
    <w:rsid w:val="00C040A1"/>
    <w:rsid w:val="00C05213"/>
    <w:rsid w:val="00C06EE0"/>
    <w:rsid w:val="00C10FC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55E1"/>
    <w:rsid w:val="00F00945"/>
    <w:rsid w:val="00F14789"/>
    <w:rsid w:val="00F218E1"/>
    <w:rsid w:val="00F33C8B"/>
    <w:rsid w:val="00F4315C"/>
    <w:rsid w:val="00F5456E"/>
    <w:rsid w:val="00F65DCB"/>
    <w:rsid w:val="00F711E6"/>
    <w:rsid w:val="00F73110"/>
    <w:rsid w:val="00F802AD"/>
    <w:rsid w:val="00F84CE5"/>
    <w:rsid w:val="00F935E3"/>
    <w:rsid w:val="00F94DE4"/>
    <w:rsid w:val="00F95722"/>
    <w:rsid w:val="00FB1B7C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7D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426</Words>
  <Characters>2346</Characters>
  <Application>Microsoft Macintosh Word</Application>
  <DocSecurity>0</DocSecurity>
  <Lines>19</Lines>
  <Paragraphs>5</Paragraphs>
  <ScaleCrop>false</ScaleCrop>
  <Company>sisoft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299</cp:revision>
  <dcterms:created xsi:type="dcterms:W3CDTF">2015-11-06T20:18:00Z</dcterms:created>
  <dcterms:modified xsi:type="dcterms:W3CDTF">2020-01-16T02:15:00Z</dcterms:modified>
</cp:coreProperties>
</file>