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7EBE" w14:textId="77777777" w:rsidR="00680F00" w:rsidRDefault="00680F00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680F00" w14:paraId="7F978F11" w14:textId="77777777">
        <w:trPr>
          <w:trHeight w:val="397"/>
          <w:jc w:val="center"/>
        </w:trPr>
        <w:tc>
          <w:tcPr>
            <w:tcW w:w="10422" w:type="dxa"/>
            <w:vAlign w:val="center"/>
          </w:tcPr>
          <w:p w14:paraId="123B14BF" w14:textId="77777777" w:rsidR="00680F00" w:rsidRDefault="002325BC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680F00" w14:paraId="0206D322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6404"/>
            </w:tblGrid>
            <w:tr w:rsidR="00680F00" w14:paraId="1F2C00A6" w14:textId="77777777">
              <w:trPr>
                <w:trHeight w:val="258"/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4587B67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18324EB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dependenciaep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76219966" w14:textId="77777777" w:rsidR="00680F00" w:rsidRDefault="00680F00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0F00" w14:paraId="24B9ABBE" w14:textId="77777777">
        <w:trPr>
          <w:trHeight w:val="351"/>
          <w:jc w:val="center"/>
        </w:trPr>
        <w:tc>
          <w:tcPr>
            <w:tcW w:w="10422" w:type="dxa"/>
            <w:vAlign w:val="center"/>
          </w:tcPr>
          <w:p w14:paraId="5ADE7EF7" w14:textId="77777777" w:rsidR="00680F00" w:rsidRDefault="002325BC">
            <w:pPr>
              <w:widowControl w:val="0"/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680F00" w14:paraId="55BAC48A" w14:textId="77777777">
        <w:trPr>
          <w:trHeight w:val="227"/>
          <w:jc w:val="center"/>
        </w:trPr>
        <w:tc>
          <w:tcPr>
            <w:tcW w:w="10422" w:type="dxa"/>
            <w:vAlign w:val="center"/>
          </w:tcPr>
          <w:p w14:paraId="01FE529F" w14:textId="77777777" w:rsidR="00680F00" w:rsidRDefault="00680F00">
            <w:pPr>
              <w:widowControl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29"/>
              <w:gridCol w:w="5427"/>
              <w:gridCol w:w="1850"/>
            </w:tblGrid>
            <w:tr w:rsidR="00680F00" w14:paraId="3A72D68D" w14:textId="77777777">
              <w:trPr>
                <w:trHeight w:val="227"/>
                <w:jc w:val="center"/>
              </w:trPr>
              <w:tc>
                <w:tcPr>
                  <w:tcW w:w="2929" w:type="dxa"/>
                  <w:tcBorders>
                    <w:left w:val="nil"/>
                  </w:tcBorders>
                  <w:vAlign w:val="center"/>
                </w:tcPr>
                <w:p w14:paraId="14B452E4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tablaimputacionpresupuestalep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5427" w:type="dxa"/>
                  <w:vAlign w:val="center"/>
                </w:tcPr>
                <w:p w14:paraId="64DC9FFD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rubrotipep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50" w:type="dxa"/>
                  <w:tcBorders>
                    <w:right w:val="nil"/>
                  </w:tcBorders>
                  <w:vAlign w:val="center"/>
                </w:tcPr>
                <w:p w14:paraId="7EF28F5D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cuantiatipep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629DAB20" w14:textId="77777777" w:rsidR="00680F00" w:rsidRDefault="002325BC">
            <w:pPr>
              <w:widowControl w:val="0"/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.</w:t>
            </w:r>
          </w:p>
        </w:tc>
      </w:tr>
      <w:tr w:rsidR="00680F00" w14:paraId="48605203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6404"/>
            </w:tblGrid>
            <w:tr w:rsidR="00680F00" w14:paraId="71B15A46" w14:textId="77777777">
              <w:trPr>
                <w:trHeight w:val="178"/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912BAC5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E941332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nombreproyecto</w:t>
                  </w:r>
                  <w:proofErr w:type="spellEnd"/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3BE12BF6" w14:textId="77777777" w:rsidR="00680F00" w:rsidRDefault="00680F00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0F00" w14:paraId="54820D4F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6404"/>
            </w:tblGrid>
            <w:tr w:rsidR="00680F00" w14:paraId="5465C748" w14:textId="77777777">
              <w:trPr>
                <w:trHeight w:val="254"/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237082B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 xml:space="preserve">Código SSEPI O Código </w:t>
                  </w: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SUIFP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441339D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codigoproyecto</w:t>
                  </w:r>
                  <w:proofErr w:type="spellEnd"/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5F9AE64D" w14:textId="77777777" w:rsidR="00680F00" w:rsidRDefault="00680F00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0F00" w14:paraId="605B89D9" w14:textId="77777777">
        <w:trPr>
          <w:trHeight w:val="397"/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340"/>
              <w:gridCol w:w="1866"/>
            </w:tblGrid>
            <w:tr w:rsidR="00680F00" w14:paraId="4A786F14" w14:textId="77777777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top w:val="nil"/>
                    <w:left w:val="nil"/>
                  </w:tcBorders>
                  <w:vAlign w:val="center"/>
                </w:tcPr>
                <w:p w14:paraId="1C457AC6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6" w:type="dxa"/>
                  <w:tcBorders>
                    <w:top w:val="nil"/>
                    <w:right w:val="nil"/>
                  </w:tcBorders>
                  <w:vAlign w:val="center"/>
                </w:tcPr>
                <w:p w14:paraId="3083C710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680F00" w14:paraId="54CC1E3E" w14:textId="77777777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094A29EF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objetocontratoep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6" w:type="dxa"/>
                  <w:tcBorders>
                    <w:right w:val="nil"/>
                  </w:tcBorders>
                  <w:vAlign w:val="center"/>
                </w:tcPr>
                <w:p w14:paraId="7D377D3A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 xml:space="preserve"> 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valorep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680F00" w14:paraId="112F09B8" w14:textId="77777777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left w:val="nil"/>
                    <w:bottom w:val="nil"/>
                  </w:tcBorders>
                  <w:vAlign w:val="center"/>
                </w:tcPr>
                <w:p w14:paraId="35B11A40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6" w:type="dxa"/>
                  <w:tcBorders>
                    <w:bottom w:val="nil"/>
                    <w:right w:val="nil"/>
                  </w:tcBorders>
                  <w:vAlign w:val="center"/>
                </w:tcPr>
                <w:p w14:paraId="6648C80A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valorep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54948267" w14:textId="77777777" w:rsidR="00680F00" w:rsidRDefault="00680F00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0F00" w14:paraId="2E08BC13" w14:textId="77777777">
        <w:trPr>
          <w:trHeight w:val="178"/>
          <w:jc w:val="center"/>
        </w:trPr>
        <w:tc>
          <w:tcPr>
            <w:tcW w:w="10422" w:type="dxa"/>
            <w:vAlign w:val="center"/>
          </w:tcPr>
          <w:p w14:paraId="32C44145" w14:textId="77777777" w:rsidR="00680F00" w:rsidRDefault="002325BC">
            <w:pPr>
              <w:widowControl w:val="0"/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680F00" w14:paraId="3E38FF24" w14:textId="77777777">
        <w:trPr>
          <w:trHeight w:val="227"/>
          <w:jc w:val="center"/>
        </w:trPr>
        <w:tc>
          <w:tcPr>
            <w:tcW w:w="10422" w:type="dxa"/>
            <w:vAlign w:val="center"/>
          </w:tcPr>
          <w:p w14:paraId="2023EDBC" w14:textId="77777777" w:rsidR="00680F00" w:rsidRDefault="00680F00">
            <w:pPr>
              <w:widowControl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340"/>
              <w:gridCol w:w="1866"/>
            </w:tblGrid>
            <w:tr w:rsidR="00680F00" w14:paraId="07D48749" w14:textId="7777777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1D640E0E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tablafuentefinanciacionep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6" w:type="dxa"/>
                  <w:tcBorders>
                    <w:right w:val="nil"/>
                  </w:tcBorders>
                  <w:vAlign w:val="center"/>
                </w:tcPr>
                <w:p w14:paraId="227BF0E0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 xml:space="preserve"> 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cuantiatffep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56E95E0C" w14:textId="77777777" w:rsidR="00680F00" w:rsidRDefault="002325BC">
            <w:pPr>
              <w:widowControl w:val="0"/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.</w:t>
            </w:r>
          </w:p>
          <w:p w14:paraId="62F2CED0" w14:textId="3918C011" w:rsidR="00FA353E" w:rsidRDefault="00FA353E">
            <w:pPr>
              <w:widowControl w:val="0"/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35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VARIABLES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CUALITATIVAS</w:t>
            </w:r>
          </w:p>
          <w:p w14:paraId="058D227F" w14:textId="11D5AF90" w:rsidR="00FA353E" w:rsidRDefault="00FA353E">
            <w:pPr>
              <w:widowControl w:val="0"/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tbl>
            <w:tblPr>
              <w:tblStyle w:val="Tablaconcuadrcula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2929"/>
              <w:gridCol w:w="1869"/>
              <w:gridCol w:w="1926"/>
              <w:gridCol w:w="1193"/>
              <w:gridCol w:w="2289"/>
            </w:tblGrid>
            <w:tr w:rsidR="00C44605" w14:paraId="7DCB58F2" w14:textId="77777777" w:rsidTr="00C44605">
              <w:trPr>
                <w:trHeight w:val="227"/>
              </w:trPr>
              <w:tc>
                <w:tcPr>
                  <w:tcW w:w="2929" w:type="dxa"/>
                  <w:tcBorders>
                    <w:left w:val="nil"/>
                  </w:tcBorders>
                  <w:vAlign w:val="center"/>
                </w:tcPr>
                <w:p w14:paraId="16E4BB97" w14:textId="350E4EAA" w:rsidR="00C44605" w:rsidRDefault="00C44605" w:rsidP="002E524F">
                  <w:pPr>
                    <w:widowControl w:val="0"/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2E524F">
                    <w:rPr>
                      <w:rFonts w:ascii="Arial" w:eastAsia="MS Mincho" w:hAnsi="Arial" w:cs="Arial"/>
                      <w:sz w:val="18"/>
                      <w:szCs w:val="18"/>
                    </w:rPr>
                    <w:t>tableVariablesCualitativas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869" w:type="dxa"/>
                  <w:vAlign w:val="center"/>
                </w:tcPr>
                <w:p w14:paraId="5FFD517E" w14:textId="672D5FFB" w:rsidR="00C44605" w:rsidRDefault="00C44605" w:rsidP="002E524F">
                  <w:pPr>
                    <w:widowControl w:val="0"/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r w:rsidR="002549A9">
                    <w:rPr>
                      <w:rFonts w:ascii="Arial" w:eastAsia="MS Mincho" w:hAnsi="Arial" w:cs="Arial"/>
                      <w:sz w:val="18"/>
                      <w:szCs w:val="18"/>
                    </w:rPr>
                    <w:t>programa</w:t>
                  </w: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926" w:type="dxa"/>
                  <w:vAlign w:val="center"/>
                </w:tcPr>
                <w:p w14:paraId="087675C4" w14:textId="4CFEA2A5" w:rsidR="00C44605" w:rsidRDefault="00C44605" w:rsidP="00C44605">
                  <w:pPr>
                    <w:widowControl w:val="0"/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8A498D" w:rsidRPr="008A498D">
                    <w:rPr>
                      <w:rFonts w:ascii="Arial" w:eastAsia="MS Mincho" w:hAnsi="Arial" w:cs="Arial"/>
                      <w:sz w:val="18"/>
                      <w:szCs w:val="18"/>
                    </w:rPr>
                    <w:t>productoep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193" w:type="dxa"/>
                  <w:vAlign w:val="center"/>
                </w:tcPr>
                <w:p w14:paraId="01102A77" w14:textId="71EF2C02" w:rsidR="00C44605" w:rsidRDefault="00C44605" w:rsidP="00C44605">
                  <w:pPr>
                    <w:widowControl w:val="0"/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="008A498D" w:rsidRPr="008A498D">
                    <w:rPr>
                      <w:rFonts w:ascii="Arial" w:eastAsia="MS Mincho" w:hAnsi="Arial" w:cs="Arial"/>
                      <w:sz w:val="18"/>
                      <w:szCs w:val="18"/>
                    </w:rPr>
                    <w:t>cpcep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289" w:type="dxa"/>
                  <w:tcBorders>
                    <w:right w:val="nil"/>
                  </w:tcBorders>
                  <w:vAlign w:val="center"/>
                </w:tcPr>
                <w:p w14:paraId="142C2D1C" w14:textId="60BB0087" w:rsidR="00C44605" w:rsidRDefault="00C44605" w:rsidP="002E524F">
                  <w:pPr>
                    <w:widowControl w:val="0"/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F65CA8">
                    <w:rPr>
                      <w:rFonts w:ascii="Arial" w:eastAsia="MS Mincho" w:hAnsi="Arial" w:cs="Arial"/>
                      <w:sz w:val="18"/>
                      <w:szCs w:val="18"/>
                    </w:rPr>
                    <w:t>cuantiaCualitativa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4DBCE49A" w14:textId="77777777" w:rsidR="002E524F" w:rsidRDefault="002E524F">
            <w:pPr>
              <w:widowControl w:val="0"/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E4D90D3" w14:textId="77777777" w:rsidR="00FA353E" w:rsidRDefault="00FA353E">
            <w:pPr>
              <w:widowControl w:val="0"/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  <w:p w14:paraId="7F56C10D" w14:textId="614C7C68" w:rsidR="00FA353E" w:rsidRDefault="00FA353E">
            <w:pPr>
              <w:widowControl w:val="0"/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680F00" w14:paraId="330F29B5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3803"/>
              <w:gridCol w:w="2269"/>
              <w:gridCol w:w="2268"/>
              <w:gridCol w:w="1866"/>
            </w:tblGrid>
            <w:tr w:rsidR="00680F00" w14:paraId="0D1E0BBF" w14:textId="77777777">
              <w:trPr>
                <w:trHeight w:val="330"/>
              </w:trPr>
              <w:tc>
                <w:tcPr>
                  <w:tcW w:w="3802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2BA0E5D1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FEHA DE SOLICITUD</w:t>
                  </w:r>
                </w:p>
              </w:tc>
              <w:tc>
                <w:tcPr>
                  <w:tcW w:w="2269" w:type="dxa"/>
                  <w:tcBorders>
                    <w:top w:val="nil"/>
                  </w:tcBorders>
                </w:tcPr>
                <w:p w14:paraId="569D3F51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DIA</w:t>
                  </w:r>
                </w:p>
              </w:tc>
              <w:tc>
                <w:tcPr>
                  <w:tcW w:w="2268" w:type="dxa"/>
                  <w:tcBorders>
                    <w:top w:val="nil"/>
                  </w:tcBorders>
                </w:tcPr>
                <w:p w14:paraId="6992EFB3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MES</w:t>
                  </w:r>
                </w:p>
              </w:tc>
              <w:tc>
                <w:tcPr>
                  <w:tcW w:w="1866" w:type="dxa"/>
                  <w:tcBorders>
                    <w:top w:val="nil"/>
                    <w:right w:val="nil"/>
                  </w:tcBorders>
                </w:tcPr>
                <w:p w14:paraId="450287BC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AÑO</w:t>
                  </w:r>
                </w:p>
              </w:tc>
            </w:tr>
            <w:tr w:rsidR="00680F00" w14:paraId="42CEB538" w14:textId="77777777">
              <w:trPr>
                <w:trHeight w:val="253"/>
              </w:trPr>
              <w:tc>
                <w:tcPr>
                  <w:tcW w:w="3802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54B546B2" w14:textId="77777777" w:rsidR="00680F00" w:rsidRDefault="00680F00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9" w:type="dxa"/>
                  <w:tcBorders>
                    <w:bottom w:val="nil"/>
                  </w:tcBorders>
                </w:tcPr>
                <w:p w14:paraId="4966103A" w14:textId="77777777" w:rsidR="00680F00" w:rsidRDefault="00680F00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bottom w:val="nil"/>
                  </w:tcBorders>
                </w:tcPr>
                <w:p w14:paraId="6B895AAF" w14:textId="77777777" w:rsidR="00680F00" w:rsidRDefault="00680F00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66" w:type="dxa"/>
                  <w:tcBorders>
                    <w:bottom w:val="nil"/>
                    <w:right w:val="nil"/>
                  </w:tcBorders>
                </w:tcPr>
                <w:p w14:paraId="0F68CEB5" w14:textId="77777777" w:rsidR="00680F00" w:rsidRDefault="00680F00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F0AF96B" w14:textId="77777777" w:rsidR="00680F00" w:rsidRDefault="00680F00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0F00" w14:paraId="156957F2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6404"/>
            </w:tblGrid>
            <w:tr w:rsidR="00680F00" w14:paraId="3BF9C5A8" w14:textId="77777777">
              <w:trPr>
                <w:trHeight w:val="212"/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7BFC231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 xml:space="preserve">Nombre Del </w:t>
                  </w: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Solicitante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289CFE8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nombreresponsablesolicitudcdp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782097B8" w14:textId="77777777" w:rsidR="00680F00" w:rsidRDefault="00680F00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0F00" w14:paraId="07188CB8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6404"/>
            </w:tblGrid>
            <w:tr w:rsidR="00680F00" w14:paraId="16295605" w14:textId="77777777">
              <w:trPr>
                <w:trHeight w:val="145"/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55F9A30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FAACA8D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cargoresponsablesolicitudcdp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4AD5CCA4" w14:textId="77777777" w:rsidR="00680F00" w:rsidRDefault="00680F00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0F00" w14:paraId="774B4105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6404"/>
            </w:tblGrid>
            <w:tr w:rsidR="00680F00" w14:paraId="7D524B9C" w14:textId="77777777">
              <w:trPr>
                <w:trHeight w:val="94"/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3DB19DA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Firma Autorizada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77BA414" w14:textId="77777777" w:rsidR="00680F00" w:rsidRDefault="00680F00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92B904A" w14:textId="77777777" w:rsidR="00680F00" w:rsidRDefault="00680F00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0F00" w14:paraId="1785D7B8" w14:textId="77777777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6404"/>
            </w:tblGrid>
            <w:tr w:rsidR="00680F00" w14:paraId="06E807C5" w14:textId="77777777">
              <w:trPr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D0A4A5D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Encargado: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ED39AD7" w14:textId="77777777" w:rsidR="00680F00" w:rsidRDefault="00680F00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680F00" w14:paraId="7C7459AA" w14:textId="77777777">
              <w:trPr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E7EC5FE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Decreto: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07E684F" w14:textId="77777777" w:rsidR="00680F00" w:rsidRDefault="00680F00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680F00" w14:paraId="4592127F" w14:textId="77777777">
              <w:trPr>
                <w:trHeight w:val="80"/>
                <w:jc w:val="center"/>
              </w:trPr>
              <w:tc>
                <w:tcPr>
                  <w:tcW w:w="38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6A0CD17" w14:textId="77777777" w:rsidR="00680F00" w:rsidRDefault="002325BC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No.: _________</w:t>
                  </w:r>
                  <w:proofErr w:type="gram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_  Fecha</w:t>
                  </w:r>
                  <w:proofErr w:type="gram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: __________</w:t>
                  </w:r>
                </w:p>
              </w:tc>
              <w:tc>
                <w:tcPr>
                  <w:tcW w:w="640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1E8A86C" w14:textId="77777777" w:rsidR="00680F00" w:rsidRDefault="00680F00">
                  <w:pPr>
                    <w:widowControl w:val="0"/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FDC751F" w14:textId="77777777" w:rsidR="00680F00" w:rsidRDefault="00680F00">
            <w:pPr>
              <w:widowControl w:val="0"/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B15CD4" w14:textId="77777777" w:rsidR="00680F00" w:rsidRDefault="00680F00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342E039" w14:textId="77777777" w:rsidR="00680F00" w:rsidRDefault="002325BC">
      <w:pPr>
        <w:tabs>
          <w:tab w:val="left" w:pos="56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${</w:t>
      </w:r>
      <w:proofErr w:type="spellStart"/>
      <w:r>
        <w:rPr>
          <w:rFonts w:ascii="Arial" w:hAnsi="Arial" w:cs="Arial"/>
          <w:sz w:val="16"/>
          <w:szCs w:val="16"/>
        </w:rPr>
        <w:t>vistobuenojefejuridica</w:t>
      </w:r>
      <w:proofErr w:type="spellEnd"/>
      <w:r>
        <w:rPr>
          <w:rFonts w:ascii="Arial" w:hAnsi="Arial" w:cs="Arial"/>
          <w:sz w:val="16"/>
          <w:szCs w:val="16"/>
        </w:rPr>
        <w:t>}</w:t>
      </w:r>
    </w:p>
    <w:p w14:paraId="57A0AED1" w14:textId="77777777" w:rsidR="00680F00" w:rsidRDefault="002325BC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A5F6609" w14:textId="77777777" w:rsidR="00680F00" w:rsidRDefault="002325BC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${</w:t>
      </w:r>
      <w:proofErr w:type="spellStart"/>
      <w:r>
        <w:rPr>
          <w:rFonts w:ascii="Arial" w:hAnsi="Arial" w:cs="Arial"/>
          <w:sz w:val="18"/>
          <w:szCs w:val="18"/>
        </w:rPr>
        <w:t>vistobuenojefegeneral</w:t>
      </w:r>
      <w:proofErr w:type="spellEnd"/>
      <w:r>
        <w:rPr>
          <w:rFonts w:ascii="Arial" w:hAnsi="Arial" w:cs="Arial"/>
          <w:sz w:val="18"/>
          <w:szCs w:val="18"/>
        </w:rPr>
        <w:t>}</w:t>
      </w:r>
    </w:p>
    <w:sectPr w:rsidR="00680F00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29C4" w14:textId="77777777" w:rsidR="002325BC" w:rsidRDefault="002325BC">
      <w:r>
        <w:separator/>
      </w:r>
    </w:p>
  </w:endnote>
  <w:endnote w:type="continuationSeparator" w:id="0">
    <w:p w14:paraId="61BC2EF1" w14:textId="77777777" w:rsidR="002325BC" w:rsidRDefault="0023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0" w:type="pct"/>
      <w:jc w:val="center"/>
      <w:tblLayout w:type="fixed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00"/>
      <w:gridCol w:w="1200"/>
    </w:tblGrid>
    <w:tr w:rsidR="00680F00" w14:paraId="74E591C1" w14:textId="77777777">
      <w:trPr>
        <w:trHeight w:val="514"/>
        <w:jc w:val="center"/>
      </w:trPr>
      <w:tc>
        <w:tcPr>
          <w:tcW w:w="8698" w:type="dxa"/>
          <w:tcBorders>
            <w:top w:val="single" w:sz="4" w:space="0" w:color="000000"/>
          </w:tcBorders>
        </w:tcPr>
        <w:p w14:paraId="26DEE24B" w14:textId="77777777" w:rsidR="00680F00" w:rsidRDefault="002325BC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${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} Cód. Postal 850001, Tel. </w:t>
          </w: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}, Yopal,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4F9C1284" w14:textId="77777777" w:rsidR="00680F00" w:rsidRDefault="002325BC">
          <w:pPr>
            <w:widowControl w:val="0"/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>
            <w:r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 </w:t>
          </w:r>
          <w:r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</w:p>
      </w:tc>
      <w:tc>
        <w:tcPr>
          <w:tcW w:w="1173" w:type="dxa"/>
          <w:tcBorders>
            <w:top w:val="single" w:sz="4" w:space="0" w:color="000000"/>
          </w:tcBorders>
        </w:tcPr>
        <w:p w14:paraId="317F1F6E" w14:textId="52037498" w:rsidR="00680F00" w:rsidRDefault="002325BC">
          <w:pPr>
            <w:widowControl w:val="0"/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iCs/>
              <w:sz w:val="18"/>
              <w:szCs w:val="18"/>
            </w:rPr>
            <w:instrText>PAGE</w:instrTex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iCs/>
              <w:sz w:val="18"/>
              <w:szCs w:val="18"/>
            </w:rPr>
            <w:t>1</w: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>
            <w:fldChar w:fldCharType="begin"/>
          </w:r>
          <w:r>
            <w:rPr>
              <w:rFonts w:ascii="Arial" w:hAnsi="Arial" w:cs="Arial"/>
              <w:i/>
              <w:iCs/>
              <w:sz w:val="18"/>
              <w:szCs w:val="18"/>
            </w:rPr>
            <w:instrText>SECTIONPAGES  \* Arabic  \* MERGEFORMAT</w:instrTex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8A498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</w:tr>
  </w:tbl>
  <w:p w14:paraId="26158E4E" w14:textId="77777777" w:rsidR="00680F00" w:rsidRDefault="00680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0A2C" w14:textId="77777777" w:rsidR="002325BC" w:rsidRDefault="002325BC">
      <w:r>
        <w:separator/>
      </w:r>
    </w:p>
  </w:footnote>
  <w:footnote w:type="continuationSeparator" w:id="0">
    <w:p w14:paraId="70D77562" w14:textId="77777777" w:rsidR="002325BC" w:rsidRDefault="0023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662"/>
      <w:gridCol w:w="8544"/>
    </w:tblGrid>
    <w:tr w:rsidR="00680F00" w14:paraId="681648AF" w14:textId="77777777">
      <w:trPr>
        <w:jc w:val="center"/>
      </w:trPr>
      <w:tc>
        <w:tcPr>
          <w:tcW w:w="1662" w:type="dxa"/>
          <w:tcBorders>
            <w:bottom w:val="nil"/>
          </w:tcBorders>
          <w:vAlign w:val="center"/>
        </w:tcPr>
        <w:p w14:paraId="0F803B63" w14:textId="77777777" w:rsidR="00680F00" w:rsidRDefault="00680F00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bottom w:val="nil"/>
          </w:tcBorders>
          <w:vAlign w:val="center"/>
        </w:tcPr>
        <w:p w14:paraId="457301BB" w14:textId="77777777" w:rsidR="00680F00" w:rsidRDefault="00680F00">
          <w:pPr>
            <w:pStyle w:val="Encabezado"/>
            <w:widowControl w:val="0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680F00" w14:paraId="29AEEBB5" w14:textId="77777777">
      <w:trPr>
        <w:trHeight w:val="375"/>
        <w:jc w:val="center"/>
      </w:trPr>
      <w:tc>
        <w:tcPr>
          <w:tcW w:w="1662" w:type="dxa"/>
          <w:vMerge w:val="restart"/>
          <w:tcBorders>
            <w:top w:val="nil"/>
            <w:bottom w:val="nil"/>
          </w:tcBorders>
          <w:vAlign w:val="center"/>
        </w:tcPr>
        <w:p w14:paraId="39EF550A" w14:textId="77777777" w:rsidR="00680F00" w:rsidRDefault="002325BC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9517460" wp14:editId="04EA6597">
                <wp:extent cx="762000" cy="1054735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54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bottom w:val="nil"/>
          </w:tcBorders>
          <w:vAlign w:val="center"/>
        </w:tcPr>
        <w:p w14:paraId="2D9E36F4" w14:textId="77777777" w:rsidR="00680F00" w:rsidRDefault="002325BC">
          <w:pPr>
            <w:pStyle w:val="Encabezado"/>
            <w:widowControl w:val="0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eastAsia="MS Mincho" w:hAnsi="Arial" w:cs="Arial"/>
              <w:b/>
              <w:sz w:val="16"/>
              <w:szCs w:val="16"/>
            </w:rPr>
            <w:t>SOLICITUD CERTIFICADO DE DISPONIBILIDAD PRESUPUESTAL</w:t>
          </w:r>
        </w:p>
      </w:tc>
    </w:tr>
    <w:tr w:rsidR="00680F00" w14:paraId="34213024" w14:textId="77777777">
      <w:trPr>
        <w:jc w:val="center"/>
      </w:trPr>
      <w:tc>
        <w:tcPr>
          <w:tcW w:w="1662" w:type="dxa"/>
          <w:vMerge/>
          <w:tcBorders>
            <w:top w:val="nil"/>
            <w:bottom w:val="nil"/>
          </w:tcBorders>
          <w:vAlign w:val="center"/>
        </w:tcPr>
        <w:p w14:paraId="36955A04" w14:textId="77777777" w:rsidR="00680F00" w:rsidRDefault="00680F00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bottom w:val="nil"/>
          </w:tcBorders>
          <w:vAlign w:val="center"/>
        </w:tcPr>
        <w:p w14:paraId="1AAB2E70" w14:textId="77777777" w:rsidR="00680F00" w:rsidRDefault="002325BC">
          <w:pPr>
            <w:pStyle w:val="Encabezado"/>
            <w:widowControl w:val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eastAsia="MS Mincho" w:hAnsi="Arial" w:cs="Arial"/>
              <w:sz w:val="16"/>
              <w:szCs w:val="16"/>
            </w:rPr>
            <w:t>FO-AB-04</w:t>
          </w:r>
        </w:p>
      </w:tc>
    </w:tr>
    <w:tr w:rsidR="00680F00" w14:paraId="41959119" w14:textId="77777777">
      <w:trPr>
        <w:jc w:val="center"/>
      </w:trPr>
      <w:tc>
        <w:tcPr>
          <w:tcW w:w="1662" w:type="dxa"/>
          <w:vMerge/>
          <w:tcBorders>
            <w:top w:val="nil"/>
            <w:bottom w:val="nil"/>
          </w:tcBorders>
          <w:vAlign w:val="center"/>
        </w:tcPr>
        <w:p w14:paraId="7840AA6B" w14:textId="77777777" w:rsidR="00680F00" w:rsidRDefault="00680F00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bottom w:val="nil"/>
          </w:tcBorders>
          <w:vAlign w:val="center"/>
        </w:tcPr>
        <w:p w14:paraId="63D6C6CD" w14:textId="77777777" w:rsidR="00680F00" w:rsidRDefault="002325BC">
          <w:pPr>
            <w:pStyle w:val="Encabezado"/>
            <w:widowControl w:val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eastAsia="MS Mincho" w:hAnsi="Arial" w:cs="Arial"/>
              <w:sz w:val="16"/>
              <w:szCs w:val="16"/>
            </w:rPr>
            <w:t>2014-01-02</w:t>
          </w:r>
        </w:p>
      </w:tc>
    </w:tr>
    <w:tr w:rsidR="00680F00" w14:paraId="4F0D6A95" w14:textId="77777777">
      <w:trPr>
        <w:jc w:val="center"/>
      </w:trPr>
      <w:tc>
        <w:tcPr>
          <w:tcW w:w="1662" w:type="dxa"/>
          <w:vMerge/>
          <w:tcBorders>
            <w:top w:val="nil"/>
            <w:bottom w:val="nil"/>
          </w:tcBorders>
          <w:vAlign w:val="center"/>
        </w:tcPr>
        <w:p w14:paraId="21EC31C4" w14:textId="77777777" w:rsidR="00680F00" w:rsidRDefault="00680F00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bottom w:val="nil"/>
          </w:tcBorders>
          <w:vAlign w:val="center"/>
        </w:tcPr>
        <w:p w14:paraId="7D3E0331" w14:textId="77777777" w:rsidR="00680F00" w:rsidRDefault="002325BC">
          <w:pPr>
            <w:pStyle w:val="Encabezado"/>
            <w:widowControl w:val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eastAsia="MS Mincho" w:hAnsi="Arial" w:cs="Arial"/>
              <w:sz w:val="16"/>
              <w:szCs w:val="16"/>
            </w:rPr>
            <w:t>V2</w:t>
          </w:r>
        </w:p>
      </w:tc>
    </w:tr>
    <w:tr w:rsidR="00680F00" w14:paraId="0383B2BF" w14:textId="77777777">
      <w:trPr>
        <w:trHeight w:val="184"/>
        <w:jc w:val="center"/>
      </w:trPr>
      <w:tc>
        <w:tcPr>
          <w:tcW w:w="1662" w:type="dxa"/>
          <w:vMerge/>
          <w:tcBorders>
            <w:top w:val="nil"/>
            <w:bottom w:val="nil"/>
          </w:tcBorders>
          <w:vAlign w:val="center"/>
        </w:tcPr>
        <w:p w14:paraId="50BEB2AA" w14:textId="77777777" w:rsidR="00680F00" w:rsidRDefault="00680F00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bottom w:val="nil"/>
          </w:tcBorders>
          <w:vAlign w:val="center"/>
        </w:tcPr>
        <w:p w14:paraId="3ED90A1C" w14:textId="77777777" w:rsidR="00680F00" w:rsidRDefault="00680F00">
          <w:pPr>
            <w:pStyle w:val="Encabezado"/>
            <w:widowControl w:val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2765B2A9" w14:textId="77777777" w:rsidR="00680F00" w:rsidRDefault="002325BC">
          <w:pPr>
            <w:pStyle w:val="Encabezado"/>
            <w:widowControl w:val="0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eastAsia="MS Mincho" w:hAnsi="Arial" w:cs="Arial"/>
              <w:sz w:val="16"/>
              <w:szCs w:val="16"/>
            </w:rPr>
            <w:t>No. ${</w:t>
          </w:r>
          <w:proofErr w:type="spellStart"/>
          <w:r>
            <w:rPr>
              <w:rFonts w:ascii="Arial" w:eastAsia="MS Mincho" w:hAnsi="Arial" w:cs="Arial"/>
              <w:sz w:val="16"/>
              <w:szCs w:val="16"/>
            </w:rPr>
            <w:t>estudioprevio</w:t>
          </w:r>
          <w:proofErr w:type="spellEnd"/>
          <w:r>
            <w:rPr>
              <w:rFonts w:ascii="Arial" w:eastAsia="MS Mincho" w:hAnsi="Arial" w:cs="Arial"/>
              <w:sz w:val="16"/>
              <w:szCs w:val="16"/>
            </w:rPr>
            <w:t>}</w:t>
          </w:r>
        </w:p>
      </w:tc>
    </w:tr>
    <w:tr w:rsidR="00680F00" w14:paraId="582EBD2C" w14:textId="77777777">
      <w:trPr>
        <w:trHeight w:val="143"/>
        <w:jc w:val="center"/>
      </w:trPr>
      <w:tc>
        <w:tcPr>
          <w:tcW w:w="1662" w:type="dxa"/>
          <w:tcBorders>
            <w:top w:val="nil"/>
          </w:tcBorders>
          <w:vAlign w:val="center"/>
        </w:tcPr>
        <w:p w14:paraId="6E6D0973" w14:textId="77777777" w:rsidR="00680F00" w:rsidRDefault="00680F00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</w:tcBorders>
          <w:vAlign w:val="center"/>
        </w:tcPr>
        <w:p w14:paraId="6810663A" w14:textId="77777777" w:rsidR="00680F00" w:rsidRDefault="00680F00">
          <w:pPr>
            <w:pStyle w:val="Encabezado"/>
            <w:widowControl w:val="0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141C35BA" w14:textId="77777777" w:rsidR="00680F00" w:rsidRDefault="00680F00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F00"/>
    <w:rsid w:val="001F15EB"/>
    <w:rsid w:val="002325BC"/>
    <w:rsid w:val="002549A9"/>
    <w:rsid w:val="002E524F"/>
    <w:rsid w:val="004A0ED3"/>
    <w:rsid w:val="00680F00"/>
    <w:rsid w:val="008A498D"/>
    <w:rsid w:val="009B7F31"/>
    <w:rsid w:val="00C44605"/>
    <w:rsid w:val="00C73C30"/>
    <w:rsid w:val="00F65CA8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7A73"/>
  <w15:docId w15:val="{956ED6FE-E42A-4C27-B63F-D5B1D08C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CF0BF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F0BF3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Droid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8099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Policarpo</cp:lastModifiedBy>
  <cp:revision>46</cp:revision>
  <dcterms:created xsi:type="dcterms:W3CDTF">2016-09-27T13:59:00Z</dcterms:created>
  <dcterms:modified xsi:type="dcterms:W3CDTF">2022-05-09T14:59:00Z</dcterms:modified>
  <dc:language>en-US</dc:language>
</cp:coreProperties>
</file>