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9ABB9" w14:textId="77777777" w:rsidR="001314C3" w:rsidRDefault="001314C3">
      <w:pPr>
        <w:contextualSpacing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4053"/>
        <w:gridCol w:w="6369"/>
      </w:tblGrid>
      <w:tr w:rsidR="001314C3" w14:paraId="7D0FB1A5" w14:textId="77777777">
        <w:trPr>
          <w:jc w:val="center"/>
        </w:trPr>
        <w:tc>
          <w:tcPr>
            <w:tcW w:w="10421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4257"/>
              <w:gridCol w:w="2841"/>
              <w:gridCol w:w="1578"/>
            </w:tblGrid>
            <w:tr w:rsidR="001314C3" w14:paraId="02868349" w14:textId="77777777">
              <w:trPr>
                <w:trHeight w:val="397"/>
                <w:jc w:val="center"/>
              </w:trPr>
              <w:tc>
                <w:tcPr>
                  <w:tcW w:w="1529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D4DB3D8" w14:textId="77777777" w:rsidR="001314C3" w:rsidRDefault="002F529C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20"/>
                    </w:rPr>
                    <w:t>DEPENDENCIA</w:t>
                  </w:r>
                </w:p>
              </w:tc>
              <w:tc>
                <w:tcPr>
                  <w:tcW w:w="4257" w:type="dxa"/>
                  <w:tcBorders>
                    <w:top w:val="nil"/>
                    <w:bottom w:val="nil"/>
                  </w:tcBorders>
                  <w:vAlign w:val="center"/>
                </w:tcPr>
                <w:p w14:paraId="58F944ED" w14:textId="77777777" w:rsidR="001314C3" w:rsidRDefault="002F529C">
                  <w:pPr>
                    <w:widowControl w:val="0"/>
                    <w:spacing w:before="120"/>
                    <w:jc w:val="both"/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20"/>
                    </w:rPr>
                    <w:t>dependenciaep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20"/>
                    </w:rPr>
                    <w:t>}</w:t>
                  </w:r>
                </w:p>
              </w:tc>
              <w:tc>
                <w:tcPr>
                  <w:tcW w:w="2841" w:type="dxa"/>
                  <w:tcBorders>
                    <w:top w:val="nil"/>
                    <w:bottom w:val="nil"/>
                  </w:tcBorders>
                  <w:vAlign w:val="center"/>
                </w:tcPr>
                <w:p w14:paraId="6DD621D2" w14:textId="77777777" w:rsidR="001314C3" w:rsidRDefault="002F529C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20"/>
                    </w:rPr>
                    <w:t>CÓDIGO TABLA RETENCIÓN DOCUMENTAL</w:t>
                  </w:r>
                </w:p>
              </w:tc>
              <w:tc>
                <w:tcPr>
                  <w:tcW w:w="157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ADC5A71" w14:textId="77777777" w:rsidR="001314C3" w:rsidRDefault="001314C3">
                  <w:pPr>
                    <w:widowControl w:val="0"/>
                    <w:spacing w:before="120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</w:tbl>
          <w:p w14:paraId="7D674003" w14:textId="77777777" w:rsidR="001314C3" w:rsidRDefault="001314C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4C3" w14:paraId="63E11089" w14:textId="77777777">
        <w:trPr>
          <w:trHeight w:val="67"/>
          <w:jc w:val="center"/>
        </w:trPr>
        <w:tc>
          <w:tcPr>
            <w:tcW w:w="10421" w:type="dxa"/>
            <w:gridSpan w:val="2"/>
            <w:tcBorders>
              <w:left w:val="nil"/>
              <w:right w:val="nil"/>
            </w:tcBorders>
            <w:vAlign w:val="center"/>
          </w:tcPr>
          <w:p w14:paraId="5E1EEFC4" w14:textId="77777777" w:rsidR="001314C3" w:rsidRDefault="001314C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4C3" w14:paraId="7320F1F3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4C444BE8" w14:textId="77777777" w:rsidR="001314C3" w:rsidRDefault="002F529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1. INFORMACIÓN GENERAL</w:t>
            </w:r>
          </w:p>
        </w:tc>
      </w:tr>
      <w:tr w:rsidR="001314C3" w14:paraId="5E4A16B1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44"/>
              <w:gridCol w:w="6262"/>
            </w:tblGrid>
            <w:tr w:rsidR="001314C3" w14:paraId="0BFDDD94" w14:textId="77777777">
              <w:trPr>
                <w:trHeight w:val="397"/>
                <w:jc w:val="center"/>
              </w:trPr>
              <w:tc>
                <w:tcPr>
                  <w:tcW w:w="394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1EEDBFB" w14:textId="77777777" w:rsidR="001314C3" w:rsidRDefault="002F529C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1.1 FECHA DE APROBACIÓN</w:t>
                  </w:r>
                </w:p>
              </w:tc>
              <w:tc>
                <w:tcPr>
                  <w:tcW w:w="62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37A0AD1" w14:textId="77777777" w:rsidR="001314C3" w:rsidRDefault="002F529C">
                  <w:pPr>
                    <w:widowControl w:val="0"/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fechaaprobacionep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252A2E97" w14:textId="77777777" w:rsidR="001314C3" w:rsidRDefault="001314C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14C3" w14:paraId="25F088B8" w14:textId="77777777">
        <w:trPr>
          <w:trHeight w:val="397"/>
          <w:jc w:val="center"/>
        </w:trPr>
        <w:tc>
          <w:tcPr>
            <w:tcW w:w="4053" w:type="dxa"/>
            <w:vAlign w:val="center"/>
          </w:tcPr>
          <w:p w14:paraId="5B557B36" w14:textId="77777777" w:rsidR="001314C3" w:rsidRDefault="002F529C">
            <w:pPr>
              <w:widowControl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1.2 NOMBRE DEL PROYECTO</w:t>
            </w:r>
          </w:p>
        </w:tc>
        <w:tc>
          <w:tcPr>
            <w:tcW w:w="6368" w:type="dxa"/>
            <w:vAlign w:val="center"/>
          </w:tcPr>
          <w:p w14:paraId="7964AA91" w14:textId="77777777" w:rsidR="001314C3" w:rsidRDefault="002F529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nombreproyecto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1314C3" w14:paraId="5060EFE4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44"/>
              <w:gridCol w:w="6262"/>
            </w:tblGrid>
            <w:tr w:rsidR="001314C3" w14:paraId="66425DEC" w14:textId="77777777">
              <w:trPr>
                <w:trHeight w:val="397"/>
                <w:jc w:val="center"/>
              </w:trPr>
              <w:tc>
                <w:tcPr>
                  <w:tcW w:w="394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7B9C10E" w14:textId="77777777" w:rsidR="001314C3" w:rsidRDefault="002F529C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1.3 CÓDIGO DEL PROYECTO</w:t>
                  </w:r>
                </w:p>
              </w:tc>
              <w:tc>
                <w:tcPr>
                  <w:tcW w:w="62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C2FF121" w14:textId="77777777" w:rsidR="001314C3" w:rsidRDefault="002F529C">
                  <w:pPr>
                    <w:widowControl w:val="0"/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codigoproyecto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1B1A05E5" w14:textId="77777777" w:rsidR="001314C3" w:rsidRDefault="001314C3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314C3" w14:paraId="757554DD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31DFE588" w14:textId="77777777" w:rsidR="001314C3" w:rsidRDefault="002F529C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1.4 </w:t>
            </w:r>
            <w:r>
              <w:rPr>
                <w:rFonts w:ascii="Arial" w:eastAsia="MS Mincho" w:hAnsi="Arial" w:cs="Arial"/>
                <w:b/>
                <w:sz w:val="18"/>
                <w:szCs w:val="18"/>
              </w:rPr>
              <w:t>IMPUTACIÓN PRESUPUESTAL</w:t>
            </w:r>
          </w:p>
        </w:tc>
      </w:tr>
      <w:tr w:rsidR="001314C3" w14:paraId="052B4562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3145A6E9" w14:textId="77777777" w:rsidR="001314C3" w:rsidRDefault="001314C3">
            <w:pPr>
              <w:widowControl w:val="0"/>
              <w:contextualSpacing/>
              <w:rPr>
                <w:sz w:val="18"/>
                <w:szCs w:val="18"/>
              </w:rPr>
            </w:pPr>
          </w:p>
          <w:tbl>
            <w:tblPr>
              <w:tblStyle w:val="Tablaconcuadrcula"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2533"/>
              <w:gridCol w:w="2835"/>
              <w:gridCol w:w="1559"/>
              <w:gridCol w:w="1134"/>
              <w:gridCol w:w="777"/>
              <w:gridCol w:w="1368"/>
            </w:tblGrid>
            <w:tr w:rsidR="0006535D" w14:paraId="46EBDFC4" w14:textId="77777777" w:rsidTr="00E84C48">
              <w:tc>
                <w:tcPr>
                  <w:tcW w:w="2533" w:type="dxa"/>
                  <w:tcBorders>
                    <w:left w:val="nil"/>
                  </w:tcBorders>
                  <w:vAlign w:val="center"/>
                </w:tcPr>
                <w:p w14:paraId="14544499" w14:textId="77777777" w:rsidR="0006535D" w:rsidRDefault="0006535D" w:rsidP="0006535D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tablaimputacionpresupuestalep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835" w:type="dxa"/>
                  <w:vAlign w:val="center"/>
                </w:tcPr>
                <w:p w14:paraId="7FD86D2E" w14:textId="77777777" w:rsidR="0006535D" w:rsidRDefault="0006535D" w:rsidP="0006535D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rubrotipep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559" w:type="dxa"/>
                  <w:tcBorders>
                    <w:right w:val="nil"/>
                  </w:tcBorders>
                  <w:vAlign w:val="center"/>
                </w:tcPr>
                <w:p w14:paraId="2CE1887B" w14:textId="77777777" w:rsidR="0006535D" w:rsidRDefault="0006535D" w:rsidP="0006535D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fuentetipep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134" w:type="dxa"/>
                  <w:tcBorders>
                    <w:right w:val="nil"/>
                  </w:tcBorders>
                  <w:vAlign w:val="center"/>
                </w:tcPr>
                <w:p w14:paraId="633D9971" w14:textId="77777777" w:rsidR="0006535D" w:rsidRDefault="0006535D" w:rsidP="0006535D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044FA9">
                    <w:rPr>
                      <w:rFonts w:ascii="Arial" w:eastAsia="MS Mincho" w:hAnsi="Arial" w:cs="Arial"/>
                      <w:sz w:val="18"/>
                      <w:szCs w:val="18"/>
                    </w:rPr>
                    <w:t>productoep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777" w:type="dxa"/>
                  <w:tcBorders>
                    <w:right w:val="nil"/>
                  </w:tcBorders>
                  <w:vAlign w:val="center"/>
                </w:tcPr>
                <w:p w14:paraId="4D347E2F" w14:textId="77777777" w:rsidR="0006535D" w:rsidRDefault="0006535D" w:rsidP="0006535D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044FA9">
                    <w:rPr>
                      <w:rFonts w:ascii="Arial" w:eastAsia="MS Mincho" w:hAnsi="Arial" w:cs="Arial"/>
                      <w:sz w:val="18"/>
                      <w:szCs w:val="18"/>
                    </w:rPr>
                    <w:t>cpcep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368" w:type="dxa"/>
                  <w:tcBorders>
                    <w:right w:val="nil"/>
                  </w:tcBorders>
                  <w:vAlign w:val="center"/>
                </w:tcPr>
                <w:p w14:paraId="71D9ADC2" w14:textId="77777777" w:rsidR="0006535D" w:rsidRDefault="0006535D" w:rsidP="0006535D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cuantiatipep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1841F071" w14:textId="77777777" w:rsidR="0006535D" w:rsidRDefault="0006535D">
            <w:pPr>
              <w:widowControl w:val="0"/>
              <w:contextualSpacing/>
              <w:rPr>
                <w:color w:val="FFFFFF"/>
                <w:sz w:val="18"/>
                <w:szCs w:val="18"/>
              </w:rPr>
            </w:pPr>
          </w:p>
          <w:p w14:paraId="15B8C50F" w14:textId="77777777" w:rsidR="0006535D" w:rsidRDefault="0006535D" w:rsidP="0006535D">
            <w:pPr>
              <w:widowControl w:val="0"/>
              <w:contextualSpacing/>
              <w:rPr>
                <w:color w:val="FFFFFF"/>
                <w:sz w:val="18"/>
                <w:szCs w:val="18"/>
              </w:rPr>
            </w:pPr>
          </w:p>
          <w:p w14:paraId="6C6C9FCC" w14:textId="77777777" w:rsidR="0006535D" w:rsidRPr="00147232" w:rsidRDefault="0006535D" w:rsidP="0006535D">
            <w:pPr>
              <w:widowControl w:val="0"/>
              <w:contextualSpacing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7232">
              <w:rPr>
                <w:rFonts w:ascii="Arial" w:hAnsi="Arial" w:cs="Arial"/>
                <w:color w:val="FFFFFF"/>
                <w:sz w:val="18"/>
                <w:szCs w:val="18"/>
              </w:rPr>
              <w:t>F</w:t>
            </w:r>
            <w:r w:rsidRPr="001472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FUENTE DE FINANCIACIÓN</w:t>
            </w:r>
          </w:p>
          <w:tbl>
            <w:tblPr>
              <w:tblStyle w:val="Tablaconcuadrcula"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4518"/>
              <w:gridCol w:w="2835"/>
              <w:gridCol w:w="2853"/>
            </w:tblGrid>
            <w:tr w:rsidR="0006535D" w14:paraId="7866273B" w14:textId="77777777" w:rsidTr="00E84C48">
              <w:tc>
                <w:tcPr>
                  <w:tcW w:w="4518" w:type="dxa"/>
                  <w:tcBorders>
                    <w:left w:val="nil"/>
                  </w:tcBorders>
                  <w:vAlign w:val="center"/>
                </w:tcPr>
                <w:p w14:paraId="1E3B3CAA" w14:textId="77777777" w:rsidR="0006535D" w:rsidRDefault="0006535D" w:rsidP="0006535D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96453E">
                    <w:rPr>
                      <w:rFonts w:ascii="Arial" w:eastAsia="MS Mincho" w:hAnsi="Arial" w:cs="Arial"/>
                      <w:sz w:val="18"/>
                      <w:szCs w:val="18"/>
                    </w:rPr>
                    <w:t>tablafuentefinanciacionep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right w:val="nil"/>
                  </w:tcBorders>
                  <w:vAlign w:val="center"/>
                </w:tcPr>
                <w:p w14:paraId="6192FA6E" w14:textId="77777777" w:rsidR="0006535D" w:rsidRDefault="0006535D" w:rsidP="0006535D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DA6D9A">
                    <w:rPr>
                      <w:rFonts w:ascii="Arial" w:eastAsia="MS Mincho" w:hAnsi="Arial" w:cs="Arial"/>
                      <w:sz w:val="18"/>
                      <w:szCs w:val="18"/>
                    </w:rPr>
                    <w:t>codigofuenteep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853" w:type="dxa"/>
                  <w:tcBorders>
                    <w:right w:val="nil"/>
                  </w:tcBorders>
                  <w:vAlign w:val="center"/>
                </w:tcPr>
                <w:p w14:paraId="5E9E4266" w14:textId="77777777" w:rsidR="0006535D" w:rsidRDefault="0006535D" w:rsidP="0006535D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DA6D9A">
                    <w:rPr>
                      <w:rFonts w:ascii="Arial" w:eastAsia="MS Mincho" w:hAnsi="Arial" w:cs="Arial"/>
                      <w:sz w:val="18"/>
                      <w:szCs w:val="18"/>
                    </w:rPr>
                    <w:t>cuantiatffep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6D3BA5FD" w14:textId="77777777" w:rsidR="0006535D" w:rsidRDefault="0006535D">
            <w:pPr>
              <w:widowControl w:val="0"/>
              <w:contextualSpacing/>
              <w:rPr>
                <w:color w:val="FFFFFF"/>
                <w:sz w:val="18"/>
                <w:szCs w:val="18"/>
              </w:rPr>
            </w:pPr>
          </w:p>
          <w:p w14:paraId="08F048F3" w14:textId="4E960B48" w:rsidR="001314C3" w:rsidRDefault="002F529C">
            <w:pPr>
              <w:widowControl w:val="0"/>
              <w:contextualSpacing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.</w:t>
            </w:r>
          </w:p>
        </w:tc>
      </w:tr>
      <w:tr w:rsidR="001314C3" w14:paraId="3819CF5B" w14:textId="77777777">
        <w:trPr>
          <w:trHeight w:val="397"/>
          <w:jc w:val="center"/>
        </w:trPr>
        <w:tc>
          <w:tcPr>
            <w:tcW w:w="4053" w:type="dxa"/>
            <w:vAlign w:val="center"/>
          </w:tcPr>
          <w:p w14:paraId="68116F6E" w14:textId="77777777" w:rsidR="001314C3" w:rsidRDefault="002F529C">
            <w:pPr>
              <w:widowControl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1.5 COMPONENTE(S) DEL PROYECTO</w:t>
            </w:r>
          </w:p>
        </w:tc>
        <w:tc>
          <w:tcPr>
            <w:tcW w:w="6368" w:type="dxa"/>
            <w:vAlign w:val="center"/>
          </w:tcPr>
          <w:p w14:paraId="7FECBCF4" w14:textId="77777777" w:rsidR="001314C3" w:rsidRDefault="002F529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componenteproyecto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1314C3" w14:paraId="65DD5136" w14:textId="77777777">
        <w:trPr>
          <w:trHeight w:val="397"/>
          <w:jc w:val="center"/>
        </w:trPr>
        <w:tc>
          <w:tcPr>
            <w:tcW w:w="4053" w:type="dxa"/>
            <w:vAlign w:val="center"/>
          </w:tcPr>
          <w:p w14:paraId="5134B37E" w14:textId="77777777" w:rsidR="001314C3" w:rsidRDefault="002F529C">
            <w:pPr>
              <w:widowControl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1.6 ACTIVIDAD(ES) DEL PROYECTO</w:t>
            </w:r>
          </w:p>
        </w:tc>
        <w:tc>
          <w:tcPr>
            <w:tcW w:w="6368" w:type="dxa"/>
            <w:vAlign w:val="center"/>
          </w:tcPr>
          <w:p w14:paraId="6DD6D604" w14:textId="77777777" w:rsidR="001314C3" w:rsidRDefault="002F529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actividadproyecto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1314C3" w14:paraId="3216AA56" w14:textId="77777777">
        <w:trPr>
          <w:trHeight w:val="397"/>
          <w:jc w:val="center"/>
        </w:trPr>
        <w:tc>
          <w:tcPr>
            <w:tcW w:w="4053" w:type="dxa"/>
            <w:vAlign w:val="center"/>
          </w:tcPr>
          <w:p w14:paraId="768164E6" w14:textId="77777777" w:rsidR="001314C3" w:rsidRDefault="002F529C">
            <w:pPr>
              <w:widowControl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1.7 PRODUCTO(S) DEL PROYECTO</w:t>
            </w:r>
          </w:p>
        </w:tc>
        <w:tc>
          <w:tcPr>
            <w:tcW w:w="6368" w:type="dxa"/>
            <w:vAlign w:val="center"/>
          </w:tcPr>
          <w:p w14:paraId="5D08B50D" w14:textId="77777777" w:rsidR="001314C3" w:rsidRDefault="002F529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productoproyecto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1314C3" w14:paraId="4F5ECD46" w14:textId="77777777">
        <w:trPr>
          <w:trHeight w:val="397"/>
          <w:jc w:val="center"/>
        </w:trPr>
        <w:tc>
          <w:tcPr>
            <w:tcW w:w="4053" w:type="dxa"/>
            <w:vAlign w:val="center"/>
          </w:tcPr>
          <w:p w14:paraId="2A916D53" w14:textId="77777777" w:rsidR="001314C3" w:rsidRDefault="002F529C">
            <w:pPr>
              <w:widowControl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1.8 PRODUCTO DEL OBJETO DE LA TRANSFERENCIA</w:t>
            </w:r>
          </w:p>
        </w:tc>
        <w:tc>
          <w:tcPr>
            <w:tcW w:w="6368" w:type="dxa"/>
            <w:vAlign w:val="center"/>
          </w:tcPr>
          <w:p w14:paraId="281BD8F4" w14:textId="77777777" w:rsidR="001314C3" w:rsidRDefault="002F529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productoobjetocontratarep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1314C3" w14:paraId="2B8676A7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44"/>
              <w:gridCol w:w="6262"/>
            </w:tblGrid>
            <w:tr w:rsidR="001314C3" w14:paraId="4DFC169F" w14:textId="77777777">
              <w:trPr>
                <w:trHeight w:val="397"/>
                <w:jc w:val="center"/>
              </w:trPr>
              <w:tc>
                <w:tcPr>
                  <w:tcW w:w="394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2F5DEF5" w14:textId="77777777" w:rsidR="001314C3" w:rsidRDefault="002F529C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 xml:space="preserve">1.9 </w:t>
                  </w:r>
                  <w:r>
                    <w:rPr>
                      <w:rFonts w:ascii="Arial" w:eastAsia="MS Mincho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POBLACIÓN BENEFICIADA</w:t>
                  </w:r>
                </w:p>
              </w:tc>
              <w:tc>
                <w:tcPr>
                  <w:tcW w:w="62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D771F64" w14:textId="77777777" w:rsidR="001314C3" w:rsidRDefault="002F529C">
                  <w:pPr>
                    <w:widowControl w:val="0"/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poblacionbeneficiadaep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 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descripcionpoblacionbeneficiadaep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5AFCB3B1" w14:textId="77777777" w:rsidR="001314C3" w:rsidRDefault="001314C3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314C3" w14:paraId="39FA5507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44"/>
              <w:gridCol w:w="6262"/>
            </w:tblGrid>
            <w:tr w:rsidR="001314C3" w14:paraId="0B8EB7F2" w14:textId="77777777">
              <w:trPr>
                <w:jc w:val="center"/>
              </w:trPr>
              <w:tc>
                <w:tcPr>
                  <w:tcW w:w="394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082A6FA" w14:textId="77777777" w:rsidR="001314C3" w:rsidRDefault="002F529C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1.10 EMPLEOS ESTIMADOS CON LA INVERSIÓN</w:t>
                  </w:r>
                </w:p>
              </w:tc>
              <w:tc>
                <w:tcPr>
                  <w:tcW w:w="62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Tablaconcuadrcula"/>
                    <w:tblW w:w="603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59"/>
                    <w:gridCol w:w="3871"/>
                  </w:tblGrid>
                  <w:tr w:rsidR="001314C3" w14:paraId="6F1C2478" w14:textId="77777777">
                    <w:trPr>
                      <w:trHeight w:val="397"/>
                    </w:trPr>
                    <w:tc>
                      <w:tcPr>
                        <w:tcW w:w="2159" w:type="dxa"/>
                        <w:tcBorders>
                          <w:top w:val="nil"/>
                          <w:left w:val="nil"/>
                        </w:tcBorders>
                      </w:tcPr>
                      <w:p w14:paraId="0F4CBB83" w14:textId="77777777" w:rsidR="001314C3" w:rsidRDefault="002F529C">
                        <w:pPr>
                          <w:widowControl w:val="0"/>
                          <w:spacing w:before="12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MS Mincho" w:hAnsi="Arial" w:cs="Arial"/>
                            <w:b/>
                            <w:sz w:val="18"/>
                            <w:szCs w:val="18"/>
                          </w:rPr>
                          <w:t>DIRECTOS(S)</w:t>
                        </w:r>
                      </w:p>
                    </w:tc>
                    <w:tc>
                      <w:tcPr>
                        <w:tcW w:w="3870" w:type="dxa"/>
                        <w:tcBorders>
                          <w:top w:val="nil"/>
                          <w:right w:val="nil"/>
                        </w:tcBorders>
                      </w:tcPr>
                      <w:p w14:paraId="0DC23948" w14:textId="77777777" w:rsidR="001314C3" w:rsidRDefault="002F529C">
                        <w:pPr>
                          <w:widowControl w:val="0"/>
                          <w:spacing w:before="1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MS Mincho" w:hAnsi="Arial" w:cs="Arial"/>
                            <w:sz w:val="18"/>
                            <w:szCs w:val="18"/>
                          </w:rPr>
                          <w:t>${</w:t>
                        </w:r>
                        <w:proofErr w:type="spellStart"/>
                        <w:r>
                          <w:rPr>
                            <w:rFonts w:ascii="Arial" w:eastAsia="MS Mincho" w:hAnsi="Arial" w:cs="Arial"/>
                            <w:sz w:val="18"/>
                            <w:szCs w:val="18"/>
                          </w:rPr>
                          <w:t>empleodirectoep</w:t>
                        </w:r>
                        <w:proofErr w:type="spellEnd"/>
                        <w:r>
                          <w:rPr>
                            <w:rFonts w:ascii="Arial" w:eastAsia="MS Mincho" w:hAnsi="Arial" w:cs="Arial"/>
                            <w:sz w:val="18"/>
                            <w:szCs w:val="18"/>
                          </w:rPr>
                          <w:t>}</w:t>
                        </w:r>
                      </w:p>
                    </w:tc>
                  </w:tr>
                  <w:tr w:rsidR="001314C3" w14:paraId="6D7A724F" w14:textId="77777777">
                    <w:trPr>
                      <w:trHeight w:val="397"/>
                    </w:trPr>
                    <w:tc>
                      <w:tcPr>
                        <w:tcW w:w="2159" w:type="dxa"/>
                        <w:tcBorders>
                          <w:left w:val="nil"/>
                          <w:bottom w:val="nil"/>
                        </w:tcBorders>
                      </w:tcPr>
                      <w:p w14:paraId="25AFFAF8" w14:textId="77777777" w:rsidR="001314C3" w:rsidRDefault="002F529C">
                        <w:pPr>
                          <w:widowControl w:val="0"/>
                          <w:spacing w:before="12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MS Mincho" w:hAnsi="Arial" w:cs="Arial"/>
                            <w:b/>
                            <w:sz w:val="18"/>
                            <w:szCs w:val="18"/>
                          </w:rPr>
                          <w:t>INDIRECTOS(S)</w:t>
                        </w:r>
                      </w:p>
                    </w:tc>
                    <w:tc>
                      <w:tcPr>
                        <w:tcW w:w="3870" w:type="dxa"/>
                        <w:tcBorders>
                          <w:bottom w:val="nil"/>
                          <w:right w:val="nil"/>
                        </w:tcBorders>
                      </w:tcPr>
                      <w:p w14:paraId="6B3BBACE" w14:textId="77777777" w:rsidR="001314C3" w:rsidRDefault="002F529C">
                        <w:pPr>
                          <w:widowControl w:val="0"/>
                          <w:spacing w:before="1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MS Mincho" w:hAnsi="Arial" w:cs="Arial"/>
                            <w:sz w:val="18"/>
                            <w:szCs w:val="18"/>
                          </w:rPr>
                          <w:t>${</w:t>
                        </w:r>
                        <w:proofErr w:type="spellStart"/>
                        <w:r>
                          <w:rPr>
                            <w:rFonts w:ascii="Arial" w:eastAsia="MS Mincho" w:hAnsi="Arial" w:cs="Arial"/>
                            <w:sz w:val="18"/>
                            <w:szCs w:val="18"/>
                          </w:rPr>
                          <w:t>empleoindirectoep</w:t>
                        </w:r>
                        <w:proofErr w:type="spellEnd"/>
                        <w:r>
                          <w:rPr>
                            <w:rFonts w:ascii="Arial" w:eastAsia="MS Mincho" w:hAnsi="Arial" w:cs="Arial"/>
                            <w:sz w:val="18"/>
                            <w:szCs w:val="18"/>
                          </w:rPr>
                          <w:t>}</w:t>
                        </w:r>
                      </w:p>
                    </w:tc>
                  </w:tr>
                </w:tbl>
                <w:p w14:paraId="0D803C1C" w14:textId="77777777" w:rsidR="001314C3" w:rsidRDefault="001314C3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D33741C" w14:textId="77777777" w:rsidR="001314C3" w:rsidRDefault="001314C3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314C3" w14:paraId="3DD6AC17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539CB4F3" w14:textId="77777777" w:rsidR="001314C3" w:rsidRDefault="002F529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2. NECESIDAD</w:t>
            </w:r>
          </w:p>
        </w:tc>
      </w:tr>
      <w:tr w:rsidR="001314C3" w14:paraId="663C8F15" w14:textId="77777777">
        <w:trPr>
          <w:trHeight w:val="1358"/>
          <w:jc w:val="center"/>
        </w:trPr>
        <w:tc>
          <w:tcPr>
            <w:tcW w:w="10421" w:type="dxa"/>
            <w:gridSpan w:val="2"/>
            <w:vAlign w:val="center"/>
          </w:tcPr>
          <w:p w14:paraId="6F94B1B7" w14:textId="77777777" w:rsidR="001314C3" w:rsidRDefault="002F529C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2.1 DESCRIPCIÓN DE LA NECESIDAD</w:t>
            </w:r>
          </w:p>
          <w:p w14:paraId="36729EA2" w14:textId="77777777" w:rsidR="001314C3" w:rsidRDefault="002F529C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descripcionnecesidadep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1314C3" w14:paraId="7CA84E99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3C49F77D" w14:textId="77777777" w:rsidR="001314C3" w:rsidRDefault="002F529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3. DEFINICIÓN TÉCNICA</w:t>
            </w:r>
          </w:p>
        </w:tc>
      </w:tr>
      <w:tr w:rsidR="001314C3" w14:paraId="2059E864" w14:textId="77777777">
        <w:trPr>
          <w:trHeight w:val="1426"/>
          <w:jc w:val="center"/>
        </w:trPr>
        <w:tc>
          <w:tcPr>
            <w:tcW w:w="10421" w:type="dxa"/>
            <w:gridSpan w:val="2"/>
            <w:vAlign w:val="center"/>
          </w:tcPr>
          <w:p w14:paraId="5FDC3BC4" w14:textId="77777777" w:rsidR="001314C3" w:rsidRDefault="002F529C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lastRenderedPageBreak/>
              <w:t>3.1 DESCRIPCIÓN TÉCNICA DEL OBJETO</w:t>
            </w:r>
          </w:p>
          <w:p w14:paraId="1EEDB588" w14:textId="77777777" w:rsidR="001314C3" w:rsidRDefault="002F529C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descripcionobjetocontratarep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1314C3" w14:paraId="36EE5B19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343510D5" w14:textId="77777777" w:rsidR="001314C3" w:rsidRDefault="002F529C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3.2 ACTIVIDADES A </w:t>
            </w:r>
            <w:r>
              <w:rPr>
                <w:rFonts w:ascii="Arial" w:eastAsia="MS Mincho" w:hAnsi="Arial" w:cs="Arial"/>
                <w:b/>
                <w:sz w:val="20"/>
                <w:szCs w:val="20"/>
              </w:rPr>
              <w:t>DESARROLLAR DEL OBJETO</w:t>
            </w:r>
          </w:p>
          <w:p w14:paraId="72D3804F" w14:textId="77777777" w:rsidR="001314C3" w:rsidRDefault="002F529C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actividaddesarrollarep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1314C3" w14:paraId="65E25CFE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7129A66B" w14:textId="77777777" w:rsidR="001314C3" w:rsidRDefault="002F529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4. SOPORTE TÉCNICO Y ECONÓMICO</w:t>
            </w:r>
          </w:p>
        </w:tc>
      </w:tr>
      <w:tr w:rsidR="001314C3" w14:paraId="31625AC6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38165B82" w14:textId="77777777" w:rsidR="001314C3" w:rsidRDefault="002F529C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4.1 ESPECIFICACIONES TÉCNICAS DEL OBJETO</w:t>
            </w:r>
          </w:p>
          <w:p w14:paraId="4CC15EE5" w14:textId="77777777" w:rsidR="001314C3" w:rsidRDefault="002F529C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especificaciontecnicaep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1314C3" w14:paraId="72BFCB1D" w14:textId="77777777">
        <w:trPr>
          <w:trHeight w:val="1170"/>
          <w:jc w:val="center"/>
        </w:trPr>
        <w:tc>
          <w:tcPr>
            <w:tcW w:w="10421" w:type="dxa"/>
            <w:gridSpan w:val="2"/>
            <w:vAlign w:val="center"/>
          </w:tcPr>
          <w:p w14:paraId="254120C5" w14:textId="77777777" w:rsidR="001314C3" w:rsidRDefault="002F529C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4.2 SOPORTES TÉCNICOS</w:t>
            </w:r>
          </w:p>
          <w:p w14:paraId="4E92D9F1" w14:textId="77777777" w:rsidR="001314C3" w:rsidRDefault="002F529C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soportetecnicoep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1314C3" w14:paraId="59F7E5FA" w14:textId="77777777">
        <w:trPr>
          <w:trHeight w:val="1400"/>
          <w:jc w:val="center"/>
        </w:trPr>
        <w:tc>
          <w:tcPr>
            <w:tcW w:w="10421" w:type="dxa"/>
            <w:gridSpan w:val="2"/>
            <w:vAlign w:val="center"/>
          </w:tcPr>
          <w:p w14:paraId="42E00C33" w14:textId="77777777" w:rsidR="001314C3" w:rsidRDefault="002F529C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4.3 SOPORTES LEGALES</w:t>
            </w:r>
          </w:p>
          <w:p w14:paraId="2840D353" w14:textId="77777777" w:rsidR="001314C3" w:rsidRDefault="002F529C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soportelegalep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1314C3" w14:paraId="70D352C0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163E84F6" w14:textId="77777777" w:rsidR="001314C3" w:rsidRDefault="002F529C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4.4 SOPORTES </w:t>
            </w:r>
            <w:r>
              <w:rPr>
                <w:rFonts w:ascii="Arial" w:eastAsia="MS Mincho" w:hAnsi="Arial" w:cs="Arial"/>
                <w:b/>
                <w:sz w:val="20"/>
                <w:szCs w:val="20"/>
              </w:rPr>
              <w:t>AMBIENTALES</w:t>
            </w:r>
          </w:p>
          <w:p w14:paraId="777F7C5F" w14:textId="77777777" w:rsidR="001314C3" w:rsidRDefault="002F529C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soporteambientalep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1314C3" w14:paraId="462CE42E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761A94E5" w14:textId="77777777" w:rsidR="001314C3" w:rsidRDefault="002F529C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 4.5 SOPORTES ECONÓMICOS</w:t>
            </w:r>
          </w:p>
          <w:p w14:paraId="74CF0CD9" w14:textId="77777777" w:rsidR="001314C3" w:rsidRDefault="002F529C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soporteeconomicoep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1314C3" w14:paraId="3B7C2138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433AA296" w14:textId="77777777" w:rsidR="001314C3" w:rsidRDefault="002F529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5. CONDICIONES DEL OBJETO DE LA TRANSFERENCIA</w:t>
            </w:r>
          </w:p>
        </w:tc>
      </w:tr>
      <w:tr w:rsidR="001314C3" w14:paraId="6EB0B7C6" w14:textId="77777777">
        <w:trPr>
          <w:trHeight w:val="1463"/>
          <w:jc w:val="center"/>
        </w:trPr>
        <w:tc>
          <w:tcPr>
            <w:tcW w:w="10421" w:type="dxa"/>
            <w:gridSpan w:val="2"/>
            <w:vAlign w:val="center"/>
          </w:tcPr>
          <w:p w14:paraId="24133B2F" w14:textId="77777777" w:rsidR="001314C3" w:rsidRDefault="002F529C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 5.1 OBJETO DE LA TRANSFERENCIA</w:t>
            </w:r>
          </w:p>
          <w:p w14:paraId="10D24BC0" w14:textId="77777777" w:rsidR="001314C3" w:rsidRDefault="002F529C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objetocontratoep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1314C3" w14:paraId="0B924385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0C871B86" w14:textId="77777777" w:rsidR="001314C3" w:rsidRDefault="002F529C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 5.2 LUGAR DE EJECUCIÓN</w:t>
            </w:r>
          </w:p>
          <w:p w14:paraId="36378912" w14:textId="77777777" w:rsidR="001314C3" w:rsidRDefault="002F529C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descripcionlugarejecucionep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 (${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departamentoep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 [${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municipioep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}])</w:t>
            </w:r>
          </w:p>
        </w:tc>
      </w:tr>
      <w:tr w:rsidR="001314C3" w14:paraId="1C69A4FC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0534FFD7" w14:textId="77777777" w:rsidR="001314C3" w:rsidRDefault="002F529C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 5.3 FORMA DE PAGO</w:t>
            </w:r>
          </w:p>
          <w:p w14:paraId="5D478943" w14:textId="77777777" w:rsidR="001314C3" w:rsidRDefault="002F529C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formapagoep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</w:tbl>
    <w:p w14:paraId="1BEB22A1" w14:textId="77777777" w:rsidR="001314C3" w:rsidRDefault="002F529C">
      <w:r>
        <w:br w:type="page"/>
      </w:r>
    </w:p>
    <w:p w14:paraId="269C2E1E" w14:textId="77777777" w:rsidR="001314C3" w:rsidRDefault="001314C3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112" w:type="dxa"/>
        <w:tblLayout w:type="fixed"/>
        <w:tblLook w:val="04A0" w:firstRow="1" w:lastRow="0" w:firstColumn="1" w:lastColumn="0" w:noHBand="0" w:noVBand="1"/>
      </w:tblPr>
      <w:tblGrid>
        <w:gridCol w:w="3935"/>
        <w:gridCol w:w="992"/>
        <w:gridCol w:w="5185"/>
      </w:tblGrid>
      <w:tr w:rsidR="001314C3" w14:paraId="1850B9D5" w14:textId="77777777">
        <w:trPr>
          <w:trHeight w:val="397"/>
        </w:trPr>
        <w:tc>
          <w:tcPr>
            <w:tcW w:w="3935" w:type="dxa"/>
            <w:vAlign w:val="center"/>
          </w:tcPr>
          <w:p w14:paraId="50A1EE25" w14:textId="77777777" w:rsidR="001314C3" w:rsidRDefault="002F529C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5.4 PLAZO</w:t>
            </w:r>
          </w:p>
        </w:tc>
        <w:tc>
          <w:tcPr>
            <w:tcW w:w="6176" w:type="dxa"/>
            <w:gridSpan w:val="2"/>
            <w:vAlign w:val="center"/>
          </w:tcPr>
          <w:p w14:paraId="6F39D296" w14:textId="77777777" w:rsidR="001314C3" w:rsidRDefault="002F529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anotiempoejecucion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txtAnotiempoejecucion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 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mestiempoejecucion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txtMestiempoejecucion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 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diatiempoejecucion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txtDiatiempoejecucion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1314C3" w14:paraId="5E75899B" w14:textId="77777777">
        <w:trPr>
          <w:trHeight w:val="397"/>
        </w:trPr>
        <w:tc>
          <w:tcPr>
            <w:tcW w:w="3935" w:type="dxa"/>
            <w:vAlign w:val="center"/>
          </w:tcPr>
          <w:p w14:paraId="6BF5E53C" w14:textId="77777777" w:rsidR="001314C3" w:rsidRDefault="002F529C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5.5 PRESUPUESTO OFICIAL</w:t>
            </w:r>
          </w:p>
        </w:tc>
        <w:tc>
          <w:tcPr>
            <w:tcW w:w="6176" w:type="dxa"/>
            <w:gridSpan w:val="2"/>
            <w:vAlign w:val="center"/>
          </w:tcPr>
          <w:p w14:paraId="53682C3A" w14:textId="77777777" w:rsidR="001314C3" w:rsidRDefault="002F529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valorep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1314C3" w14:paraId="7B7362E0" w14:textId="77777777">
        <w:trPr>
          <w:trHeight w:val="397"/>
        </w:trPr>
        <w:tc>
          <w:tcPr>
            <w:tcW w:w="10111" w:type="dxa"/>
            <w:gridSpan w:val="3"/>
            <w:vAlign w:val="center"/>
          </w:tcPr>
          <w:p w14:paraId="5E2CE5A9" w14:textId="77777777" w:rsidR="001314C3" w:rsidRDefault="002F529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9. RESPONSABLES DE LA FICHA TÉCNICA</w:t>
            </w:r>
          </w:p>
        </w:tc>
      </w:tr>
      <w:tr w:rsidR="001314C3" w14:paraId="28FC5F58" w14:textId="77777777">
        <w:trPr>
          <w:trHeight w:val="312"/>
        </w:trPr>
        <w:tc>
          <w:tcPr>
            <w:tcW w:w="4927" w:type="dxa"/>
            <w:gridSpan w:val="2"/>
            <w:vAlign w:val="center"/>
          </w:tcPr>
          <w:p w14:paraId="14A52D74" w14:textId="77777777" w:rsidR="001314C3" w:rsidRDefault="002F529C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ELABORÓ FICHA TÉCNICA</w:t>
            </w:r>
          </w:p>
        </w:tc>
        <w:tc>
          <w:tcPr>
            <w:tcW w:w="5184" w:type="dxa"/>
            <w:vAlign w:val="center"/>
          </w:tcPr>
          <w:p w14:paraId="1FCD7B35" w14:textId="77777777" w:rsidR="001314C3" w:rsidRDefault="002F529C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REVISÓ Y APROBÓ FICHA TÉCNICA</w:t>
            </w:r>
          </w:p>
        </w:tc>
      </w:tr>
      <w:tr w:rsidR="001314C3" w14:paraId="1D815D77" w14:textId="77777777">
        <w:trPr>
          <w:trHeight w:val="438"/>
        </w:trPr>
        <w:tc>
          <w:tcPr>
            <w:tcW w:w="4927" w:type="dxa"/>
            <w:gridSpan w:val="2"/>
            <w:tcBorders>
              <w:top w:val="nil"/>
            </w:tcBorders>
          </w:tcPr>
          <w:p w14:paraId="74E28A8F" w14:textId="77777777" w:rsidR="001314C3" w:rsidRDefault="001314C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31EA76C1" w14:textId="77777777" w:rsidR="001314C3" w:rsidRDefault="001314C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0ADA85AF" w14:textId="77777777" w:rsidR="001314C3" w:rsidRDefault="002F529C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b/>
                <w:sz w:val="18"/>
                <w:szCs w:val="18"/>
              </w:rPr>
              <w:t>nombreelaboroep</w:t>
            </w:r>
            <w:proofErr w:type="spellEnd"/>
            <w:r>
              <w:rPr>
                <w:rFonts w:ascii="Arial" w:eastAsia="MS Mincho" w:hAnsi="Arial" w:cs="Arial"/>
                <w:b/>
                <w:sz w:val="18"/>
                <w:szCs w:val="18"/>
              </w:rPr>
              <w:t>}</w:t>
            </w:r>
          </w:p>
          <w:p w14:paraId="7C474D8F" w14:textId="77777777" w:rsidR="001314C3" w:rsidRDefault="002F529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C.C. 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cedulaelaboroep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  <w:p w14:paraId="56774F9F" w14:textId="77777777" w:rsidR="001314C3" w:rsidRDefault="002F529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cargoelaboroep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  <w:tc>
          <w:tcPr>
            <w:tcW w:w="5184" w:type="dxa"/>
            <w:tcBorders>
              <w:top w:val="nil"/>
            </w:tcBorders>
          </w:tcPr>
          <w:p w14:paraId="3A367D86" w14:textId="77777777" w:rsidR="001314C3" w:rsidRDefault="001314C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577A53B2" w14:textId="77777777" w:rsidR="001314C3" w:rsidRDefault="001314C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0AE9C196" w14:textId="77777777" w:rsidR="001314C3" w:rsidRDefault="002F529C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b/>
                <w:sz w:val="18"/>
                <w:szCs w:val="18"/>
              </w:rPr>
              <w:t>nombrejefedependenciaep</w:t>
            </w:r>
            <w:proofErr w:type="spellEnd"/>
            <w:r>
              <w:rPr>
                <w:rFonts w:ascii="Arial" w:eastAsia="MS Mincho" w:hAnsi="Arial" w:cs="Arial"/>
                <w:b/>
                <w:sz w:val="18"/>
                <w:szCs w:val="18"/>
              </w:rPr>
              <w:t>}</w:t>
            </w:r>
          </w:p>
          <w:p w14:paraId="44B45CE0" w14:textId="77777777" w:rsidR="001314C3" w:rsidRDefault="002F529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 xml:space="preserve">C.C. </w:t>
            </w: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cedulajefedependenciaep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  <w:p w14:paraId="565BDEDB" w14:textId="77777777" w:rsidR="001314C3" w:rsidRDefault="002F529C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cargojefedependenciaep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1314C3" w14:paraId="19A1B414" w14:textId="77777777">
        <w:trPr>
          <w:trHeight w:val="1275"/>
        </w:trPr>
        <w:tc>
          <w:tcPr>
            <w:tcW w:w="10111" w:type="dxa"/>
            <w:gridSpan w:val="3"/>
            <w:tcBorders>
              <w:left w:val="nil"/>
              <w:bottom w:val="nil"/>
              <w:right w:val="nil"/>
            </w:tcBorders>
          </w:tcPr>
          <w:p w14:paraId="06EB52E9" w14:textId="77777777" w:rsidR="001314C3" w:rsidRDefault="001314C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0CD85C5C" w14:textId="77777777" w:rsidR="001314C3" w:rsidRDefault="001314C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635BF33C" w14:textId="77777777" w:rsidR="001314C3" w:rsidRDefault="001314C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598F3F61" w14:textId="77777777" w:rsidR="001314C3" w:rsidRDefault="001314C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677F4C5F" w14:textId="77777777" w:rsidR="001314C3" w:rsidRDefault="001314C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861564" w14:textId="77777777" w:rsidR="001314C3" w:rsidRDefault="001314C3">
      <w:pPr>
        <w:rPr>
          <w:rFonts w:ascii="Arial" w:hAnsi="Arial" w:cs="Arial"/>
          <w:sz w:val="20"/>
          <w:szCs w:val="20"/>
        </w:rPr>
      </w:pPr>
    </w:p>
    <w:p w14:paraId="11EF8B07" w14:textId="77777777" w:rsidR="001314C3" w:rsidRDefault="001314C3">
      <w:pPr>
        <w:rPr>
          <w:rFonts w:ascii="Arial" w:hAnsi="Arial" w:cs="Arial"/>
          <w:sz w:val="20"/>
          <w:szCs w:val="20"/>
        </w:rPr>
      </w:pPr>
    </w:p>
    <w:p w14:paraId="2DB53C06" w14:textId="77777777" w:rsidR="001314C3" w:rsidRDefault="001314C3">
      <w:pPr>
        <w:rPr>
          <w:rFonts w:ascii="Arial" w:hAnsi="Arial" w:cs="Arial"/>
          <w:sz w:val="20"/>
          <w:szCs w:val="20"/>
        </w:rPr>
      </w:pPr>
    </w:p>
    <w:p w14:paraId="1CCC79AA" w14:textId="77777777" w:rsidR="001314C3" w:rsidRDefault="001314C3">
      <w:pPr>
        <w:jc w:val="center"/>
        <w:rPr>
          <w:rFonts w:ascii="Arial" w:hAnsi="Arial" w:cs="Arial"/>
          <w:sz w:val="20"/>
          <w:szCs w:val="20"/>
        </w:rPr>
      </w:pPr>
    </w:p>
    <w:p w14:paraId="6B642D2C" w14:textId="77777777" w:rsidR="001314C3" w:rsidRDefault="001314C3">
      <w:pPr>
        <w:rPr>
          <w:rFonts w:ascii="Arial" w:hAnsi="Arial" w:cs="Arial"/>
          <w:sz w:val="20"/>
          <w:szCs w:val="20"/>
        </w:rPr>
      </w:pPr>
    </w:p>
    <w:p w14:paraId="7D25D695" w14:textId="77777777" w:rsidR="001314C3" w:rsidRDefault="001314C3">
      <w:pPr>
        <w:rPr>
          <w:rFonts w:ascii="Arial" w:hAnsi="Arial" w:cs="Arial"/>
          <w:sz w:val="20"/>
          <w:szCs w:val="20"/>
        </w:rPr>
      </w:pPr>
    </w:p>
    <w:p w14:paraId="2FA61E05" w14:textId="77777777" w:rsidR="001314C3" w:rsidRDefault="001314C3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104"/>
        <w:gridCol w:w="5102"/>
      </w:tblGrid>
      <w:tr w:rsidR="001314C3" w14:paraId="1F48F679" w14:textId="77777777">
        <w:trPr>
          <w:trHeight w:val="397"/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A8474" w14:textId="77777777" w:rsidR="001314C3" w:rsidRDefault="002F529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b/>
                <w:sz w:val="20"/>
                <w:szCs w:val="20"/>
              </w:rPr>
              <w:t>nombrejefedependenciaep</w:t>
            </w:r>
            <w:proofErr w:type="spellEnd"/>
            <w:r>
              <w:rPr>
                <w:rFonts w:ascii="Arial" w:eastAsia="MS Mincho" w:hAnsi="Arial" w:cs="Arial"/>
                <w:b/>
                <w:sz w:val="20"/>
                <w:szCs w:val="20"/>
              </w:rPr>
              <w:t>}</w:t>
            </w:r>
          </w:p>
          <w:p w14:paraId="6418196D" w14:textId="77777777" w:rsidR="001314C3" w:rsidRDefault="002F52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cargojefedependenciaep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448C9" w14:textId="77777777" w:rsidR="001314C3" w:rsidRDefault="002F529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b/>
                <w:sz w:val="20"/>
                <w:szCs w:val="20"/>
              </w:rPr>
              <w:t>nombrejefebancoproyectoep</w:t>
            </w:r>
            <w:proofErr w:type="spellEnd"/>
            <w:r>
              <w:rPr>
                <w:rFonts w:ascii="Arial" w:eastAsia="MS Mincho" w:hAnsi="Arial" w:cs="Arial"/>
                <w:b/>
                <w:sz w:val="20"/>
                <w:szCs w:val="20"/>
              </w:rPr>
              <w:t>}</w:t>
            </w:r>
          </w:p>
          <w:p w14:paraId="52B906DC" w14:textId="77777777" w:rsidR="001314C3" w:rsidRDefault="002F52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V.º B.º 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cargojefebancoproyectoep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</w:tbl>
    <w:p w14:paraId="4D243D8C" w14:textId="77777777" w:rsidR="001314C3" w:rsidRDefault="001314C3">
      <w:pPr>
        <w:rPr>
          <w:rFonts w:ascii="Arial" w:hAnsi="Arial" w:cs="Arial"/>
          <w:sz w:val="20"/>
          <w:szCs w:val="20"/>
        </w:rPr>
      </w:pPr>
    </w:p>
    <w:sectPr w:rsidR="001314C3">
      <w:headerReference w:type="default" r:id="rId7"/>
      <w:footerReference w:type="default" r:id="rId8"/>
      <w:pgSz w:w="12240" w:h="15840"/>
      <w:pgMar w:top="1701" w:right="1134" w:bottom="1814" w:left="1134" w:header="567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28C81" w14:textId="77777777" w:rsidR="002F529C" w:rsidRDefault="002F529C">
      <w:r>
        <w:separator/>
      </w:r>
    </w:p>
  </w:endnote>
  <w:endnote w:type="continuationSeparator" w:id="0">
    <w:p w14:paraId="1556FC2E" w14:textId="77777777" w:rsidR="002F529C" w:rsidRDefault="002F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ource Han Sans CN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0" w:type="pct"/>
      <w:jc w:val="center"/>
      <w:tblLayout w:type="fixed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00"/>
      <w:gridCol w:w="1200"/>
    </w:tblGrid>
    <w:tr w:rsidR="001314C3" w14:paraId="695627EC" w14:textId="77777777">
      <w:trPr>
        <w:trHeight w:val="514"/>
        <w:jc w:val="center"/>
      </w:trPr>
      <w:tc>
        <w:tcPr>
          <w:tcW w:w="8698" w:type="dxa"/>
          <w:tcBorders>
            <w:top w:val="single" w:sz="4" w:space="0" w:color="000000"/>
          </w:tcBorders>
        </w:tcPr>
        <w:p w14:paraId="53D0ECA6" w14:textId="77777777" w:rsidR="001314C3" w:rsidRDefault="002F529C">
          <w:pPr>
            <w:widowControl w:val="0"/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${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direcciondependenciaep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 Cód. Postal 850001, Tel. ${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telefonodependenciaep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}, Yopal,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1113715A" w14:textId="77777777" w:rsidR="001314C3" w:rsidRDefault="002F529C">
          <w:pPr>
            <w:widowControl w:val="0"/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 </w:t>
          </w:r>
          <w:r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${</w:t>
          </w:r>
          <w:proofErr w:type="spellStart"/>
          <w:r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correoelectronicodependenciaep</w:t>
          </w:r>
          <w:proofErr w:type="spellEnd"/>
          <w:r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}</w:t>
          </w:r>
        </w:p>
      </w:tc>
      <w:tc>
        <w:tcPr>
          <w:tcW w:w="1173" w:type="dxa"/>
          <w:tcBorders>
            <w:top w:val="single" w:sz="4" w:space="0" w:color="000000"/>
          </w:tcBorders>
        </w:tcPr>
        <w:p w14:paraId="31F04364" w14:textId="77777777" w:rsidR="001314C3" w:rsidRDefault="002F529C">
          <w:pPr>
            <w:widowControl w:val="0"/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iCs/>
              <w:sz w:val="18"/>
              <w:szCs w:val="18"/>
            </w:rPr>
            <w:instrText>PAGE</w:instrText>
          </w: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iCs/>
              <w:sz w:val="18"/>
              <w:szCs w:val="18"/>
            </w:rPr>
            <w:t>3</w:t>
          </w: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</w:p>
      </w:tc>
    </w:tr>
  </w:tbl>
  <w:p w14:paraId="29466559" w14:textId="77777777" w:rsidR="001314C3" w:rsidRDefault="001314C3">
    <w:pPr>
      <w:pStyle w:val="Piedepgina"/>
      <w:ind w:right="360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F2835" w14:textId="77777777" w:rsidR="002F529C" w:rsidRDefault="002F529C">
      <w:r>
        <w:separator/>
      </w:r>
    </w:p>
  </w:footnote>
  <w:footnote w:type="continuationSeparator" w:id="0">
    <w:p w14:paraId="3C15C645" w14:textId="77777777" w:rsidR="002F529C" w:rsidRDefault="002F5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8" w:type="dxa"/>
      <w:jc w:val="center"/>
      <w:tblLayout w:type="fixed"/>
      <w:tblLook w:val="04A0" w:firstRow="1" w:lastRow="0" w:firstColumn="1" w:lastColumn="0" w:noHBand="0" w:noVBand="1"/>
    </w:tblPr>
    <w:tblGrid>
      <w:gridCol w:w="1678"/>
      <w:gridCol w:w="7864"/>
      <w:gridCol w:w="236"/>
    </w:tblGrid>
    <w:tr w:rsidR="001314C3" w14:paraId="03D577A6" w14:textId="77777777">
      <w:trPr>
        <w:trHeight w:val="1028"/>
        <w:jc w:val="center"/>
      </w:trPr>
      <w:tc>
        <w:tcPr>
          <w:tcW w:w="1700" w:type="dxa"/>
          <w:vMerge w:val="restart"/>
          <w:vAlign w:val="center"/>
        </w:tcPr>
        <w:p w14:paraId="19892193" w14:textId="77777777" w:rsidR="001314C3" w:rsidRDefault="002F529C">
          <w:pPr>
            <w:pStyle w:val="Encabezado"/>
            <w:widowControl w:val="0"/>
            <w:jc w:val="center"/>
          </w:pPr>
          <w:r>
            <w:rPr>
              <w:noProof/>
            </w:rPr>
            <w:drawing>
              <wp:inline distT="0" distB="0" distL="0" distR="0" wp14:anchorId="3EC097F9" wp14:editId="7D930E5C">
                <wp:extent cx="762000" cy="1054735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54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8" w:type="dxa"/>
          <w:gridSpan w:val="2"/>
          <w:vAlign w:val="center"/>
        </w:tcPr>
        <w:p w14:paraId="3CD9CC69" w14:textId="77777777" w:rsidR="001314C3" w:rsidRDefault="002F529C">
          <w:pPr>
            <w:widowControl w:val="0"/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b/>
              <w:sz w:val="22"/>
              <w:szCs w:val="22"/>
              <w:lang w:val="es-MX" w:eastAsia="es-MX"/>
            </w:rPr>
          </w:pPr>
          <w:r>
            <w:rPr>
              <w:rFonts w:ascii="Arial" w:hAnsi="Arial" w:cs="Arial"/>
              <w:b/>
              <w:sz w:val="22"/>
              <w:szCs w:val="22"/>
              <w:lang w:val="es-MX" w:eastAsia="es-MX"/>
            </w:rPr>
            <w:t>FICHA TÉCNICA DE TRANSFERENCIAS</w:t>
          </w:r>
        </w:p>
        <w:p w14:paraId="0A83A0FA" w14:textId="77777777" w:rsidR="001314C3" w:rsidRDefault="002F529C">
          <w:pPr>
            <w:widowControl w:val="0"/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18"/>
              <w:szCs w:val="18"/>
              <w:lang w:val="es-MX" w:eastAsia="es-MX"/>
            </w:rPr>
          </w:pPr>
          <w:r>
            <w:rPr>
              <w:rFonts w:ascii="Arial" w:hAnsi="Arial" w:cs="Arial"/>
              <w:sz w:val="18"/>
              <w:szCs w:val="18"/>
              <w:lang w:val="es-MX" w:eastAsia="es-MX"/>
            </w:rPr>
            <w:t>FO-PDD-14</w:t>
          </w:r>
        </w:p>
        <w:p w14:paraId="76C35F93" w14:textId="77777777" w:rsidR="001314C3" w:rsidRDefault="002F529C">
          <w:pPr>
            <w:widowControl w:val="0"/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18"/>
              <w:szCs w:val="18"/>
              <w:lang w:val="es-MX" w:eastAsia="es-MX"/>
            </w:rPr>
          </w:pPr>
          <w:r>
            <w:rPr>
              <w:rFonts w:ascii="Arial" w:hAnsi="Arial" w:cs="Arial"/>
              <w:sz w:val="18"/>
              <w:szCs w:val="18"/>
              <w:lang w:val="es-MX" w:eastAsia="es-MX"/>
            </w:rPr>
            <w:t>2016-01-28</w:t>
          </w:r>
        </w:p>
        <w:p w14:paraId="4036728E" w14:textId="77777777" w:rsidR="001314C3" w:rsidRDefault="002F529C">
          <w:pPr>
            <w:widowControl w:val="0"/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22"/>
              <w:szCs w:val="22"/>
              <w:lang w:val="es-MX" w:eastAsia="es-MX"/>
            </w:rPr>
          </w:pPr>
          <w:r>
            <w:rPr>
              <w:rFonts w:ascii="Arial" w:hAnsi="Arial" w:cs="Arial"/>
              <w:sz w:val="18"/>
              <w:szCs w:val="18"/>
              <w:lang w:val="es-MX" w:eastAsia="es-MX"/>
            </w:rPr>
            <w:t>V. 01</w:t>
          </w:r>
        </w:p>
      </w:tc>
    </w:tr>
    <w:tr w:rsidR="001314C3" w14:paraId="3305E446" w14:textId="77777777">
      <w:trPr>
        <w:trHeight w:val="444"/>
        <w:jc w:val="center"/>
      </w:trPr>
      <w:tc>
        <w:tcPr>
          <w:tcW w:w="1700" w:type="dxa"/>
          <w:vMerge/>
          <w:vAlign w:val="center"/>
        </w:tcPr>
        <w:p w14:paraId="2F5BC86A" w14:textId="77777777" w:rsidR="001314C3" w:rsidRDefault="001314C3">
          <w:pPr>
            <w:pStyle w:val="Encabezado"/>
            <w:widowControl w:val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983" w:type="dxa"/>
          <w:vAlign w:val="center"/>
        </w:tcPr>
        <w:p w14:paraId="6F244B51" w14:textId="77777777" w:rsidR="001314C3" w:rsidRDefault="001314C3">
          <w:pPr>
            <w:widowControl w:val="0"/>
            <w:rPr>
              <w:rFonts w:ascii="Arial" w:hAnsi="Arial" w:cs="Arial"/>
              <w:sz w:val="22"/>
              <w:szCs w:val="22"/>
              <w:lang w:val="es-MX" w:eastAsia="es-MX"/>
            </w:rPr>
          </w:pPr>
        </w:p>
      </w:tc>
      <w:tc>
        <w:tcPr>
          <w:tcW w:w="95" w:type="dxa"/>
        </w:tcPr>
        <w:p w14:paraId="5E6A6732" w14:textId="77777777" w:rsidR="001314C3" w:rsidRDefault="001314C3">
          <w:pPr>
            <w:widowControl w:val="0"/>
          </w:pPr>
        </w:p>
      </w:tc>
    </w:tr>
  </w:tbl>
  <w:p w14:paraId="0413159E" w14:textId="77777777" w:rsidR="001314C3" w:rsidRDefault="002F529C">
    <w:pPr>
      <w:pStyle w:val="Encabezado"/>
      <w:contextualSpacing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No. ${</w:t>
    </w:r>
    <w:proofErr w:type="spellStart"/>
    <w:r>
      <w:rPr>
        <w:rFonts w:ascii="Arial" w:hAnsi="Arial" w:cs="Arial"/>
        <w:sz w:val="16"/>
        <w:szCs w:val="16"/>
      </w:rPr>
      <w:t>estudioprevio</w:t>
    </w:r>
    <w:proofErr w:type="spellEnd"/>
    <w:r>
      <w:rPr>
        <w:rFonts w:ascii="Arial" w:hAnsi="Arial" w:cs="Arial"/>
        <w:sz w:val="16"/>
        <w:szCs w:val="16"/>
      </w:rPr>
      <w:t>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4C3"/>
    <w:rsid w:val="0006535D"/>
    <w:rsid w:val="001314C3"/>
    <w:rsid w:val="002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DE65"/>
  <w15:docId w15:val="{0F89EC99-28D9-4F33-B2AA-E31F6A91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DE758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E758B"/>
  </w:style>
  <w:style w:type="character" w:styleId="Hipervnculo">
    <w:name w:val="Hyperlink"/>
    <w:basedOn w:val="Fuentedeprrafopredeter"/>
    <w:uiPriority w:val="99"/>
    <w:unhideWhenUsed/>
    <w:rsid w:val="00DE758B"/>
    <w:rPr>
      <w:color w:val="0000FF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32D38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Source Han Sans CN" w:hAnsi="Liberation Sans" w:cs="Droid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Droid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DE75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DE758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32D38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F6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17C75-2302-7F46-99CF-5EB1F5C1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340</Words>
  <Characters>1871</Characters>
  <Application>Microsoft Office Word</Application>
  <DocSecurity>0</DocSecurity>
  <Lines>15</Lines>
  <Paragraphs>4</Paragraphs>
  <ScaleCrop>false</ScaleCrop>
  <Company>sisoft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Policarpo</cp:lastModifiedBy>
  <cp:revision>77</cp:revision>
  <dcterms:created xsi:type="dcterms:W3CDTF">2016-09-27T16:11:00Z</dcterms:created>
  <dcterms:modified xsi:type="dcterms:W3CDTF">2022-06-09T14:21:00Z</dcterms:modified>
  <dc:language>en-US</dc:language>
</cp:coreProperties>
</file>