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65ea5228-d6e9-4370-a483-a8954147316e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CIRO ALEXI MORALES SOCHA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1121840717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$ 9.571.452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$ 571.452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$ 787.500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APROBACIÓN DE ESTAMPILLA PARA RECAUDO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