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5f35aba3-e46f-4891-a25a-560c4f0f1e1a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0359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$98.655.250,00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$98.655.250,00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CONTRALORÍA DEPARTAMENTAL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${9190_2}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$2.959.700,00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${9190_1}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$986.600,00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${9190_8}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$986.600,00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${9190_6}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$1.479.800,00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$6.412.700,00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$ 98.655.250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$ 98.655.250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$ 6.412.700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