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4d357c0b-69e2-42e9-9d61-9e1286ae1719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2023-08-23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$38.919.603.368,00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$38.919.603.368,00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SYNERGIA CONSTRUCCIONES E INGENIERIA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844004840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${9570_2}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$1.167.588.100,00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${9570_1}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$389.196.000,00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${9570_8}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$389.196.000,00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${9570_3}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$972.990.100,00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${9570_6}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$583.794.100,00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$3.502.764.300,00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$ 38.919.603.368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$ 38.919.603.368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$ 3.502.764.300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