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bea64f73-8bd6-4f38-b5a1-3bbdee1866cc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4567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${9176_1}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${9176_8}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${9176_2}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${9176_3}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$3.750.000,00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$ 3.750.000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