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3a698b4d-a80d-45d0-bf0f-2a21ff8f9976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2023-09-09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$1.353.000,00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$3.608.000,00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$ 3.608.000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