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1cedb398-55e0-47aa-98c8-5df9c2c5ef65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0329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$78.950.003,60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$78.950.003,60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LIBIA YASMIN FERNANDEZ NIÑO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47436356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$789.500,00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$789.500,00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$789.500,00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$2.368.500,00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$1.973.800,00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$1.184.300,00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$7.895.100,00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$ 78.950.004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$ 78.950.004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$ 7.895.100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